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D1C" w:rsidRDefault="00406D1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/>
      </w:tblPr>
      <w:tblGrid>
        <w:gridCol w:w="15732"/>
      </w:tblGrid>
      <w:tr w:rsidR="00CC1F16" w:rsidRPr="00443CF2" w:rsidTr="00CF23CB">
        <w:trPr>
          <w:trHeight w:val="270"/>
        </w:trPr>
        <w:tc>
          <w:tcPr>
            <w:tcW w:w="15732" w:type="dxa"/>
            <w:shd w:val="clear" w:color="auto" w:fill="BFBFBF"/>
            <w:vAlign w:val="center"/>
          </w:tcPr>
          <w:p w:rsidR="00CC1F16" w:rsidRPr="00A1043D" w:rsidRDefault="00A1043D" w:rsidP="00526BE1">
            <w:pPr>
              <w:autoSpaceDE w:val="0"/>
              <w:autoSpaceDN w:val="0"/>
              <w:adjustRightInd w:val="0"/>
              <w:spacing w:line="240" w:lineRule="auto"/>
              <w:rPr>
                <w:rFonts w:cs="TimesNewRomanPS-BoldMT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 </w:t>
            </w:r>
            <w:r w:rsidR="00CC1F16" w:rsidRPr="00A1043D">
              <w:rPr>
                <w:rFonts w:cs="Tahoma"/>
                <w:b/>
                <w:sz w:val="24"/>
                <w:szCs w:val="24"/>
              </w:rPr>
              <w:t xml:space="preserve">1.ÜNİTE: </w:t>
            </w:r>
            <w:r w:rsidR="00526BE1" w:rsidRPr="00A1043D">
              <w:rPr>
                <w:rFonts w:cs="TimesNewRomanPS-BoldMT"/>
                <w:b/>
                <w:bCs/>
                <w:sz w:val="24"/>
                <w:szCs w:val="24"/>
                <w:lang w:eastAsia="tr-TR"/>
              </w:rPr>
              <w:t xml:space="preserve">BEYLİKTEN DEVLETE (1300–1453)   </w:t>
            </w:r>
            <w:r w:rsidR="00443CF2" w:rsidRPr="00A1043D">
              <w:rPr>
                <w:rFonts w:cs="TimesNewRomanPS-BoldMT"/>
                <w:b/>
                <w:bCs/>
                <w:sz w:val="24"/>
                <w:szCs w:val="24"/>
                <w:lang w:eastAsia="tr-TR"/>
              </w:rPr>
              <w:t xml:space="preserve">                </w:t>
            </w:r>
            <w:r>
              <w:rPr>
                <w:rFonts w:cs="TimesNewRomanPS-BoldMT"/>
                <w:b/>
                <w:bCs/>
                <w:sz w:val="24"/>
                <w:szCs w:val="24"/>
                <w:lang w:eastAsia="tr-TR"/>
              </w:rPr>
              <w:t xml:space="preserve">               </w:t>
            </w:r>
            <w:r w:rsidR="00CC1F16" w:rsidRPr="00A1043D">
              <w:rPr>
                <w:rFonts w:cs="Tahoma"/>
                <w:b/>
                <w:sz w:val="24"/>
                <w:szCs w:val="24"/>
              </w:rPr>
              <w:t xml:space="preserve">Kazanım Sayısı: 9                           </w:t>
            </w:r>
            <w:r w:rsidR="00F71810" w:rsidRPr="00A1043D">
              <w:rPr>
                <w:rFonts w:cs="Tahoma"/>
                <w:b/>
                <w:sz w:val="24"/>
                <w:szCs w:val="24"/>
              </w:rPr>
              <w:t xml:space="preserve"> </w:t>
            </w:r>
            <w:r>
              <w:rPr>
                <w:rFonts w:cs="Tahoma"/>
                <w:b/>
                <w:sz w:val="24"/>
                <w:szCs w:val="24"/>
              </w:rPr>
              <w:t xml:space="preserve">                   </w:t>
            </w:r>
            <w:r w:rsidR="00CC1F16" w:rsidRPr="00A1043D">
              <w:rPr>
                <w:rFonts w:cs="Tahoma"/>
                <w:b/>
                <w:sz w:val="24"/>
                <w:szCs w:val="24"/>
              </w:rPr>
              <w:t>Ders Saati:1</w:t>
            </w:r>
            <w:r w:rsidR="00526BE1" w:rsidRPr="00A1043D">
              <w:rPr>
                <w:rFonts w:cs="Tahoma"/>
                <w:b/>
                <w:sz w:val="24"/>
                <w:szCs w:val="24"/>
              </w:rPr>
              <w:t>2</w:t>
            </w:r>
            <w:r w:rsidR="00CC1F16" w:rsidRPr="00A1043D">
              <w:rPr>
                <w:rFonts w:cs="Tahoma"/>
                <w:b/>
                <w:sz w:val="24"/>
                <w:szCs w:val="24"/>
              </w:rPr>
              <w:t xml:space="preserve">              </w:t>
            </w:r>
            <w:r w:rsidR="00AB5B55" w:rsidRPr="00A1043D">
              <w:rPr>
                <w:rFonts w:cs="Tahoma"/>
                <w:b/>
                <w:sz w:val="24"/>
                <w:szCs w:val="24"/>
              </w:rPr>
              <w:t xml:space="preserve">              </w:t>
            </w:r>
            <w:r w:rsidR="00E833CC" w:rsidRPr="00A1043D">
              <w:rPr>
                <w:rFonts w:cs="Tahoma"/>
                <w:b/>
                <w:sz w:val="24"/>
                <w:szCs w:val="24"/>
              </w:rPr>
              <w:t xml:space="preserve">    </w:t>
            </w:r>
            <w:r w:rsidR="00AB5B55" w:rsidRPr="00A1043D">
              <w:rPr>
                <w:rFonts w:cs="Tahoma"/>
                <w:b/>
                <w:sz w:val="24"/>
                <w:szCs w:val="24"/>
              </w:rPr>
              <w:t xml:space="preserve">        </w:t>
            </w:r>
            <w:r>
              <w:rPr>
                <w:rFonts w:cs="Tahoma"/>
                <w:b/>
                <w:sz w:val="24"/>
                <w:szCs w:val="24"/>
              </w:rPr>
              <w:t xml:space="preserve">  </w:t>
            </w:r>
            <w:r w:rsidR="00443CF2" w:rsidRPr="00A1043D">
              <w:rPr>
                <w:rFonts w:cs="Tahoma"/>
                <w:b/>
                <w:sz w:val="24"/>
                <w:szCs w:val="24"/>
              </w:rPr>
              <w:t xml:space="preserve"> </w:t>
            </w:r>
            <w:r w:rsidR="00CC1F16" w:rsidRPr="00A1043D">
              <w:rPr>
                <w:rFonts w:cs="Tahoma"/>
                <w:b/>
                <w:sz w:val="24"/>
                <w:szCs w:val="24"/>
              </w:rPr>
              <w:t xml:space="preserve">Oranı:% </w:t>
            </w:r>
            <w:r w:rsidR="00526BE1" w:rsidRPr="00A1043D">
              <w:rPr>
                <w:rFonts w:cs="Tahoma"/>
                <w:b/>
                <w:sz w:val="24"/>
                <w:szCs w:val="24"/>
              </w:rPr>
              <w:t>17</w:t>
            </w:r>
          </w:p>
        </w:tc>
      </w:tr>
    </w:tbl>
    <w:p w:rsidR="00227AD6" w:rsidRDefault="00227AD6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53"/>
        <w:gridCol w:w="567"/>
        <w:gridCol w:w="2693"/>
        <w:gridCol w:w="2835"/>
        <w:gridCol w:w="2977"/>
        <w:gridCol w:w="1842"/>
        <w:gridCol w:w="1701"/>
        <w:gridCol w:w="1985"/>
      </w:tblGrid>
      <w:tr w:rsidR="00BC0340" w:rsidRPr="006F7915" w:rsidTr="00D0389F">
        <w:trPr>
          <w:cantSplit/>
          <w:trHeight w:val="2570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C0340" w:rsidRPr="00662439" w:rsidRDefault="00BC0340" w:rsidP="00CC46B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62439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C0340" w:rsidRPr="00662439" w:rsidRDefault="00AD0D3A" w:rsidP="00AD0D3A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2439">
              <w:rPr>
                <w:b/>
                <w:sz w:val="20"/>
                <w:szCs w:val="20"/>
              </w:rPr>
              <w:t>16—</w:t>
            </w:r>
            <w:r w:rsidR="008A49F2" w:rsidRPr="00662439">
              <w:rPr>
                <w:b/>
                <w:sz w:val="20"/>
                <w:szCs w:val="20"/>
              </w:rPr>
              <w:t>20</w:t>
            </w:r>
            <w:r w:rsidR="00BF17AE" w:rsidRPr="00662439">
              <w:rPr>
                <w:b/>
                <w:sz w:val="20"/>
                <w:szCs w:val="20"/>
              </w:rPr>
              <w:t>.09.2013</w:t>
            </w:r>
          </w:p>
          <w:p w:rsidR="00BC0340" w:rsidRPr="004D4AD7" w:rsidRDefault="00BC0340" w:rsidP="00CC46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BC0340" w:rsidRPr="004D4AD7" w:rsidRDefault="00BC0340" w:rsidP="00CC46BE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0340" w:rsidRPr="00662439" w:rsidRDefault="00035BA9" w:rsidP="00CC46BE">
            <w:pPr>
              <w:jc w:val="center"/>
              <w:rPr>
                <w:b/>
                <w:sz w:val="28"/>
                <w:szCs w:val="28"/>
              </w:rPr>
            </w:pPr>
            <w:r w:rsidRPr="00662439">
              <w:rPr>
                <w:b/>
                <w:sz w:val="28"/>
                <w:szCs w:val="28"/>
              </w:rPr>
              <w:t>2</w:t>
            </w:r>
          </w:p>
          <w:p w:rsidR="00BC0340" w:rsidRPr="004D4AD7" w:rsidRDefault="00BC0340" w:rsidP="00CC46B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BC0340" w:rsidRPr="00642B38" w:rsidRDefault="00BC0340" w:rsidP="00A93039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642B3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Öğrencilerle tanışma, dersin tanıtımı konu ve amaçların açıklanması.</w:t>
            </w:r>
          </w:p>
          <w:p w:rsidR="00BC0340" w:rsidRPr="00642B38" w:rsidRDefault="00BC0340" w:rsidP="000F68A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BC0340" w:rsidRPr="00642B38" w:rsidRDefault="00BC0340" w:rsidP="004A29A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642B3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1. XIV. yüzyıl başlarında Anadolu, Avrupa ve Yakın Doğu’nun siyasi durumunu</w:t>
            </w:r>
            <w:r w:rsidR="004A29A6" w:rsidRPr="00642B3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642B3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kavrar.</w:t>
            </w:r>
          </w:p>
          <w:p w:rsidR="00BC0340" w:rsidRPr="004D4AD7" w:rsidRDefault="00BC0340" w:rsidP="00CC46BE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8"/>
                <w:szCs w:val="18"/>
              </w:rPr>
            </w:pPr>
          </w:p>
          <w:p w:rsidR="00BC0340" w:rsidRPr="004D4AD7" w:rsidRDefault="00BC0340" w:rsidP="000F68AB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450809" w:rsidRPr="00642B38" w:rsidRDefault="00BD4128" w:rsidP="0045080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PS-BoldMT"/>
                <w:b/>
                <w:bCs/>
                <w:sz w:val="18"/>
                <w:szCs w:val="18"/>
                <w:u w:val="single"/>
              </w:rPr>
            </w:pPr>
            <w:r w:rsidRPr="00642B38">
              <w:rPr>
                <w:rFonts w:asciiTheme="minorHAnsi" w:hAnsiTheme="minorHAnsi" w:cs="TimesNewRomanPS-BoldMT"/>
                <w:b/>
                <w:bCs/>
                <w:sz w:val="18"/>
                <w:szCs w:val="18"/>
                <w:u w:val="single"/>
              </w:rPr>
              <w:t>1.KONU</w:t>
            </w:r>
          </w:p>
          <w:p w:rsidR="00BC0340" w:rsidRPr="00642B38" w:rsidRDefault="00BC0340" w:rsidP="0045080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</w:pPr>
            <w:r w:rsidRPr="00642B38"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  <w:t>OSMANLI DEVLETİ’NİN KURULUŞU (1300 -1453)</w:t>
            </w:r>
          </w:p>
          <w:p w:rsidR="00BC0340" w:rsidRPr="00642B38" w:rsidRDefault="00BC0340" w:rsidP="000F68AB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</w:pPr>
          </w:p>
          <w:p w:rsidR="00BC0340" w:rsidRPr="00642B38" w:rsidRDefault="00BC0340" w:rsidP="000F68AB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Cs/>
                <w:sz w:val="18"/>
                <w:szCs w:val="18"/>
              </w:rPr>
            </w:pPr>
            <w:r w:rsidRPr="00642B38">
              <w:rPr>
                <w:rFonts w:asciiTheme="minorHAnsi" w:hAnsiTheme="minorHAnsi" w:cs="TimesNewRomanPS-BoldMT"/>
                <w:bCs/>
                <w:sz w:val="18"/>
                <w:szCs w:val="18"/>
              </w:rPr>
              <w:t xml:space="preserve">1. XIV.YÜZYIL BAŞLARINDA YAKINDOĞU VE AVRUPA </w:t>
            </w:r>
          </w:p>
          <w:p w:rsidR="00BC0340" w:rsidRPr="004D4AD7" w:rsidRDefault="00BC0340" w:rsidP="00526BE1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C0340" w:rsidRPr="00642B38" w:rsidRDefault="00BC0340" w:rsidP="006B73B7">
            <w:pPr>
              <w:numPr>
                <w:ilvl w:val="0"/>
                <w:numId w:val="32"/>
              </w:numPr>
              <w:tabs>
                <w:tab w:val="clear" w:pos="720"/>
                <w:tab w:val="num" w:pos="223"/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642B3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Dünyaya Bakış</w:t>
            </w:r>
            <w:r w:rsidRPr="00642B3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>:</w:t>
            </w:r>
            <w:r w:rsidR="00642B38" w:rsidRPr="00642B3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="00642B38" w:rsidRPr="00642B3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XIV.</w:t>
            </w:r>
            <w:r w:rsidRPr="00642B3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yüzyıl başlarında Anadolu,Avrupa ve Yakın Doğu</w:t>
            </w:r>
            <w:r w:rsidR="00C41B1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’</w:t>
            </w:r>
            <w:r w:rsidRPr="00642B3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daki devletleri gösteren harita çalışması yapılır.Dönemle ilgili tarih şeridi hazırlanır.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811F5B" w:rsidRPr="004E7B88" w:rsidRDefault="00811F5B" w:rsidP="006B73B7">
            <w:pPr>
              <w:pStyle w:val="ListeParagraf"/>
              <w:numPr>
                <w:ilvl w:val="0"/>
                <w:numId w:val="51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157A0E" w:rsidRPr="004E7B88" w:rsidRDefault="00157A0E" w:rsidP="006B73B7">
            <w:pPr>
              <w:pStyle w:val="ListeParagraf"/>
              <w:numPr>
                <w:ilvl w:val="0"/>
                <w:numId w:val="51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811F5B" w:rsidRPr="004E7B88" w:rsidRDefault="00811F5B" w:rsidP="006B73B7">
            <w:pPr>
              <w:pStyle w:val="ListeParagraf"/>
              <w:numPr>
                <w:ilvl w:val="0"/>
                <w:numId w:val="51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157A0E" w:rsidRPr="004E7B88" w:rsidRDefault="00157A0E" w:rsidP="006B73B7">
            <w:pPr>
              <w:pStyle w:val="ListeParagraf"/>
              <w:numPr>
                <w:ilvl w:val="0"/>
                <w:numId w:val="51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İnceleme</w:t>
            </w:r>
          </w:p>
          <w:p w:rsidR="00C41B11" w:rsidRPr="004E7B88" w:rsidRDefault="00C41B11" w:rsidP="006B73B7">
            <w:pPr>
              <w:pStyle w:val="ListeParagraf"/>
              <w:numPr>
                <w:ilvl w:val="0"/>
                <w:numId w:val="51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811F5B" w:rsidRDefault="00811F5B" w:rsidP="006B73B7">
            <w:pPr>
              <w:pStyle w:val="ListeParagraf"/>
              <w:numPr>
                <w:ilvl w:val="0"/>
                <w:numId w:val="51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4"/>
                <w:szCs w:val="14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Tarih Şeridi Hazırlama</w:t>
            </w:r>
          </w:p>
          <w:p w:rsidR="00896DD1" w:rsidRPr="00157A0E" w:rsidRDefault="00896DD1" w:rsidP="00157A0E">
            <w:pPr>
              <w:tabs>
                <w:tab w:val="left" w:pos="64"/>
              </w:tabs>
              <w:ind w:left="-7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0340" w:rsidRPr="00907E1E" w:rsidRDefault="00BE7994" w:rsidP="00975D0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>-</w:t>
            </w:r>
            <w:r w:rsidR="00BC0340" w:rsidRPr="00907E1E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BC0340" w:rsidRPr="00907E1E" w:rsidRDefault="00BE7994" w:rsidP="00975D0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>-</w:t>
            </w:r>
            <w:r w:rsidR="00BC0340" w:rsidRPr="00907E1E">
              <w:rPr>
                <w:rFonts w:asciiTheme="minorHAnsi" w:hAnsiTheme="minorHAnsi"/>
                <w:sz w:val="14"/>
                <w:szCs w:val="14"/>
              </w:rPr>
              <w:t>Hüseyin Dağtekin; Genel Tarih Atlası</w:t>
            </w:r>
          </w:p>
          <w:p w:rsidR="00BC0340" w:rsidRPr="00907E1E" w:rsidRDefault="00BE7994" w:rsidP="00DF510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>-</w:t>
            </w:r>
            <w:r w:rsidR="00BC0340" w:rsidRPr="00907E1E">
              <w:rPr>
                <w:rFonts w:asciiTheme="minorHAnsi" w:hAnsiTheme="minorHAnsi"/>
                <w:sz w:val="14"/>
                <w:szCs w:val="14"/>
              </w:rPr>
              <w:t xml:space="preserve">İsmail Hakkı </w:t>
            </w:r>
            <w:proofErr w:type="spellStart"/>
            <w:r w:rsidR="00BC0340" w:rsidRPr="00907E1E">
              <w:rPr>
                <w:rFonts w:asciiTheme="minorHAnsi" w:hAnsiTheme="minorHAnsi"/>
                <w:sz w:val="14"/>
                <w:szCs w:val="14"/>
              </w:rPr>
              <w:t>Uzunçarşılı</w:t>
            </w:r>
            <w:proofErr w:type="spellEnd"/>
            <w:r w:rsidR="00BC0340" w:rsidRPr="00907E1E">
              <w:rPr>
                <w:rFonts w:asciiTheme="minorHAnsi" w:hAnsiTheme="minorHAnsi"/>
                <w:sz w:val="14"/>
                <w:szCs w:val="14"/>
              </w:rPr>
              <w:t xml:space="preserve"> Osmanlı Tarihi 1.cilt</w:t>
            </w:r>
          </w:p>
          <w:p w:rsidR="00BC0340" w:rsidRPr="00907E1E" w:rsidRDefault="00BE7994" w:rsidP="00DF510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>-</w:t>
            </w:r>
            <w:r w:rsidR="00BC0340" w:rsidRPr="00907E1E">
              <w:rPr>
                <w:rFonts w:asciiTheme="minorHAnsi" w:hAnsiTheme="minorHAnsi"/>
                <w:sz w:val="14"/>
                <w:szCs w:val="14"/>
              </w:rPr>
              <w:t xml:space="preserve">Prof. Halil İnalcık </w:t>
            </w:r>
          </w:p>
          <w:p w:rsidR="00BC0340" w:rsidRPr="00907E1E" w:rsidRDefault="00BC0340" w:rsidP="00DF510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 xml:space="preserve">Devlet-i </w:t>
            </w:r>
            <w:proofErr w:type="spellStart"/>
            <w:r w:rsidRPr="00907E1E">
              <w:rPr>
                <w:rFonts w:asciiTheme="minorHAnsi" w:hAnsiTheme="minorHAnsi"/>
                <w:sz w:val="14"/>
                <w:szCs w:val="14"/>
              </w:rPr>
              <w:t>Aliyye</w:t>
            </w:r>
            <w:proofErr w:type="spellEnd"/>
          </w:p>
          <w:p w:rsidR="00BC0340" w:rsidRPr="00907E1E" w:rsidRDefault="00BE7994" w:rsidP="00DF510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>-</w:t>
            </w:r>
            <w:r w:rsidR="00BC0340" w:rsidRPr="00907E1E">
              <w:rPr>
                <w:rFonts w:asciiTheme="minorHAnsi" w:hAnsiTheme="minorHAnsi"/>
                <w:sz w:val="14"/>
                <w:szCs w:val="14"/>
              </w:rPr>
              <w:t>Faruk Sümer,</w:t>
            </w:r>
          </w:p>
          <w:p w:rsidR="00BC0340" w:rsidRPr="00907E1E" w:rsidRDefault="00BC0340" w:rsidP="00DF510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 xml:space="preserve"> Osmanlı Devleti’nin Kuruluşu</w:t>
            </w:r>
          </w:p>
          <w:p w:rsidR="00BC0340" w:rsidRPr="00907E1E" w:rsidRDefault="00BE7994" w:rsidP="00DF510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>-Erhan Afyoncu, S</w:t>
            </w:r>
            <w:r w:rsidR="00BC0340" w:rsidRPr="00907E1E">
              <w:rPr>
                <w:rFonts w:asciiTheme="minorHAnsi" w:hAnsiTheme="minorHAnsi"/>
                <w:sz w:val="14"/>
                <w:szCs w:val="14"/>
              </w:rPr>
              <w:t>orularla Osmanlı İmparatorluğu Tarihi</w:t>
            </w:r>
          </w:p>
          <w:p w:rsidR="00D003BB" w:rsidRPr="004D4AD7" w:rsidRDefault="00D003BB" w:rsidP="00DF510F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 w:rsidRPr="00907E1E">
              <w:rPr>
                <w:rFonts w:asciiTheme="minorHAnsi" w:hAnsiTheme="minorHAnsi"/>
                <w:sz w:val="14"/>
                <w:szCs w:val="14"/>
              </w:rPr>
              <w:t>-KURULUŞ filmi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C0340" w:rsidRPr="008609DD" w:rsidRDefault="00BC0340" w:rsidP="00CC1F1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BC0340" w:rsidRPr="008609DD" w:rsidRDefault="00BC0340" w:rsidP="008609D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8609DD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XIII. yüzyıl sonunda Anadolu’nun durumu; XIV. yüzyıl başında İlhanlılar, Mem</w:t>
            </w:r>
            <w:r w:rsidR="008609DD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luklar,Altın Orda, Doğu Roma (Bizans) </w:t>
            </w:r>
            <w:proofErr w:type="spellStart"/>
            <w:r w:rsidR="008609DD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İmp</w:t>
            </w:r>
            <w:proofErr w:type="spellEnd"/>
            <w:r w:rsidR="008609DD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. </w:t>
            </w:r>
            <w:r w:rsidRPr="008609DD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ile Anadolu’daki Türk beylikleri; Balkanlar ve Avrupa’daki diğer</w:t>
            </w:r>
            <w:r w:rsidR="008609DD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8609DD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devletlerin siyasi durumu hakkında bilgi verilecektir</w:t>
            </w:r>
            <w:r w:rsidRPr="00173C8B">
              <w:rPr>
                <w:rFonts w:ascii="Arial Narrow" w:hAnsi="Arial Narrow" w:cs="TimesNewRomanPSMT"/>
                <w:sz w:val="18"/>
                <w:szCs w:val="18"/>
                <w:lang w:eastAsia="tr-TR"/>
              </w:rPr>
              <w:t>.</w:t>
            </w:r>
          </w:p>
        </w:tc>
      </w:tr>
    </w:tbl>
    <w:p w:rsidR="00CC1F16" w:rsidRDefault="00CC1F16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AD3DD8" w:rsidRDefault="00AD3DD8">
      <w:pPr>
        <w:rPr>
          <w:sz w:val="10"/>
          <w:szCs w:val="10"/>
        </w:rPr>
      </w:pPr>
    </w:p>
    <w:p w:rsidR="00AD3DD8" w:rsidRDefault="00AD3DD8">
      <w:pPr>
        <w:rPr>
          <w:sz w:val="10"/>
          <w:szCs w:val="10"/>
        </w:rPr>
      </w:pPr>
    </w:p>
    <w:p w:rsidR="001E44C2" w:rsidRDefault="001E44C2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074538" w:rsidRDefault="0007453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748"/>
        <w:gridCol w:w="2835"/>
        <w:gridCol w:w="2977"/>
        <w:gridCol w:w="1842"/>
        <w:gridCol w:w="1701"/>
        <w:gridCol w:w="1985"/>
      </w:tblGrid>
      <w:tr w:rsidR="0093703C" w:rsidRPr="006F7915" w:rsidTr="00662439">
        <w:trPr>
          <w:cantSplit/>
          <w:trHeight w:val="268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93703C" w:rsidRPr="00662439" w:rsidRDefault="0093703C" w:rsidP="00CC46B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62439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703C" w:rsidRPr="00662439" w:rsidRDefault="00BF17AE" w:rsidP="00CC46BE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2439">
              <w:rPr>
                <w:b/>
                <w:sz w:val="20"/>
                <w:szCs w:val="20"/>
              </w:rPr>
              <w:t>23—27.09.2013</w:t>
            </w:r>
          </w:p>
          <w:p w:rsidR="0093703C" w:rsidRPr="004D4AD7" w:rsidRDefault="0093703C" w:rsidP="00CC46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93703C" w:rsidRPr="004D4AD7" w:rsidRDefault="0093703C" w:rsidP="00CC46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3703C" w:rsidRPr="00662439" w:rsidRDefault="0093703C" w:rsidP="00CC46B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662439">
              <w:rPr>
                <w:b/>
                <w:sz w:val="28"/>
                <w:szCs w:val="28"/>
              </w:rPr>
              <w:t>2</w:t>
            </w:r>
          </w:p>
          <w:p w:rsidR="0093703C" w:rsidRPr="004D4AD7" w:rsidRDefault="0093703C" w:rsidP="00CC46B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748" w:type="dxa"/>
            <w:vAlign w:val="center"/>
          </w:tcPr>
          <w:p w:rsidR="0093703C" w:rsidRPr="008029C5" w:rsidRDefault="0093703C" w:rsidP="002E7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20"/>
                <w:szCs w:val="20"/>
                <w:lang w:eastAsia="tr-TR"/>
              </w:rPr>
            </w:pPr>
            <w:r w:rsidRPr="004E7B8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2. Osmanlı Devleti’nin gelişimini etkileyen faktörleri değerlendirir</w:t>
            </w:r>
            <w:r w:rsidRPr="008029C5">
              <w:rPr>
                <w:rFonts w:ascii="Arial Narrow" w:hAnsi="Arial Narrow" w:cs="TimesNewRomanPSMT"/>
                <w:sz w:val="20"/>
                <w:szCs w:val="20"/>
                <w:lang w:eastAsia="tr-TR"/>
              </w:rPr>
              <w:t>.</w:t>
            </w:r>
          </w:p>
          <w:p w:rsidR="0093703C" w:rsidRPr="004D4AD7" w:rsidRDefault="0093703C" w:rsidP="002E7A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071D1F" w:rsidRPr="004E7B88" w:rsidRDefault="0093703C" w:rsidP="002E7A20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E7B88">
              <w:rPr>
                <w:rFonts w:asciiTheme="minorHAnsi" w:hAnsiTheme="minorHAnsi"/>
                <w:sz w:val="18"/>
                <w:szCs w:val="18"/>
              </w:rPr>
              <w:t>2. KAYILARIN ANADOLU’YA GELİŞİ VE YERLEŞMESİ</w:t>
            </w:r>
          </w:p>
          <w:p w:rsidR="0093703C" w:rsidRPr="004E7B88" w:rsidRDefault="00071D1F" w:rsidP="002E7A20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E7B88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="0093703C" w:rsidRPr="004E7B88">
              <w:rPr>
                <w:rFonts w:asciiTheme="minorHAnsi" w:hAnsiTheme="minorHAnsi"/>
                <w:sz w:val="18"/>
                <w:szCs w:val="18"/>
              </w:rPr>
              <w:t>a. Kayılar Anadolu’da</w:t>
            </w:r>
          </w:p>
          <w:p w:rsidR="0093703C" w:rsidRPr="004E7B88" w:rsidRDefault="00071D1F" w:rsidP="002E7A20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E7B88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="0093703C" w:rsidRPr="004E7B88">
              <w:rPr>
                <w:rFonts w:asciiTheme="minorHAnsi" w:hAnsiTheme="minorHAnsi"/>
                <w:sz w:val="18"/>
                <w:szCs w:val="18"/>
              </w:rPr>
              <w:t xml:space="preserve">b. Beylikten Devlete </w:t>
            </w:r>
          </w:p>
          <w:p w:rsidR="0093703C" w:rsidRPr="004D4AD7" w:rsidRDefault="00071D1F" w:rsidP="00CC46BE">
            <w:pPr>
              <w:rPr>
                <w:rFonts w:ascii="Arial Narrow" w:hAnsi="Arial Narrow"/>
                <w:sz w:val="18"/>
                <w:szCs w:val="18"/>
              </w:rPr>
            </w:pPr>
            <w:r w:rsidRPr="004E7B88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="0093703C" w:rsidRPr="004E7B88">
              <w:rPr>
                <w:rFonts w:asciiTheme="minorHAnsi" w:hAnsiTheme="minorHAnsi"/>
                <w:sz w:val="18"/>
                <w:szCs w:val="18"/>
              </w:rPr>
              <w:t>c. İlk Osmanlı Fetihleri</w:t>
            </w:r>
            <w:r w:rsidR="0093703C"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3D04BA" w:rsidRPr="00A04AC6" w:rsidRDefault="0093703C" w:rsidP="006B73B7">
            <w:pPr>
              <w:numPr>
                <w:ilvl w:val="0"/>
                <w:numId w:val="33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spacing w:line="240" w:lineRule="auto"/>
              <w:ind w:left="-60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04AC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 Devleti’nin Kuruluşu:</w:t>
            </w:r>
            <w:r w:rsidRPr="00A04AC6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A04AC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Devleti’nin kuruluşu ile ilgili belgesel veya film izlenir.</w:t>
            </w:r>
          </w:p>
          <w:p w:rsidR="003D04BA" w:rsidRPr="00A04AC6" w:rsidRDefault="0093703C" w:rsidP="006B73B7">
            <w:pPr>
              <w:numPr>
                <w:ilvl w:val="0"/>
                <w:numId w:val="33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spacing w:line="240" w:lineRule="auto"/>
              <w:ind w:left="-60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04AC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Beylikten Devlete:</w:t>
            </w:r>
            <w:r w:rsidRPr="00A04AC6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="003D04BA" w:rsidRPr="00A04AC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Devleti’</w:t>
            </w:r>
            <w:r w:rsidRPr="00A04AC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nin gelişimini etkileyen faktörlerle ilgili araştırma yapılarak sınıfta tartışılır.</w:t>
            </w:r>
          </w:p>
          <w:p w:rsidR="0093703C" w:rsidRPr="00905889" w:rsidRDefault="0093703C" w:rsidP="006B73B7">
            <w:pPr>
              <w:numPr>
                <w:ilvl w:val="0"/>
                <w:numId w:val="34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-60" w:firstLine="0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A04AC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Osmanlı’nın İlk Şehirleri</w:t>
            </w:r>
            <w:r w:rsidRPr="00A04AC6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A04AC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Devleti’nin önemli merke</w:t>
            </w:r>
            <w:r w:rsidR="00071D1F" w:rsidRPr="00A04AC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zlerine (Söğüt, Domaniç,</w:t>
            </w:r>
            <w:r w:rsidRPr="00A04AC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İznik,Bursa vb.) gezi düzenlenir.</w:t>
            </w:r>
          </w:p>
        </w:tc>
        <w:tc>
          <w:tcPr>
            <w:tcW w:w="1842" w:type="dxa"/>
            <w:vAlign w:val="center"/>
          </w:tcPr>
          <w:p w:rsidR="00A04AC6" w:rsidRDefault="005B02FB" w:rsidP="006B73B7">
            <w:pPr>
              <w:pStyle w:val="ListeParagraf"/>
              <w:numPr>
                <w:ilvl w:val="0"/>
                <w:numId w:val="52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04AC6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A04AC6" w:rsidRDefault="00A04AC6" w:rsidP="006B73B7">
            <w:pPr>
              <w:pStyle w:val="ListeParagraf"/>
              <w:numPr>
                <w:ilvl w:val="0"/>
                <w:numId w:val="52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A04AC6" w:rsidRDefault="00A04AC6" w:rsidP="006B73B7">
            <w:pPr>
              <w:pStyle w:val="ListeParagraf"/>
              <w:numPr>
                <w:ilvl w:val="0"/>
                <w:numId w:val="52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A04AC6" w:rsidRDefault="00A04AC6" w:rsidP="006B73B7">
            <w:pPr>
              <w:pStyle w:val="ListeParagraf"/>
              <w:numPr>
                <w:ilvl w:val="0"/>
                <w:numId w:val="52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A04AC6" w:rsidRDefault="00A04AC6" w:rsidP="006B73B7">
            <w:pPr>
              <w:pStyle w:val="ListeParagraf"/>
              <w:numPr>
                <w:ilvl w:val="0"/>
                <w:numId w:val="52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İnceleme</w:t>
            </w:r>
          </w:p>
          <w:p w:rsidR="00A04AC6" w:rsidRDefault="00A04AC6" w:rsidP="006B73B7">
            <w:pPr>
              <w:pStyle w:val="ListeParagraf"/>
              <w:numPr>
                <w:ilvl w:val="0"/>
                <w:numId w:val="52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Belgesel-Film İzleme</w:t>
            </w:r>
          </w:p>
          <w:p w:rsidR="00A04AC6" w:rsidRPr="00A04AC6" w:rsidRDefault="00A04AC6" w:rsidP="006B73B7">
            <w:pPr>
              <w:pStyle w:val="ListeParagraf"/>
              <w:numPr>
                <w:ilvl w:val="0"/>
                <w:numId w:val="52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93703C" w:rsidRPr="00A04AC6" w:rsidRDefault="0093703C" w:rsidP="00A04AC6">
            <w:pPr>
              <w:tabs>
                <w:tab w:val="left" w:pos="64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BE7994" w:rsidRPr="00A62EBA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>-Ders Kitabı</w:t>
            </w:r>
          </w:p>
          <w:p w:rsidR="00BE7994" w:rsidRPr="00A62EBA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>-Hüseyin Dağtekin; Genel Tarih Atlası</w:t>
            </w:r>
          </w:p>
          <w:p w:rsidR="00BE7994" w:rsidRPr="00A62EBA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 xml:space="preserve">-İsmail Hakkı </w:t>
            </w:r>
            <w:proofErr w:type="spellStart"/>
            <w:r w:rsidRPr="00A62EBA">
              <w:rPr>
                <w:rFonts w:asciiTheme="minorHAnsi" w:hAnsiTheme="minorHAnsi"/>
                <w:sz w:val="14"/>
                <w:szCs w:val="14"/>
              </w:rPr>
              <w:t>Uzunçarşılı</w:t>
            </w:r>
            <w:proofErr w:type="spellEnd"/>
            <w:r w:rsidRPr="00A62EBA">
              <w:rPr>
                <w:rFonts w:asciiTheme="minorHAnsi" w:hAnsiTheme="minorHAnsi"/>
                <w:sz w:val="14"/>
                <w:szCs w:val="14"/>
              </w:rPr>
              <w:t xml:space="preserve"> Osmanlı Tarihi 1.cilt</w:t>
            </w:r>
          </w:p>
          <w:p w:rsidR="00BE7994" w:rsidRPr="00A62EBA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 xml:space="preserve">-Prof. Halil İnalcık </w:t>
            </w:r>
          </w:p>
          <w:p w:rsidR="00BE7994" w:rsidRPr="00A62EBA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 xml:space="preserve">Devlet-i </w:t>
            </w:r>
            <w:proofErr w:type="spellStart"/>
            <w:r w:rsidRPr="00A62EBA">
              <w:rPr>
                <w:rFonts w:asciiTheme="minorHAnsi" w:hAnsiTheme="minorHAnsi"/>
                <w:sz w:val="14"/>
                <w:szCs w:val="14"/>
              </w:rPr>
              <w:t>Aliyye</w:t>
            </w:r>
            <w:proofErr w:type="spellEnd"/>
          </w:p>
          <w:p w:rsidR="00BE7994" w:rsidRPr="00A62EBA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>-Faruk Sümer,</w:t>
            </w:r>
            <w:r w:rsidR="00A62EB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62EBA">
              <w:rPr>
                <w:rFonts w:asciiTheme="minorHAnsi" w:hAnsiTheme="minorHAnsi"/>
                <w:sz w:val="14"/>
                <w:szCs w:val="14"/>
              </w:rPr>
              <w:t>Osmanlı Devleti’nin Kuruluşu</w:t>
            </w:r>
          </w:p>
          <w:p w:rsidR="0093703C" w:rsidRPr="00A62EBA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>-Erhan Afyoncu, Sorularla Osmanlı İmparatorluğu Tarihi</w:t>
            </w:r>
          </w:p>
          <w:p w:rsidR="00D003BB" w:rsidRPr="004D4AD7" w:rsidRDefault="00D003BB" w:rsidP="00BE7994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 w:rsidRPr="00A62EBA">
              <w:rPr>
                <w:rFonts w:asciiTheme="minorHAnsi" w:hAnsiTheme="minorHAnsi"/>
                <w:sz w:val="14"/>
                <w:szCs w:val="14"/>
              </w:rPr>
              <w:t>-KURULUŞ filmi</w:t>
            </w:r>
            <w:r w:rsidR="00761670" w:rsidRPr="00A62EBA">
              <w:rPr>
                <w:rFonts w:asciiTheme="minorHAnsi" w:hAnsiTheme="minorHAnsi"/>
                <w:sz w:val="14"/>
                <w:szCs w:val="14"/>
              </w:rPr>
              <w:t>(TRT)</w:t>
            </w:r>
          </w:p>
        </w:tc>
        <w:tc>
          <w:tcPr>
            <w:tcW w:w="1985" w:type="dxa"/>
            <w:vAlign w:val="center"/>
          </w:tcPr>
          <w:p w:rsidR="0093703C" w:rsidRPr="00A62EBA" w:rsidRDefault="0093703C" w:rsidP="002E7A2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Kayı Boyu; Kayıların Anadolu'ya gelişi</w:t>
            </w:r>
            <w:r w:rsidR="00A950FD"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ve yerleşmesine değinilecek</w:t>
            </w:r>
          </w:p>
          <w:p w:rsidR="0093703C" w:rsidRPr="00A62EBA" w:rsidRDefault="0093703C" w:rsidP="002E7A2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XIV. yüzyılda Anadolu’</w:t>
            </w:r>
            <w:r w:rsidR="00A950FD"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nun</w:t>
            </w:r>
            <w:proofErr w:type="spellEnd"/>
            <w:r w:rsid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siyasi,</w:t>
            </w:r>
            <w:r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kültürel ve demografik yapısına değinilecektir.</w:t>
            </w:r>
          </w:p>
          <w:p w:rsidR="0093703C" w:rsidRPr="004D4AD7" w:rsidRDefault="0093703C" w:rsidP="002E7A20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8"/>
                <w:szCs w:val="18"/>
                <w:lang w:eastAsia="tr-TR"/>
              </w:rPr>
            </w:pPr>
            <w:r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[!] </w:t>
            </w:r>
            <w:proofErr w:type="spellStart"/>
            <w:r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Koyunhisar</w:t>
            </w:r>
            <w:proofErr w:type="spellEnd"/>
            <w:r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Savaşı, Bilecik ve B</w:t>
            </w:r>
            <w:r w:rsid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ursa'nın fethi, Maltepe Savaşı,</w:t>
            </w:r>
            <w:r w:rsidRPr="00A62E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İznik ve İzmit'in fethi de ele alınacaktır.</w:t>
            </w:r>
          </w:p>
        </w:tc>
      </w:tr>
    </w:tbl>
    <w:p w:rsidR="00640C07" w:rsidRDefault="00640C0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136F55" w:rsidRDefault="00136F55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  <w:r>
        <w:rPr>
          <w:vanish/>
          <w:sz w:val="10"/>
          <w:szCs w:val="10"/>
        </w:rPr>
        <w:lastRenderedPageBreak/>
        <w:cr/>
        <w:t>!] İskân politikasının lişi ve şenlikAlanındaki Gelişmeler</w:t>
      </w:r>
      <w:r>
        <w:rPr>
          <w:vanish/>
          <w:sz w:val="10"/>
          <w:szCs w:val="10"/>
        </w:rPr>
        <w:cr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69"/>
        <w:gridCol w:w="1688"/>
        <w:gridCol w:w="1971"/>
      </w:tblGrid>
      <w:tr w:rsidR="00503BCA" w:rsidRPr="006F7915" w:rsidTr="003832AD">
        <w:trPr>
          <w:cantSplit/>
          <w:trHeight w:val="361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503BCA" w:rsidRPr="00662439" w:rsidRDefault="00567B8E" w:rsidP="00662439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62439">
              <w:rPr>
                <w:b/>
                <w:sz w:val="24"/>
                <w:szCs w:val="24"/>
              </w:rPr>
              <w:t>EYLÜL</w:t>
            </w:r>
            <w:r w:rsidR="00662439">
              <w:rPr>
                <w:b/>
                <w:sz w:val="24"/>
                <w:szCs w:val="24"/>
              </w:rPr>
              <w:t>—</w:t>
            </w:r>
            <w:r w:rsidR="00AD0D3A" w:rsidRPr="00662439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D0D3A" w:rsidRPr="00662439" w:rsidRDefault="00AD0D3A" w:rsidP="00AD0D3A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2439">
              <w:rPr>
                <w:b/>
                <w:sz w:val="20"/>
                <w:szCs w:val="20"/>
              </w:rPr>
              <w:t>30.09.2013  /  04.10.2013</w:t>
            </w:r>
          </w:p>
          <w:p w:rsidR="00503BCA" w:rsidRPr="00242179" w:rsidRDefault="00503BCA" w:rsidP="000E15F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503BCA" w:rsidRPr="006F7915" w:rsidRDefault="00503BCA" w:rsidP="00EF5620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03BCA" w:rsidRPr="00662439" w:rsidRDefault="00503BCA" w:rsidP="00662439">
            <w:pPr>
              <w:jc w:val="center"/>
              <w:rPr>
                <w:b/>
                <w:sz w:val="28"/>
                <w:szCs w:val="28"/>
              </w:rPr>
            </w:pPr>
            <w:r w:rsidRPr="0066243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503BCA" w:rsidRPr="005B6AB8" w:rsidRDefault="00503BCA" w:rsidP="002E7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20"/>
                <w:szCs w:val="20"/>
                <w:lang w:eastAsia="tr-TR"/>
              </w:rPr>
            </w:pPr>
            <w:r w:rsidRPr="002D134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3. Osmanlı Devleti’nin Balkanlardaki fetihleriyle iskân siyaseti arasındaki ilişkiyi açıklar</w:t>
            </w:r>
            <w:r w:rsidRPr="005B6AB8">
              <w:rPr>
                <w:rFonts w:ascii="Arial Narrow" w:hAnsi="Arial Narrow" w:cs="TimesNewRomanPSMT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2835" w:type="dxa"/>
            <w:vAlign w:val="center"/>
          </w:tcPr>
          <w:p w:rsidR="00503BCA" w:rsidRPr="002D1343" w:rsidRDefault="00503BCA" w:rsidP="000E15F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D1343">
              <w:rPr>
                <w:rFonts w:asciiTheme="minorHAnsi" w:hAnsiTheme="minorHAnsi"/>
                <w:sz w:val="18"/>
                <w:szCs w:val="18"/>
              </w:rPr>
              <w:t>3. BALKANLARDAKİ FETİHLER</w:t>
            </w:r>
          </w:p>
          <w:p w:rsidR="00503BCA" w:rsidRPr="002D1343" w:rsidRDefault="00136F55" w:rsidP="000E15F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a. </w:t>
            </w:r>
            <w:proofErr w:type="spellStart"/>
            <w:r w:rsidR="00503BCA" w:rsidRPr="002D1343">
              <w:rPr>
                <w:rFonts w:asciiTheme="minorHAnsi" w:hAnsiTheme="minorHAnsi"/>
                <w:sz w:val="18"/>
                <w:szCs w:val="18"/>
              </w:rPr>
              <w:t>Çimpe</w:t>
            </w:r>
            <w:proofErr w:type="spellEnd"/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 Kalesi</w:t>
            </w:r>
            <w:r>
              <w:rPr>
                <w:rFonts w:asciiTheme="minorHAnsi" w:hAnsiTheme="minorHAnsi"/>
                <w:sz w:val="18"/>
                <w:szCs w:val="18"/>
              </w:rPr>
              <w:t>’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>nin Alınması (1353)</w:t>
            </w:r>
          </w:p>
          <w:p w:rsidR="00503BCA" w:rsidRPr="002D1343" w:rsidRDefault="00136F55" w:rsidP="000E15F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b. Edirne’nin Fethi  (1363) </w:t>
            </w:r>
          </w:p>
          <w:p w:rsidR="00503BCA" w:rsidRPr="002D1343" w:rsidRDefault="00136F55" w:rsidP="000E15F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c. </w:t>
            </w:r>
            <w:proofErr w:type="spellStart"/>
            <w:r w:rsidR="00503BCA" w:rsidRPr="002D1343">
              <w:rPr>
                <w:rFonts w:asciiTheme="minorHAnsi" w:hAnsiTheme="minorHAnsi"/>
                <w:sz w:val="18"/>
                <w:szCs w:val="18"/>
              </w:rPr>
              <w:t>Sırpsındığı</w:t>
            </w:r>
            <w:proofErr w:type="spellEnd"/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 Savaşı (1364)</w:t>
            </w:r>
          </w:p>
          <w:p w:rsidR="00503BCA" w:rsidRPr="002D1343" w:rsidRDefault="00136F55" w:rsidP="00370C1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ç. </w:t>
            </w:r>
            <w:proofErr w:type="spellStart"/>
            <w:r w:rsidR="00503BCA" w:rsidRPr="002D1343">
              <w:rPr>
                <w:rFonts w:asciiTheme="minorHAnsi" w:hAnsiTheme="minorHAnsi"/>
                <w:sz w:val="18"/>
                <w:szCs w:val="18"/>
              </w:rPr>
              <w:t>Çirmen</w:t>
            </w:r>
            <w:proofErr w:type="spellEnd"/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 Savaşı  ( 1371 )</w:t>
            </w:r>
          </w:p>
          <w:p w:rsidR="00503BCA" w:rsidRPr="002D1343" w:rsidRDefault="00136F55" w:rsidP="00370C1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>d. I. Kosova Savaşı (1389 )</w:t>
            </w:r>
          </w:p>
          <w:p w:rsidR="00503BCA" w:rsidRPr="002D1343" w:rsidRDefault="00136F55" w:rsidP="00370C1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e. İstanbul’un Kuşatılması  </w:t>
            </w:r>
          </w:p>
          <w:p w:rsidR="00503BCA" w:rsidRPr="002D1343" w:rsidRDefault="00136F55" w:rsidP="00370C1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f. </w:t>
            </w:r>
            <w:proofErr w:type="spellStart"/>
            <w:r w:rsidR="00503BCA" w:rsidRPr="002D1343">
              <w:rPr>
                <w:rFonts w:asciiTheme="minorHAnsi" w:hAnsiTheme="minorHAnsi"/>
                <w:sz w:val="18"/>
                <w:szCs w:val="18"/>
              </w:rPr>
              <w:t>Niğbolu</w:t>
            </w:r>
            <w:proofErr w:type="spellEnd"/>
            <w:r w:rsidR="00503BCA" w:rsidRPr="002D1343">
              <w:rPr>
                <w:rFonts w:asciiTheme="minorHAnsi" w:hAnsiTheme="minorHAnsi"/>
                <w:sz w:val="18"/>
                <w:szCs w:val="18"/>
              </w:rPr>
              <w:t xml:space="preserve"> Savaşı ( 1396 )</w:t>
            </w:r>
          </w:p>
          <w:p w:rsidR="00183C74" w:rsidRDefault="00183C74" w:rsidP="00BE521F">
            <w:pPr>
              <w:rPr>
                <w:rFonts w:ascii="Arial Narrow" w:hAnsi="Arial Narrow"/>
                <w:sz w:val="14"/>
                <w:szCs w:val="14"/>
              </w:rPr>
            </w:pPr>
          </w:p>
          <w:p w:rsidR="00BE521F" w:rsidRDefault="00BE521F" w:rsidP="00BE521F">
            <w:pPr>
              <w:rPr>
                <w:rFonts w:ascii="Arial Narrow" w:hAnsi="Arial Narrow"/>
                <w:sz w:val="14"/>
                <w:szCs w:val="14"/>
              </w:rPr>
            </w:pPr>
          </w:p>
          <w:p w:rsidR="00BE521F" w:rsidRDefault="00BE521F" w:rsidP="00BE521F">
            <w:pPr>
              <w:rPr>
                <w:rFonts w:ascii="Arial Narrow" w:hAnsi="Arial Narrow"/>
                <w:sz w:val="14"/>
                <w:szCs w:val="14"/>
              </w:rPr>
            </w:pPr>
          </w:p>
          <w:p w:rsidR="000A781A" w:rsidRPr="002D1343" w:rsidRDefault="000A781A" w:rsidP="000A781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D1343">
              <w:rPr>
                <w:rFonts w:asciiTheme="minorHAnsi" w:hAnsiTheme="minorHAnsi"/>
                <w:b/>
                <w:sz w:val="16"/>
                <w:szCs w:val="16"/>
              </w:rPr>
              <w:t>İstanbul’un Kurtuluş Günü</w:t>
            </w:r>
          </w:p>
          <w:p w:rsidR="000A781A" w:rsidRPr="00DB1465" w:rsidRDefault="000A781A" w:rsidP="000A781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B1465">
              <w:rPr>
                <w:rFonts w:asciiTheme="minorHAnsi" w:hAnsiTheme="minorHAnsi"/>
                <w:sz w:val="16"/>
                <w:szCs w:val="16"/>
              </w:rPr>
              <w:t xml:space="preserve"> (6 Ekim 1923)</w:t>
            </w:r>
          </w:p>
          <w:p w:rsidR="000A781A" w:rsidRPr="00DB1465" w:rsidRDefault="000A781A" w:rsidP="000A781A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B1465">
              <w:rPr>
                <w:rFonts w:asciiTheme="minorHAnsi" w:hAnsiTheme="minorHAnsi"/>
                <w:sz w:val="16"/>
                <w:szCs w:val="16"/>
              </w:rPr>
              <w:t>(90.Yıl)</w:t>
            </w:r>
          </w:p>
          <w:p w:rsidR="00BE521F" w:rsidRPr="00886871" w:rsidRDefault="00BE521F" w:rsidP="00BE521F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</w:tcPr>
          <w:p w:rsidR="00503BCA" w:rsidRDefault="00503BCA" w:rsidP="003F7363">
            <w:pPr>
              <w:autoSpaceDE w:val="0"/>
              <w:autoSpaceDN w:val="0"/>
              <w:adjustRightInd w:val="0"/>
              <w:rPr>
                <w:rFonts w:ascii="Arial Narrow" w:hAnsi="Arial Narrow"/>
                <w:sz w:val="13"/>
                <w:szCs w:val="13"/>
              </w:rPr>
            </w:pPr>
          </w:p>
          <w:p w:rsidR="00503BCA" w:rsidRDefault="00503BCA" w:rsidP="00370C14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8"/>
                <w:szCs w:val="18"/>
                <w:lang w:eastAsia="tr-TR"/>
              </w:rPr>
            </w:pPr>
          </w:p>
          <w:p w:rsidR="00503BCA" w:rsidRDefault="00503BCA" w:rsidP="00370C14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8"/>
                <w:szCs w:val="18"/>
                <w:lang w:eastAsia="tr-TR"/>
              </w:rPr>
            </w:pPr>
          </w:p>
          <w:p w:rsidR="00503BCA" w:rsidRDefault="00503BCA" w:rsidP="00370C14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8"/>
                <w:szCs w:val="18"/>
                <w:lang w:eastAsia="tr-TR"/>
              </w:rPr>
            </w:pPr>
          </w:p>
          <w:p w:rsidR="00503BCA" w:rsidRDefault="00503BCA" w:rsidP="00370C14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8"/>
                <w:szCs w:val="18"/>
                <w:lang w:eastAsia="tr-TR"/>
              </w:rPr>
            </w:pPr>
          </w:p>
          <w:p w:rsidR="00503BCA" w:rsidRDefault="00503BCA" w:rsidP="001852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Webdings" w:hAnsi="Webdings" w:cs="Webdings"/>
                <w:sz w:val="18"/>
                <w:szCs w:val="18"/>
                <w:lang w:eastAsia="tr-TR"/>
              </w:rPr>
            </w:pPr>
          </w:p>
          <w:p w:rsidR="00503BCA" w:rsidRPr="002D1343" w:rsidRDefault="00503BCA" w:rsidP="006B73B7">
            <w:pPr>
              <w:numPr>
                <w:ilvl w:val="0"/>
                <w:numId w:val="3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D134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İskân (Şenlendirme) Politikası:</w:t>
            </w:r>
            <w:r w:rsidRPr="002D134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2D134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Osmanlı Devleti’nin iskân politikasını içeren metinler </w:t>
            </w:r>
            <w:r w:rsidR="002D134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(araştırma, </w:t>
            </w:r>
            <w:r w:rsidRPr="002D134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makale, hikâye, tarihi vesikalar vb.) incelenir.</w:t>
            </w:r>
          </w:p>
          <w:p w:rsidR="00503BCA" w:rsidRPr="00DF379E" w:rsidRDefault="00503BCA" w:rsidP="006B73B7">
            <w:pPr>
              <w:numPr>
                <w:ilvl w:val="0"/>
                <w:numId w:val="3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8" w:firstLine="0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2D134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Balkanların Fethi</w:t>
            </w:r>
            <w:r w:rsidRPr="002D134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2D134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Balkanlarda yapılan fetih ve savaşları yansıtan harita çalışması yapılır.</w:t>
            </w:r>
          </w:p>
        </w:tc>
        <w:tc>
          <w:tcPr>
            <w:tcW w:w="1869" w:type="dxa"/>
            <w:vAlign w:val="center"/>
          </w:tcPr>
          <w:p w:rsidR="00377EBE" w:rsidRDefault="00150005" w:rsidP="006B73B7">
            <w:pPr>
              <w:pStyle w:val="ListeParagraf"/>
              <w:numPr>
                <w:ilvl w:val="0"/>
                <w:numId w:val="53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377EBE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377EBE" w:rsidRDefault="00377EBE" w:rsidP="006B73B7">
            <w:pPr>
              <w:pStyle w:val="ListeParagraf"/>
              <w:numPr>
                <w:ilvl w:val="0"/>
                <w:numId w:val="53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377EBE" w:rsidRDefault="00377EBE" w:rsidP="006B73B7">
            <w:pPr>
              <w:pStyle w:val="ListeParagraf"/>
              <w:numPr>
                <w:ilvl w:val="0"/>
                <w:numId w:val="53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377EBE" w:rsidRDefault="00377EBE" w:rsidP="006B73B7">
            <w:pPr>
              <w:pStyle w:val="ListeParagraf"/>
              <w:numPr>
                <w:ilvl w:val="0"/>
                <w:numId w:val="53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İnceleme</w:t>
            </w:r>
          </w:p>
          <w:p w:rsidR="00377EBE" w:rsidRPr="00377EBE" w:rsidRDefault="00377EBE" w:rsidP="006B73B7">
            <w:pPr>
              <w:pStyle w:val="ListeParagraf"/>
              <w:numPr>
                <w:ilvl w:val="0"/>
                <w:numId w:val="53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377EBE" w:rsidRPr="00A04AC6" w:rsidRDefault="00377EBE" w:rsidP="006B73B7">
            <w:pPr>
              <w:pStyle w:val="ListeParagraf"/>
              <w:numPr>
                <w:ilvl w:val="0"/>
                <w:numId w:val="53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503BCA" w:rsidRPr="005C1D4F" w:rsidRDefault="00503BCA" w:rsidP="0015000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8" w:type="dxa"/>
            <w:vAlign w:val="center"/>
          </w:tcPr>
          <w:p w:rsidR="00BE7994" w:rsidRPr="00377EBE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>-Ders Kitabı</w:t>
            </w:r>
          </w:p>
          <w:p w:rsidR="00BE7994" w:rsidRPr="00377EBE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>-Hüseyin Dağtekin; Genel Tarih Atlası</w:t>
            </w:r>
          </w:p>
          <w:p w:rsidR="00BE7994" w:rsidRPr="00377EBE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 xml:space="preserve">-İsmail Hakkı </w:t>
            </w:r>
            <w:proofErr w:type="spellStart"/>
            <w:r w:rsidRPr="00377EBE">
              <w:rPr>
                <w:rFonts w:asciiTheme="minorHAnsi" w:hAnsiTheme="minorHAnsi"/>
                <w:sz w:val="14"/>
                <w:szCs w:val="14"/>
              </w:rPr>
              <w:t>Uzunçarşılı</w:t>
            </w:r>
            <w:proofErr w:type="spellEnd"/>
            <w:r w:rsidRPr="00377EBE">
              <w:rPr>
                <w:rFonts w:asciiTheme="minorHAnsi" w:hAnsiTheme="minorHAnsi"/>
                <w:sz w:val="14"/>
                <w:szCs w:val="14"/>
              </w:rPr>
              <w:t xml:space="preserve"> Osmanlı Tarihi 1.cilt</w:t>
            </w:r>
          </w:p>
          <w:p w:rsidR="00BE7994" w:rsidRPr="00377EBE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 xml:space="preserve">-Prof. Halil İnalcık </w:t>
            </w:r>
          </w:p>
          <w:p w:rsidR="00BE7994" w:rsidRPr="00377EBE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 xml:space="preserve">Devlet-i </w:t>
            </w:r>
            <w:proofErr w:type="spellStart"/>
            <w:r w:rsidRPr="00377EBE">
              <w:rPr>
                <w:rFonts w:asciiTheme="minorHAnsi" w:hAnsiTheme="minorHAnsi"/>
                <w:sz w:val="14"/>
                <w:szCs w:val="14"/>
              </w:rPr>
              <w:t>Aliyye</w:t>
            </w:r>
            <w:proofErr w:type="spellEnd"/>
          </w:p>
          <w:p w:rsidR="00BE7994" w:rsidRPr="00377EBE" w:rsidRDefault="00BE7994" w:rsidP="00BE799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>-Faruk Sümer,Osmanlı Devleti’nin Kuruluşu</w:t>
            </w:r>
          </w:p>
          <w:p w:rsidR="00503BCA" w:rsidRPr="00377EBE" w:rsidRDefault="00BE7994" w:rsidP="00BE7994">
            <w:pPr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>-Erhan Afyoncu, Sorularla Osmanlı İmparatorluğu Tarih</w:t>
            </w:r>
            <w:r w:rsidR="00503BCA" w:rsidRPr="00377EBE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  <w:p w:rsidR="00503BCA" w:rsidRPr="00377EBE" w:rsidRDefault="00BE7994" w:rsidP="00CF3A17">
            <w:pPr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 w:cs="TimesNewRomanPSMT"/>
                <w:sz w:val="14"/>
                <w:szCs w:val="14"/>
              </w:rPr>
              <w:t xml:space="preserve">-Osmanlı </w:t>
            </w:r>
            <w:proofErr w:type="spellStart"/>
            <w:r w:rsidRPr="00377EBE">
              <w:rPr>
                <w:rFonts w:asciiTheme="minorHAnsi" w:hAnsiTheme="minorHAnsi" w:cs="TimesNewRomanPSMT"/>
                <w:sz w:val="14"/>
                <w:szCs w:val="14"/>
              </w:rPr>
              <w:t>Ans</w:t>
            </w:r>
            <w:proofErr w:type="spellEnd"/>
            <w:r w:rsidRPr="00377EBE">
              <w:rPr>
                <w:rFonts w:asciiTheme="minorHAnsi" w:hAnsiTheme="minorHAnsi" w:cs="TimesNewRomanPSMT"/>
                <w:sz w:val="14"/>
                <w:szCs w:val="14"/>
              </w:rPr>
              <w:t>.,</w:t>
            </w:r>
            <w:r w:rsidR="00503BCA" w:rsidRPr="00377EBE">
              <w:rPr>
                <w:rFonts w:asciiTheme="minorHAnsi" w:hAnsiTheme="minorHAnsi" w:cs="TimesNewRomanPSMT"/>
                <w:sz w:val="14"/>
                <w:szCs w:val="14"/>
              </w:rPr>
              <w:t>Yeni Türkiye Yay., C.1-12, Ankara 1999.</w:t>
            </w:r>
          </w:p>
          <w:p w:rsidR="00503BCA" w:rsidRPr="00377EBE" w:rsidRDefault="0065483D" w:rsidP="002B071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77EBE">
              <w:rPr>
                <w:rFonts w:asciiTheme="minorHAnsi" w:hAnsiTheme="minorHAnsi"/>
                <w:sz w:val="14"/>
                <w:szCs w:val="14"/>
              </w:rPr>
              <w:t>-Konularla ilgili etkinlikler</w:t>
            </w:r>
          </w:p>
          <w:p w:rsidR="00503BCA" w:rsidRPr="005C1D4F" w:rsidRDefault="00503BCA" w:rsidP="002B071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71" w:type="dxa"/>
            <w:vAlign w:val="center"/>
          </w:tcPr>
          <w:p w:rsidR="00503BCA" w:rsidRPr="00377EBE" w:rsidRDefault="00503BCA" w:rsidP="00370C1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77EBE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[!] Edirne'nin fethi; İstanbul kuşatılması; Sırp Sındığı, </w:t>
            </w:r>
            <w:proofErr w:type="spellStart"/>
            <w:r w:rsidRPr="00377EBE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Çirmen</w:t>
            </w:r>
            <w:proofErr w:type="spellEnd"/>
            <w:r w:rsidRPr="00377EBE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, I. Kosova ve </w:t>
            </w:r>
            <w:proofErr w:type="spellStart"/>
            <w:r w:rsidRPr="00377EBE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Niğbolu</w:t>
            </w:r>
            <w:proofErr w:type="spellEnd"/>
            <w:r w:rsidRPr="00377EBE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savaşları da ele alınacaktır.</w:t>
            </w:r>
          </w:p>
          <w:p w:rsidR="00503BCA" w:rsidRPr="004D4AD7" w:rsidRDefault="00503BCA" w:rsidP="004D4AD7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8"/>
                <w:szCs w:val="18"/>
                <w:lang w:eastAsia="tr-TR"/>
              </w:rPr>
            </w:pPr>
            <w:r w:rsidRPr="00377EBE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İskân politikasının amacı, gerekçesi ve nasıl gerçekleştirildiğine değinilecektir.</w:t>
            </w:r>
          </w:p>
        </w:tc>
      </w:tr>
      <w:tr w:rsidR="00F52B00" w:rsidRPr="006F7915" w:rsidTr="003832AD">
        <w:trPr>
          <w:cantSplit/>
          <w:trHeight w:val="3972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52B00" w:rsidRPr="00662439" w:rsidRDefault="00F52B00" w:rsidP="009D5C5B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62439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781A" w:rsidRPr="00662439" w:rsidRDefault="000A781A" w:rsidP="000A781A">
            <w:pPr>
              <w:spacing w:line="240" w:lineRule="auto"/>
              <w:ind w:right="113"/>
              <w:jc w:val="center"/>
              <w:rPr>
                <w:b/>
                <w:sz w:val="20"/>
                <w:szCs w:val="20"/>
              </w:rPr>
            </w:pPr>
            <w:r w:rsidRPr="00662439">
              <w:rPr>
                <w:b/>
                <w:sz w:val="20"/>
                <w:szCs w:val="20"/>
              </w:rPr>
              <w:t>07–11.10.2013</w:t>
            </w:r>
          </w:p>
          <w:p w:rsidR="00F52B00" w:rsidRPr="006F7915" w:rsidRDefault="00F52B00" w:rsidP="00C4518D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62439" w:rsidRDefault="00662439" w:rsidP="00C4518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52B00" w:rsidRPr="00662439" w:rsidRDefault="00F52B00" w:rsidP="00C4518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662439">
              <w:rPr>
                <w:b/>
                <w:sz w:val="28"/>
                <w:szCs w:val="28"/>
              </w:rPr>
              <w:t>2</w:t>
            </w:r>
          </w:p>
          <w:p w:rsidR="00F52B00" w:rsidRPr="006F7915" w:rsidRDefault="00F52B00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52B00" w:rsidRPr="00D22D66" w:rsidRDefault="00F52B00" w:rsidP="00D22D6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4. Osmanlı Devleti’nin Anadolu’daki</w:t>
            </w:r>
            <w:r w:rsid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faaliyetlerini Türk siyasi birliğinin</w:t>
            </w:r>
            <w:r w:rsid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sağlanması açısından değerlendirir.</w:t>
            </w:r>
          </w:p>
          <w:p w:rsidR="000B6F2D" w:rsidRPr="00D22D66" w:rsidRDefault="000B6F2D" w:rsidP="000B6F2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F52B00" w:rsidRPr="000B6F2D" w:rsidRDefault="00F52B00" w:rsidP="000B6F2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5. Ankara Savaşı’nın Türk dünyasına</w:t>
            </w:r>
            <w:r w:rsidR="000B6F2D" w:rsidRP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D22D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etkilerini kavrar</w:t>
            </w:r>
            <w:r w:rsidRPr="006F7915">
              <w:t xml:space="preserve"> </w:t>
            </w:r>
          </w:p>
        </w:tc>
        <w:tc>
          <w:tcPr>
            <w:tcW w:w="2835" w:type="dxa"/>
            <w:vAlign w:val="center"/>
          </w:tcPr>
          <w:p w:rsidR="00F52B00" w:rsidRPr="00D22D66" w:rsidRDefault="00F52B00" w:rsidP="00C4518D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D22D66">
              <w:rPr>
                <w:rFonts w:asciiTheme="minorHAnsi" w:hAnsiTheme="minorHAnsi" w:cs="TimesNewRomanPSMT"/>
                <w:sz w:val="18"/>
                <w:szCs w:val="18"/>
              </w:rPr>
              <w:t>4. ANADOLU’DA SİYASİ BİRLİĞİ SAĞLAMA FAALİYETLERİ</w:t>
            </w:r>
          </w:p>
          <w:p w:rsidR="00F52B00" w:rsidRPr="00D22D66" w:rsidRDefault="00F52B0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605461" w:rsidRPr="00D22D66" w:rsidRDefault="00F52B0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D22D66">
              <w:rPr>
                <w:rFonts w:asciiTheme="minorHAnsi" w:hAnsiTheme="minorHAnsi"/>
                <w:sz w:val="18"/>
                <w:szCs w:val="18"/>
              </w:rPr>
              <w:t>5. ANKARA SAVAŞI VE FETRET DEVRİ(1402-1413)</w:t>
            </w:r>
          </w:p>
          <w:p w:rsidR="00F52B00" w:rsidRPr="00D22D66" w:rsidRDefault="00605461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D22D66">
              <w:rPr>
                <w:rFonts w:asciiTheme="minorHAnsi" w:hAnsiTheme="minorHAnsi"/>
                <w:sz w:val="18"/>
                <w:szCs w:val="18"/>
              </w:rPr>
              <w:t xml:space="preserve">     </w:t>
            </w:r>
            <w:r w:rsidR="00F52B00" w:rsidRPr="00D22D66">
              <w:rPr>
                <w:rFonts w:asciiTheme="minorHAnsi" w:hAnsiTheme="minorHAnsi"/>
                <w:sz w:val="18"/>
                <w:szCs w:val="18"/>
              </w:rPr>
              <w:t>a. Ankara Savaşı (1402)</w:t>
            </w:r>
          </w:p>
          <w:p w:rsidR="00F52B00" w:rsidRPr="00D22D66" w:rsidRDefault="00605461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D22D66">
              <w:rPr>
                <w:rFonts w:asciiTheme="minorHAnsi" w:hAnsiTheme="minorHAnsi"/>
                <w:sz w:val="18"/>
                <w:szCs w:val="18"/>
              </w:rPr>
              <w:t xml:space="preserve">     </w:t>
            </w:r>
            <w:r w:rsidR="00F52B00" w:rsidRPr="00D22D66">
              <w:rPr>
                <w:rFonts w:asciiTheme="minorHAnsi" w:hAnsiTheme="minorHAnsi"/>
                <w:sz w:val="18"/>
                <w:szCs w:val="18"/>
              </w:rPr>
              <w:t xml:space="preserve">b. Fetret </w:t>
            </w:r>
            <w:r w:rsidR="00054CE1" w:rsidRPr="00D22D66">
              <w:rPr>
                <w:rFonts w:asciiTheme="minorHAnsi" w:hAnsiTheme="minorHAnsi"/>
                <w:sz w:val="18"/>
                <w:szCs w:val="18"/>
              </w:rPr>
              <w:t>(</w:t>
            </w:r>
            <w:proofErr w:type="spellStart"/>
            <w:r w:rsidR="00054CE1" w:rsidRPr="00D22D66">
              <w:rPr>
                <w:rFonts w:asciiTheme="minorHAnsi" w:hAnsiTheme="minorHAnsi"/>
                <w:sz w:val="18"/>
                <w:szCs w:val="18"/>
              </w:rPr>
              <w:t>Fâsıla</w:t>
            </w:r>
            <w:proofErr w:type="spellEnd"/>
            <w:r w:rsidR="00054CE1" w:rsidRPr="00D22D66">
              <w:rPr>
                <w:rFonts w:asciiTheme="minorHAnsi" w:hAnsiTheme="minorHAnsi"/>
                <w:sz w:val="18"/>
                <w:szCs w:val="18"/>
              </w:rPr>
              <w:t xml:space="preserve">-i Saltanat) </w:t>
            </w:r>
            <w:r w:rsidR="00F52B00" w:rsidRPr="00D22D66">
              <w:rPr>
                <w:rFonts w:asciiTheme="minorHAnsi" w:hAnsiTheme="minorHAnsi"/>
                <w:sz w:val="18"/>
                <w:szCs w:val="18"/>
              </w:rPr>
              <w:t>Devri (1402 – 1413)</w:t>
            </w:r>
          </w:p>
          <w:p w:rsidR="00F52B00" w:rsidRPr="00D22D66" w:rsidRDefault="00F52B00" w:rsidP="00C4518D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691798" w:rsidRPr="00D22D66" w:rsidRDefault="00691798" w:rsidP="00691798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8"/>
                <w:szCs w:val="18"/>
              </w:rPr>
            </w:pPr>
            <w:r w:rsidRPr="00D22D66">
              <w:rPr>
                <w:rFonts w:asciiTheme="minorHAnsi" w:hAnsiTheme="minorHAnsi" w:cs="TimesNewRomanPSMT"/>
                <w:sz w:val="18"/>
                <w:szCs w:val="18"/>
              </w:rPr>
              <w:t>6. ANADOLU’DA SİYASİ BİRLİĞİN YENİDEN SAĞLANMASI</w:t>
            </w:r>
          </w:p>
          <w:p w:rsidR="009539E9" w:rsidRDefault="009539E9" w:rsidP="009539E9">
            <w:pPr>
              <w:spacing w:line="240" w:lineRule="auto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9539E9" w:rsidRDefault="009539E9" w:rsidP="009539E9">
            <w:pPr>
              <w:spacing w:line="240" w:lineRule="auto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0A781A" w:rsidRDefault="000A781A" w:rsidP="00E44177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0A781A" w:rsidRPr="00D22D66" w:rsidRDefault="000A781A" w:rsidP="000A781A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D22D66">
              <w:rPr>
                <w:rFonts w:asciiTheme="minorHAnsi" w:hAnsiTheme="minorHAnsi"/>
                <w:b/>
                <w:bCs/>
                <w:sz w:val="16"/>
                <w:szCs w:val="16"/>
              </w:rPr>
              <w:t>Kurban Bayramı</w:t>
            </w:r>
          </w:p>
          <w:p w:rsidR="000A781A" w:rsidRPr="00D22D66" w:rsidRDefault="000A781A" w:rsidP="000A781A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22D66">
              <w:rPr>
                <w:rFonts w:asciiTheme="minorHAnsi" w:hAnsiTheme="minorHAnsi"/>
                <w:sz w:val="16"/>
                <w:szCs w:val="16"/>
              </w:rPr>
              <w:t>14 Ekim Pazartesi 13:00’da başlar,</w:t>
            </w:r>
          </w:p>
          <w:p w:rsidR="000A781A" w:rsidRPr="009539E9" w:rsidRDefault="000A781A" w:rsidP="000A781A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22D66">
              <w:rPr>
                <w:rFonts w:asciiTheme="minorHAnsi" w:hAnsiTheme="minorHAnsi"/>
                <w:sz w:val="16"/>
                <w:szCs w:val="16"/>
              </w:rPr>
              <w:t>18 Ekim Cuma akşamı biter.</w:t>
            </w:r>
          </w:p>
        </w:tc>
        <w:tc>
          <w:tcPr>
            <w:tcW w:w="2977" w:type="dxa"/>
            <w:vAlign w:val="center"/>
          </w:tcPr>
          <w:p w:rsidR="00F52B00" w:rsidRPr="00370C14" w:rsidRDefault="00F52B00" w:rsidP="002239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DE1403" w:rsidRPr="007258AF" w:rsidRDefault="00F52B00" w:rsidP="006B73B7">
            <w:pPr>
              <w:numPr>
                <w:ilvl w:val="0"/>
                <w:numId w:val="3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258A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Anadolu’da Türk Birliği:</w:t>
            </w:r>
            <w:r w:rsidRPr="007258AF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7258AF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Anadolu’da Türk siyasi birliğinin sağlanması ile ilgili sunu hazırlanır.</w:t>
            </w:r>
          </w:p>
          <w:p w:rsidR="00DE1403" w:rsidRPr="007258AF" w:rsidRDefault="00F52B00" w:rsidP="006B73B7">
            <w:pPr>
              <w:numPr>
                <w:ilvl w:val="0"/>
                <w:numId w:val="3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258A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Dedem Korkut’un Dilinden</w:t>
            </w:r>
            <w:r w:rsidRPr="007258AF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7258AF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Türk toplum hayatı, aile hayatı, kadın ve erkeğin konumu vb. açılardan Dede Korkut Hikâyeleri incelenir.</w:t>
            </w:r>
          </w:p>
          <w:p w:rsidR="00F52B00" w:rsidRPr="00C27947" w:rsidRDefault="00F52B00" w:rsidP="006B73B7">
            <w:pPr>
              <w:numPr>
                <w:ilvl w:val="0"/>
                <w:numId w:val="3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258A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Çubuk Ovası’nda İki Hükümdar</w:t>
            </w:r>
            <w:r w:rsidRPr="007258AF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27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Ankara Savaşı’nın Osmanlı ve Timur devletleri açısından sebep ve sonuçlarını Timur ve Yıldırım </w:t>
            </w:r>
            <w:proofErr w:type="spellStart"/>
            <w:r w:rsidRPr="00C27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Bayezid’in</w:t>
            </w:r>
            <w:proofErr w:type="spellEnd"/>
            <w:r w:rsidRPr="00C27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dili</w:t>
            </w:r>
            <w:r w:rsidR="00C27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nden anlatan bir metin yazılır.</w:t>
            </w:r>
            <w:r w:rsidRPr="00C27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Metinler farklı bakış açılarını yansıtması yönünden incelenir</w:t>
            </w:r>
          </w:p>
        </w:tc>
        <w:tc>
          <w:tcPr>
            <w:tcW w:w="1869" w:type="dxa"/>
            <w:vAlign w:val="center"/>
          </w:tcPr>
          <w:p w:rsidR="00C27947" w:rsidRDefault="00C27947" w:rsidP="006B73B7">
            <w:pPr>
              <w:pStyle w:val="ListeParagraf"/>
              <w:numPr>
                <w:ilvl w:val="0"/>
                <w:numId w:val="54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C27947" w:rsidRDefault="00C27947" w:rsidP="006B73B7">
            <w:pPr>
              <w:pStyle w:val="ListeParagraf"/>
              <w:numPr>
                <w:ilvl w:val="0"/>
                <w:numId w:val="54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C27947" w:rsidRDefault="00C27947" w:rsidP="006B73B7">
            <w:pPr>
              <w:pStyle w:val="ListeParagraf"/>
              <w:numPr>
                <w:ilvl w:val="0"/>
                <w:numId w:val="54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 w:rsidRPr="00A04AC6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C27947" w:rsidRDefault="00C27947" w:rsidP="006B73B7">
            <w:pPr>
              <w:pStyle w:val="ListeParagraf"/>
              <w:numPr>
                <w:ilvl w:val="0"/>
                <w:numId w:val="54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İnceleme</w:t>
            </w:r>
          </w:p>
          <w:p w:rsidR="00C27947" w:rsidRPr="00377EBE" w:rsidRDefault="00C27947" w:rsidP="006B73B7">
            <w:pPr>
              <w:pStyle w:val="ListeParagraf"/>
              <w:numPr>
                <w:ilvl w:val="0"/>
                <w:numId w:val="54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C27947" w:rsidRPr="00A04AC6" w:rsidRDefault="00C27947" w:rsidP="006B73B7">
            <w:pPr>
              <w:pStyle w:val="ListeParagraf"/>
              <w:numPr>
                <w:ilvl w:val="0"/>
                <w:numId w:val="54"/>
              </w:numPr>
              <w:tabs>
                <w:tab w:val="left" w:pos="64"/>
                <w:tab w:val="left" w:pos="287"/>
              </w:tabs>
              <w:ind w:hanging="742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C25B7C" w:rsidRPr="00C43255" w:rsidRDefault="00C25B7C" w:rsidP="0015000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8" w:type="dxa"/>
            <w:vAlign w:val="center"/>
          </w:tcPr>
          <w:p w:rsidR="005C0612" w:rsidRPr="00EE4C70" w:rsidRDefault="005C0612" w:rsidP="005C061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>-Ders Kitabı</w:t>
            </w:r>
          </w:p>
          <w:p w:rsidR="005C0612" w:rsidRPr="00EE4C70" w:rsidRDefault="005C0612" w:rsidP="005C061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>-Hüseyin Dağtekin; Genel Tarih Atlası</w:t>
            </w:r>
          </w:p>
          <w:p w:rsidR="005C0612" w:rsidRPr="00EE4C70" w:rsidRDefault="005C0612" w:rsidP="005C061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 xml:space="preserve">-İsmail Hakkı </w:t>
            </w:r>
            <w:proofErr w:type="spellStart"/>
            <w:r w:rsidRPr="00EE4C70">
              <w:rPr>
                <w:rFonts w:asciiTheme="minorHAnsi" w:hAnsiTheme="minorHAnsi"/>
                <w:sz w:val="14"/>
                <w:szCs w:val="14"/>
              </w:rPr>
              <w:t>Uzunçarşılı</w:t>
            </w:r>
            <w:proofErr w:type="spellEnd"/>
            <w:r w:rsidRPr="00EE4C70">
              <w:rPr>
                <w:rFonts w:asciiTheme="minorHAnsi" w:hAnsiTheme="minorHAnsi"/>
                <w:sz w:val="14"/>
                <w:szCs w:val="14"/>
              </w:rPr>
              <w:t xml:space="preserve"> Osmanlı Tarihi 1.cilt</w:t>
            </w:r>
          </w:p>
          <w:p w:rsidR="005C0612" w:rsidRPr="00EE4C70" w:rsidRDefault="005C0612" w:rsidP="005C061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 xml:space="preserve">-Prof. Halil İnalcık </w:t>
            </w:r>
          </w:p>
          <w:p w:rsidR="005C0612" w:rsidRPr="00EE4C70" w:rsidRDefault="005C0612" w:rsidP="005C061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 xml:space="preserve">Devlet-i </w:t>
            </w:r>
            <w:proofErr w:type="spellStart"/>
            <w:r w:rsidRPr="00EE4C70">
              <w:rPr>
                <w:rFonts w:asciiTheme="minorHAnsi" w:hAnsiTheme="minorHAnsi"/>
                <w:sz w:val="14"/>
                <w:szCs w:val="14"/>
              </w:rPr>
              <w:t>Aliyye</w:t>
            </w:r>
            <w:proofErr w:type="spellEnd"/>
          </w:p>
          <w:p w:rsidR="005C0612" w:rsidRPr="00EE4C70" w:rsidRDefault="005C0612" w:rsidP="005C061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>-Faruk Sümer,Osmanlı Devleti’nin Kuruluşu</w:t>
            </w:r>
          </w:p>
          <w:p w:rsidR="005C0612" w:rsidRPr="00EE4C70" w:rsidRDefault="005C0612" w:rsidP="005C0612">
            <w:pPr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 xml:space="preserve">-Erhan Afyoncu, Sorularla Osmanlı İmparatorluğu Tarih </w:t>
            </w:r>
          </w:p>
          <w:p w:rsidR="005C0612" w:rsidRPr="00EE4C70" w:rsidRDefault="005C0612" w:rsidP="005C0612">
            <w:pPr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 w:cs="TimesNewRomanPSMT"/>
                <w:sz w:val="14"/>
                <w:szCs w:val="14"/>
              </w:rPr>
              <w:t xml:space="preserve">-Osmanlı </w:t>
            </w:r>
            <w:proofErr w:type="spellStart"/>
            <w:r w:rsidRPr="00EE4C70">
              <w:rPr>
                <w:rFonts w:asciiTheme="minorHAnsi" w:hAnsiTheme="minorHAnsi" w:cs="TimesNewRomanPSMT"/>
                <w:sz w:val="14"/>
                <w:szCs w:val="14"/>
              </w:rPr>
              <w:t>Ans</w:t>
            </w:r>
            <w:proofErr w:type="spellEnd"/>
            <w:r w:rsidRPr="00EE4C70">
              <w:rPr>
                <w:rFonts w:asciiTheme="minorHAnsi" w:hAnsiTheme="minorHAnsi" w:cs="TimesNewRomanPSMT"/>
                <w:sz w:val="14"/>
                <w:szCs w:val="14"/>
              </w:rPr>
              <w:t>.,Yeni Türkiye Yay., C.1-12, Ankara 1999.</w:t>
            </w:r>
          </w:p>
          <w:p w:rsidR="00F52B00" w:rsidRPr="00EE4C70" w:rsidRDefault="0065483D" w:rsidP="002B071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>-Konularla ilgili etkinlikler</w:t>
            </w:r>
          </w:p>
          <w:p w:rsidR="00F52B00" w:rsidRPr="00207B8F" w:rsidRDefault="00207B8F" w:rsidP="001021C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4C70">
              <w:rPr>
                <w:rFonts w:asciiTheme="minorHAnsi" w:hAnsiTheme="minorHAnsi"/>
                <w:sz w:val="14"/>
                <w:szCs w:val="14"/>
              </w:rPr>
              <w:t>-Yıldırım ve Timur arasında geçen mektuplardan örnekler</w:t>
            </w:r>
          </w:p>
        </w:tc>
        <w:tc>
          <w:tcPr>
            <w:tcW w:w="1971" w:type="dxa"/>
            <w:vAlign w:val="center"/>
          </w:tcPr>
          <w:p w:rsidR="00F52B00" w:rsidRPr="00EE4C70" w:rsidRDefault="00EE4C70" w:rsidP="004F563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</w:t>
            </w:r>
            <w:proofErr w:type="spellStart"/>
            <w:r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Akkoyunlu</w:t>
            </w:r>
            <w:proofErr w:type="spellEnd"/>
            <w:r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ve </w:t>
            </w:r>
            <w:r w:rsidR="00F52B00"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Karakoyunlu devletlerine ve kültürel</w:t>
            </w:r>
            <w:r w:rsidR="004F563E"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="00F52B00"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etkilerine de değinilecektir.</w:t>
            </w:r>
          </w:p>
          <w:p w:rsidR="00F52B00" w:rsidRPr="00EE4C70" w:rsidRDefault="00F52B00" w:rsidP="00D8701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Timur’u</w:t>
            </w:r>
            <w:r w:rsidR="004F563E"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n uyguladığı politikaların Türk </w:t>
            </w: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dünyasına</w:t>
            </w:r>
            <w:r w:rsidR="004F563E"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etkileri verilecektir.</w:t>
            </w:r>
          </w:p>
          <w:p w:rsidR="00F52B00" w:rsidRPr="00EE4C70" w:rsidRDefault="00F52B00" w:rsidP="00D8701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Altın Orda Devleti’nin yıkılması ile Karadeniz’in</w:t>
            </w:r>
            <w:r w:rsid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kuzeyindeki siyasi </w:t>
            </w: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geliş</w:t>
            </w:r>
            <w:r w:rsid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melere (Kırım, Ejderhan, Kazan,Kasım,</w:t>
            </w:r>
            <w:proofErr w:type="spellStart"/>
            <w:r w:rsid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Küçüm</w:t>
            </w:r>
            <w:proofErr w:type="spellEnd"/>
            <w:r w:rsid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,</w:t>
            </w: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Nogay hanlıklarına) kısaca </w:t>
            </w:r>
            <w:r w:rsid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değ.</w:t>
            </w:r>
          </w:p>
          <w:p w:rsidR="00F52B00" w:rsidRPr="004F563E" w:rsidRDefault="00F52B00" w:rsidP="004F563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Ankara Savaşı sonrası Anadolu’nun siyasi durumu</w:t>
            </w:r>
            <w:r w:rsidR="004F563E"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Pr="00EE4C7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vurgulanacaktır.</w:t>
            </w:r>
          </w:p>
        </w:tc>
      </w:tr>
    </w:tbl>
    <w:p w:rsidR="006E344C" w:rsidRDefault="006E344C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D52E1F" w:rsidRDefault="00D52E1F">
      <w:pPr>
        <w:rPr>
          <w:sz w:val="10"/>
          <w:szCs w:val="10"/>
        </w:rPr>
      </w:pPr>
    </w:p>
    <w:p w:rsidR="00EE0E90" w:rsidRDefault="00EE0E90">
      <w:pPr>
        <w:rPr>
          <w:sz w:val="10"/>
          <w:szCs w:val="10"/>
        </w:rPr>
      </w:pPr>
    </w:p>
    <w:p w:rsidR="004D4AD7" w:rsidRDefault="004D4AD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3"/>
        <w:gridCol w:w="2835"/>
        <w:gridCol w:w="2977"/>
        <w:gridCol w:w="1842"/>
        <w:gridCol w:w="1701"/>
        <w:gridCol w:w="1985"/>
      </w:tblGrid>
      <w:tr w:rsidR="00BE166E" w:rsidRPr="006F7915" w:rsidTr="00C021E4">
        <w:trPr>
          <w:cantSplit/>
          <w:trHeight w:val="3149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BE166E" w:rsidRPr="00F11851" w:rsidRDefault="00BE166E" w:rsidP="00C4518D">
            <w:pPr>
              <w:spacing w:line="240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F11851">
              <w:rPr>
                <w:b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781A" w:rsidRPr="00F11851" w:rsidRDefault="000A781A" w:rsidP="000A781A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11851">
              <w:rPr>
                <w:b/>
                <w:sz w:val="20"/>
                <w:szCs w:val="20"/>
              </w:rPr>
              <w:t>21—25.10.2013</w:t>
            </w:r>
          </w:p>
          <w:p w:rsidR="00BE166E" w:rsidRPr="00242179" w:rsidRDefault="00BE166E" w:rsidP="00242179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BE166E" w:rsidRPr="006F7915" w:rsidRDefault="00BE166E" w:rsidP="00C4518D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E166E" w:rsidRPr="00F11851" w:rsidRDefault="00BE166E" w:rsidP="00F11851">
            <w:pPr>
              <w:jc w:val="center"/>
              <w:rPr>
                <w:b/>
                <w:sz w:val="28"/>
                <w:szCs w:val="28"/>
              </w:rPr>
            </w:pPr>
            <w:r w:rsidRPr="00F1185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BE166E" w:rsidRPr="00E91593" w:rsidRDefault="00BE166E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6. Balkanlarda Türk hâkimiyetinin güçlenmesinde etkili olan siyasi olayları değerlendirir.</w:t>
            </w:r>
          </w:p>
          <w:p w:rsidR="00EE4EBE" w:rsidRPr="00E91593" w:rsidRDefault="00EE4EBE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BE166E" w:rsidRPr="00992B38" w:rsidRDefault="00BE166E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  <w:lang w:eastAsia="tr-TR"/>
              </w:rPr>
            </w:pPr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7. Osmanlı devlet anlayışı ve yönetiminin temel özelliklerini kavrar</w:t>
            </w:r>
            <w:r w:rsidRPr="00F769D5">
              <w:rPr>
                <w:rFonts w:ascii="Arial Narrow" w:hAnsi="Arial Narrow" w:cs="TimesNewRomanPSMT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2835" w:type="dxa"/>
            <w:vAlign w:val="center"/>
          </w:tcPr>
          <w:p w:rsidR="00BE166E" w:rsidRPr="00684871" w:rsidRDefault="00BE166E" w:rsidP="00D8701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E166E" w:rsidRPr="00E91593" w:rsidRDefault="00E91593" w:rsidP="00D8701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7.BALKANLARDA OSMANLI </w:t>
            </w:r>
            <w:r w:rsidR="00BE166E" w:rsidRPr="00E91593">
              <w:rPr>
                <w:rFonts w:asciiTheme="minorHAnsi" w:hAnsiTheme="minorHAnsi"/>
                <w:sz w:val="18"/>
                <w:szCs w:val="18"/>
              </w:rPr>
              <w:t>HAKİMİYETİNİN GÜÇLENMESİ</w:t>
            </w:r>
          </w:p>
          <w:p w:rsidR="00BE166E" w:rsidRPr="00E91593" w:rsidRDefault="008D2E2D" w:rsidP="00D8701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91593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BE166E" w:rsidRPr="00E91593">
              <w:rPr>
                <w:rFonts w:asciiTheme="minorHAnsi" w:hAnsiTheme="minorHAnsi"/>
                <w:sz w:val="18"/>
                <w:szCs w:val="18"/>
              </w:rPr>
              <w:t xml:space="preserve">a. Edirne – </w:t>
            </w:r>
            <w:proofErr w:type="spellStart"/>
            <w:r w:rsidR="00BE166E" w:rsidRPr="00E91593">
              <w:rPr>
                <w:rFonts w:asciiTheme="minorHAnsi" w:hAnsiTheme="minorHAnsi"/>
                <w:sz w:val="18"/>
                <w:szCs w:val="18"/>
              </w:rPr>
              <w:t>Segedin</w:t>
            </w:r>
            <w:proofErr w:type="spellEnd"/>
            <w:r w:rsidR="00BE166E" w:rsidRPr="00E91593">
              <w:rPr>
                <w:rFonts w:asciiTheme="minorHAnsi" w:hAnsiTheme="minorHAnsi"/>
                <w:sz w:val="18"/>
                <w:szCs w:val="18"/>
              </w:rPr>
              <w:t xml:space="preserve"> Antlaşması(1444)</w:t>
            </w:r>
          </w:p>
          <w:p w:rsidR="00BE166E" w:rsidRPr="00E91593" w:rsidRDefault="008D2E2D" w:rsidP="00D8701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91593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BE166E" w:rsidRPr="00E91593">
              <w:rPr>
                <w:rFonts w:asciiTheme="minorHAnsi" w:hAnsiTheme="minorHAnsi"/>
                <w:sz w:val="18"/>
                <w:szCs w:val="18"/>
              </w:rPr>
              <w:t>b. Varna Savaşı (1444)</w:t>
            </w:r>
          </w:p>
          <w:p w:rsidR="00F46300" w:rsidRPr="00E91593" w:rsidRDefault="008D2E2D" w:rsidP="00E240C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91593">
              <w:rPr>
                <w:rFonts w:asciiTheme="minorHAnsi" w:hAnsiTheme="minorHAnsi"/>
                <w:sz w:val="18"/>
                <w:szCs w:val="18"/>
              </w:rPr>
              <w:t xml:space="preserve">  c. II.</w:t>
            </w:r>
            <w:r w:rsidR="00BE166E" w:rsidRPr="00E91593">
              <w:rPr>
                <w:rFonts w:asciiTheme="minorHAnsi" w:hAnsiTheme="minorHAnsi"/>
                <w:sz w:val="18"/>
                <w:szCs w:val="18"/>
              </w:rPr>
              <w:t>Kosova Savaşı ( 1448)</w:t>
            </w:r>
          </w:p>
          <w:p w:rsidR="00E240C3" w:rsidRPr="00E91593" w:rsidRDefault="00E240C3" w:rsidP="00E240C3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E240C3" w:rsidRPr="00E91593" w:rsidRDefault="00BD4128" w:rsidP="00E240C3">
            <w:pPr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E91593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2. KONU</w:t>
            </w:r>
          </w:p>
          <w:p w:rsidR="00BE166E" w:rsidRPr="00E91593" w:rsidRDefault="00BE166E" w:rsidP="00E240C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1593">
              <w:rPr>
                <w:rFonts w:asciiTheme="minorHAnsi" w:hAnsiTheme="minorHAnsi"/>
                <w:b/>
                <w:sz w:val="18"/>
                <w:szCs w:val="18"/>
              </w:rPr>
              <w:t>OSMANLI KÜLTÜR VE MEDENİYETİ (1300 – 1453)</w:t>
            </w:r>
          </w:p>
          <w:p w:rsidR="00BE166E" w:rsidRPr="00E91593" w:rsidRDefault="00BE166E" w:rsidP="00992B38">
            <w:pPr>
              <w:rPr>
                <w:rFonts w:asciiTheme="minorHAnsi" w:hAnsiTheme="minorHAnsi"/>
                <w:sz w:val="18"/>
                <w:szCs w:val="18"/>
              </w:rPr>
            </w:pPr>
            <w:r w:rsidRPr="00E91593">
              <w:rPr>
                <w:rFonts w:asciiTheme="minorHAnsi" w:hAnsiTheme="minorHAnsi"/>
                <w:sz w:val="18"/>
                <w:szCs w:val="18"/>
              </w:rPr>
              <w:t>1. Osmanlı’da Devlet Anlayışı</w:t>
            </w:r>
          </w:p>
          <w:p w:rsidR="00BE166E" w:rsidRPr="00E91593" w:rsidRDefault="003872E7" w:rsidP="00992B38">
            <w:pPr>
              <w:rPr>
                <w:rFonts w:asciiTheme="minorHAnsi" w:hAnsiTheme="minorHAnsi"/>
                <w:sz w:val="18"/>
                <w:szCs w:val="18"/>
              </w:rPr>
            </w:pPr>
            <w:r w:rsidRPr="00E91593">
              <w:rPr>
                <w:rFonts w:asciiTheme="minorHAnsi" w:hAnsiTheme="minorHAnsi"/>
                <w:sz w:val="18"/>
                <w:szCs w:val="18"/>
              </w:rPr>
              <w:t xml:space="preserve">2. Osmanlı Devlet </w:t>
            </w:r>
            <w:r w:rsidR="00BE166E" w:rsidRPr="00E91593">
              <w:rPr>
                <w:rFonts w:asciiTheme="minorHAnsi" w:hAnsiTheme="minorHAnsi"/>
                <w:sz w:val="18"/>
                <w:szCs w:val="18"/>
              </w:rPr>
              <w:t>Teşkilatı</w:t>
            </w:r>
          </w:p>
          <w:p w:rsidR="00C401C7" w:rsidRDefault="00C401C7" w:rsidP="000328F3">
            <w:pPr>
              <w:spacing w:line="240" w:lineRule="auto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C401C7" w:rsidRPr="00907610" w:rsidRDefault="00C401C7" w:rsidP="00061317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BE166E" w:rsidRPr="00E91593" w:rsidRDefault="00BE166E" w:rsidP="006B73B7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An</w:t>
            </w:r>
            <w:r w:rsid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adolu’dan Balkanlara Uzanan Güç:</w:t>
            </w:r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 </w:t>
            </w:r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Devleti’nin Balkanlardaki fetihleri ile ilgili harita çalışması yapılır.</w:t>
            </w:r>
          </w:p>
          <w:p w:rsidR="00BE166E" w:rsidRPr="00E91593" w:rsidRDefault="00BE166E" w:rsidP="006B73B7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proofErr w:type="spellStart"/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Evlâd</w:t>
            </w:r>
            <w:proofErr w:type="spellEnd"/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-ı </w:t>
            </w:r>
            <w:proofErr w:type="spellStart"/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Fatihan</w:t>
            </w:r>
            <w:proofErr w:type="spellEnd"/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Devleti’nin Balkanlarda uyguladığı siyasi, sosyal, askerî ve kültürel politikalarla ilgili sunu hazırlanır.</w:t>
            </w:r>
          </w:p>
          <w:p w:rsidR="00BE166E" w:rsidRPr="00E91593" w:rsidRDefault="00BE166E" w:rsidP="006B73B7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 Çınarı</w:t>
            </w:r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Devleti’nin devlet yönetimiyle ilgili araştırma yapılarak sunu hazırlanır.</w:t>
            </w:r>
          </w:p>
          <w:p w:rsidR="00BE166E" w:rsidRPr="000458F6" w:rsidRDefault="00BE166E" w:rsidP="006B73B7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 Devleti’ne Dair:</w:t>
            </w:r>
            <w:r w:rsidRPr="00E91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Döneme ilişkin kaynaklardan (</w:t>
            </w:r>
            <w:proofErr w:type="spellStart"/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İbn</w:t>
            </w:r>
            <w:proofErr w:type="spellEnd"/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-i </w:t>
            </w:r>
            <w:proofErr w:type="spellStart"/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Batuta</w:t>
            </w:r>
            <w:proofErr w:type="spellEnd"/>
            <w:r w:rsidRPr="00E91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Seyahatnamesi, Âşık Paşazade Tarihi vb.) yararlanılarak Osmanlılarda devlet ve yönetim anlayışı incelenir.</w:t>
            </w:r>
          </w:p>
        </w:tc>
        <w:tc>
          <w:tcPr>
            <w:tcW w:w="1842" w:type="dxa"/>
            <w:vAlign w:val="center"/>
          </w:tcPr>
          <w:p w:rsidR="00E91593" w:rsidRDefault="00E91593" w:rsidP="006B73B7">
            <w:pPr>
              <w:pStyle w:val="ListeParagraf"/>
              <w:numPr>
                <w:ilvl w:val="0"/>
                <w:numId w:val="5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E91593" w:rsidRDefault="00E91593" w:rsidP="006B73B7">
            <w:pPr>
              <w:pStyle w:val="ListeParagraf"/>
              <w:numPr>
                <w:ilvl w:val="0"/>
                <w:numId w:val="5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E91593" w:rsidRDefault="00E91593" w:rsidP="006B73B7">
            <w:pPr>
              <w:pStyle w:val="ListeParagraf"/>
              <w:numPr>
                <w:ilvl w:val="0"/>
                <w:numId w:val="5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E91593" w:rsidRDefault="00E91593" w:rsidP="006B73B7">
            <w:pPr>
              <w:pStyle w:val="ListeParagraf"/>
              <w:numPr>
                <w:ilvl w:val="0"/>
                <w:numId w:val="5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E91593" w:rsidRDefault="00E91593" w:rsidP="006B73B7">
            <w:pPr>
              <w:pStyle w:val="ListeParagraf"/>
              <w:numPr>
                <w:ilvl w:val="0"/>
                <w:numId w:val="5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E91593" w:rsidRDefault="00E91593" w:rsidP="006B73B7">
            <w:pPr>
              <w:pStyle w:val="ListeParagraf"/>
              <w:numPr>
                <w:ilvl w:val="0"/>
                <w:numId w:val="5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E91593" w:rsidRPr="00275ABD" w:rsidRDefault="00E91593" w:rsidP="006B73B7">
            <w:pPr>
              <w:pStyle w:val="ListeParagraf"/>
              <w:numPr>
                <w:ilvl w:val="0"/>
                <w:numId w:val="5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Metin İnceleme</w:t>
            </w:r>
          </w:p>
          <w:p w:rsidR="00DC27F2" w:rsidRPr="00EE4EBE" w:rsidRDefault="00DC27F2" w:rsidP="00E9159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BE166E" w:rsidRPr="001709F8" w:rsidRDefault="005C0612" w:rsidP="005C06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-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>HALAÇOĞL</w:t>
            </w: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 xml:space="preserve">U, Yusuf, XIV-XVII. Yy.larda 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 xml:space="preserve">Osmanlılarda Devlet Teşkilâtı ve </w:t>
            </w:r>
            <w:proofErr w:type="spellStart"/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>Sosyal</w:t>
            </w: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Yapı</w:t>
            </w:r>
            <w:proofErr w:type="spellEnd"/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, TTK y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>ay.</w:t>
            </w:r>
            <w:r w:rsidR="00BE166E" w:rsidRPr="001709F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709F8">
              <w:rPr>
                <w:rFonts w:asciiTheme="minorHAnsi" w:hAnsiTheme="minorHAnsi"/>
                <w:sz w:val="14"/>
                <w:szCs w:val="14"/>
              </w:rPr>
              <w:t>-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>İNALC</w:t>
            </w: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 xml:space="preserve">IK, Halil, Osmanlı </w:t>
            </w:r>
            <w:proofErr w:type="spellStart"/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İmp</w:t>
            </w:r>
            <w:proofErr w:type="spellEnd"/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.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 xml:space="preserve"> Klasik Çağ (1300-1600)</w:t>
            </w:r>
          </w:p>
          <w:p w:rsidR="00BE166E" w:rsidRPr="001709F8" w:rsidRDefault="005C0612" w:rsidP="002B071A">
            <w:pPr>
              <w:rPr>
                <w:rFonts w:asciiTheme="minorHAnsi" w:hAnsiTheme="minorHAnsi" w:cs="TimesNewRomanPSMT"/>
                <w:sz w:val="14"/>
                <w:szCs w:val="14"/>
              </w:rPr>
            </w:pP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-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 xml:space="preserve">İslam ansiklopedisi </w:t>
            </w:r>
          </w:p>
          <w:p w:rsidR="00BE166E" w:rsidRPr="001709F8" w:rsidRDefault="00BE166E" w:rsidP="002B071A">
            <w:pPr>
              <w:rPr>
                <w:rFonts w:asciiTheme="minorHAnsi" w:hAnsiTheme="minorHAnsi"/>
                <w:sz w:val="14"/>
                <w:szCs w:val="14"/>
              </w:rPr>
            </w:pP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Diyanet Yayınları</w:t>
            </w:r>
          </w:p>
          <w:p w:rsidR="00BE166E" w:rsidRPr="001709F8" w:rsidRDefault="005C0612" w:rsidP="002B071A">
            <w:pPr>
              <w:rPr>
                <w:rFonts w:asciiTheme="minorHAnsi" w:hAnsiTheme="minorHAnsi" w:cs="TimesNewRomanPSMT"/>
                <w:sz w:val="14"/>
                <w:szCs w:val="14"/>
              </w:rPr>
            </w:pP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-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>O</w:t>
            </w: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 xml:space="preserve">smanlı </w:t>
            </w:r>
            <w:proofErr w:type="spellStart"/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Ans</w:t>
            </w:r>
            <w:proofErr w:type="spellEnd"/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.</w:t>
            </w:r>
            <w:r w:rsidR="00BE166E" w:rsidRPr="001709F8">
              <w:rPr>
                <w:rFonts w:asciiTheme="minorHAnsi" w:hAnsiTheme="minorHAnsi" w:cs="TimesNewRomanPSMT"/>
                <w:sz w:val="14"/>
                <w:szCs w:val="14"/>
              </w:rPr>
              <w:t>, Yeni Türkiye Yay., C.1-12, Ankara 1999.</w:t>
            </w:r>
          </w:p>
          <w:p w:rsidR="0065483D" w:rsidRPr="00EE4EBE" w:rsidRDefault="0065483D" w:rsidP="002B071A">
            <w:pPr>
              <w:rPr>
                <w:sz w:val="16"/>
                <w:szCs w:val="16"/>
              </w:rPr>
            </w:pPr>
            <w:r w:rsidRPr="001709F8">
              <w:rPr>
                <w:rFonts w:asciiTheme="minorHAnsi" w:hAnsiTheme="minorHAnsi" w:cs="TimesNewRomanPSMT"/>
                <w:sz w:val="14"/>
                <w:szCs w:val="14"/>
              </w:rPr>
              <w:t>-Konularla ilgili etkinlikler</w:t>
            </w:r>
          </w:p>
        </w:tc>
        <w:tc>
          <w:tcPr>
            <w:tcW w:w="1985" w:type="dxa"/>
            <w:vAlign w:val="center"/>
          </w:tcPr>
          <w:p w:rsidR="00BE166E" w:rsidRPr="001709F8" w:rsidRDefault="00BE166E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Edirne</w:t>
            </w:r>
            <w:r w:rsidR="0071767F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-</w:t>
            </w:r>
            <w:proofErr w:type="spellStart"/>
            <w:r w:rsidR="0071767F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Segedin</w:t>
            </w:r>
            <w:proofErr w:type="spellEnd"/>
            <w:r w:rsidR="0071767F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Ant,</w:t>
            </w:r>
            <w:r w:rsid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Varna Savaşı,</w:t>
            </w: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İkinci Kosova Savaşı ele alınacaktır.</w:t>
            </w:r>
          </w:p>
          <w:p w:rsidR="00BE166E" w:rsidRPr="001709F8" w:rsidRDefault="00BE166E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</w:t>
            </w:r>
            <w:r w:rsid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] Balkanlarda uygulanan siyasi,</w:t>
            </w: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sosyal ve ekonomik</w:t>
            </w:r>
          </w:p>
          <w:p w:rsidR="00BE166E" w:rsidRPr="001709F8" w:rsidRDefault="00BE166E" w:rsidP="00992B38">
            <w:pPr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(vergi adaleti, hoşgörü vb.) politikalar vurgulanacaktır.</w:t>
            </w:r>
          </w:p>
          <w:p w:rsidR="00BE166E" w:rsidRPr="001709F8" w:rsidRDefault="00BE166E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Osmanlı devlet anlayışının dayanakları vurgulanacaktır.</w:t>
            </w:r>
          </w:p>
          <w:p w:rsidR="00BE166E" w:rsidRPr="001709F8" w:rsidRDefault="00BE166E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Devlet anlayışı ve yönetimin temel özellikleri</w:t>
            </w:r>
            <w:r w:rsid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kurumsallaşma sürecini kapsayacak şekilde ele</w:t>
            </w:r>
            <w:r w:rsid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alınacaktır.</w:t>
            </w:r>
          </w:p>
          <w:p w:rsidR="00BE166E" w:rsidRPr="001709F8" w:rsidRDefault="00BE166E" w:rsidP="00992B38">
            <w:pPr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1709F8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Şehzade sancağı uygulamasına değinilecektir.</w:t>
            </w:r>
          </w:p>
          <w:p w:rsidR="00443270" w:rsidRPr="00C43255" w:rsidRDefault="00443270" w:rsidP="00992B3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E12E7A" w:rsidRDefault="00E12E7A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53"/>
        <w:gridCol w:w="567"/>
        <w:gridCol w:w="2693"/>
        <w:gridCol w:w="2835"/>
        <w:gridCol w:w="2977"/>
        <w:gridCol w:w="1842"/>
        <w:gridCol w:w="1701"/>
        <w:gridCol w:w="1985"/>
      </w:tblGrid>
      <w:tr w:rsidR="004A6DB8" w:rsidRPr="006F7915" w:rsidTr="001637AF">
        <w:trPr>
          <w:cantSplit/>
          <w:trHeight w:val="3852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1C1B" w:rsidRPr="00F11851" w:rsidRDefault="004A6DB8" w:rsidP="00DE1C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11851">
              <w:rPr>
                <w:b/>
                <w:sz w:val="24"/>
                <w:szCs w:val="24"/>
              </w:rPr>
              <w:t>EKİM</w:t>
            </w:r>
            <w:r w:rsidR="00DE1C1B" w:rsidRPr="00F11851">
              <w:rPr>
                <w:b/>
                <w:sz w:val="24"/>
                <w:szCs w:val="24"/>
              </w:rPr>
              <w:t>—KASIM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1C1B" w:rsidRPr="00F11851" w:rsidRDefault="00DE1C1B" w:rsidP="00DE1C1B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11851">
              <w:rPr>
                <w:b/>
                <w:sz w:val="20"/>
                <w:szCs w:val="20"/>
              </w:rPr>
              <w:t>28.10.2013  /  01.11.2013</w:t>
            </w:r>
          </w:p>
          <w:p w:rsidR="004A6DB8" w:rsidRPr="00242179" w:rsidRDefault="004A6DB8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4A6DB8" w:rsidRPr="005B35C4" w:rsidRDefault="004A6DB8" w:rsidP="00CD66B2">
            <w:pPr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851" w:rsidRDefault="00F11851" w:rsidP="00CD66B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4A6DB8" w:rsidRPr="00F11851" w:rsidRDefault="004A6DB8" w:rsidP="00CD66B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F11851">
              <w:rPr>
                <w:b/>
                <w:sz w:val="28"/>
                <w:szCs w:val="28"/>
              </w:rPr>
              <w:t>2</w:t>
            </w:r>
          </w:p>
          <w:p w:rsidR="004A6DB8" w:rsidRPr="006F7915" w:rsidRDefault="004A6DB8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681F28" w:rsidRDefault="00681F2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681F28" w:rsidRDefault="00681F2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681F28" w:rsidRDefault="00681F2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681F28" w:rsidRDefault="00681F2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4A6DB8" w:rsidRPr="00A6158F" w:rsidRDefault="004A6DB8" w:rsidP="00A6158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64590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8. XIV-XV. yüzyıllarda Osmanlı askerî teşkilat yapısının temel özelliklerini kavrar.</w:t>
            </w:r>
          </w:p>
          <w:p w:rsidR="004A6DB8" w:rsidRPr="0064590A" w:rsidRDefault="004A6DB8" w:rsidP="0064590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64590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9. XIV-XV. yüzyıllarda Osmanlı</w:t>
            </w:r>
            <w:r w:rsidR="0064590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64590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ekonomisinin temel özelliklerini kavrar.</w:t>
            </w:r>
          </w:p>
          <w:p w:rsidR="00FD1400" w:rsidRDefault="00FD1400" w:rsidP="00B763D5">
            <w:pPr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A6158F" w:rsidRPr="00A6158F" w:rsidRDefault="00A6158F" w:rsidP="00A6158F">
            <w:pPr>
              <w:spacing w:line="240" w:lineRule="auto"/>
              <w:jc w:val="center"/>
              <w:rPr>
                <w:rFonts w:asciiTheme="minorHAnsi" w:hAnsiTheme="minorHAnsi"/>
                <w:b/>
                <w:color w:val="FF0000"/>
                <w:sz w:val="15"/>
                <w:szCs w:val="15"/>
                <w:u w:val="single"/>
              </w:rPr>
            </w:pPr>
            <w:r w:rsidRPr="00A6158F">
              <w:rPr>
                <w:rFonts w:asciiTheme="minorHAnsi" w:hAnsiTheme="minorHAnsi"/>
                <w:b/>
                <w:color w:val="FF0000"/>
                <w:sz w:val="15"/>
                <w:szCs w:val="15"/>
                <w:highlight w:val="lightGray"/>
                <w:u w:val="single"/>
              </w:rPr>
              <w:t>2488 Sayılı TD</w:t>
            </w:r>
          </w:p>
          <w:p w:rsidR="00A6158F" w:rsidRPr="00A6158F" w:rsidRDefault="00A6158F" w:rsidP="00A6158F">
            <w:pPr>
              <w:spacing w:line="240" w:lineRule="auto"/>
              <w:rPr>
                <w:rFonts w:asciiTheme="minorHAnsi" w:hAnsiTheme="minorHAnsi"/>
                <w:sz w:val="15"/>
                <w:szCs w:val="15"/>
              </w:rPr>
            </w:pPr>
            <w:r w:rsidRPr="00A6158F">
              <w:rPr>
                <w:rFonts w:asciiTheme="minorHAnsi" w:hAnsiTheme="minorHAnsi"/>
                <w:b/>
                <w:sz w:val="15"/>
                <w:szCs w:val="15"/>
                <w:u w:val="single"/>
              </w:rPr>
              <w:t>Hedef:</w:t>
            </w:r>
            <w:r w:rsidRPr="00A6158F">
              <w:rPr>
                <w:rFonts w:asciiTheme="minorHAnsi" w:hAnsiTheme="minorHAnsi"/>
                <w:sz w:val="15"/>
                <w:szCs w:val="15"/>
              </w:rPr>
              <w:t xml:space="preserve"> Cumhuriyetçilik ilkesini analiz edebilme</w:t>
            </w:r>
          </w:p>
          <w:p w:rsidR="00A6158F" w:rsidRPr="00A6158F" w:rsidRDefault="00A6158F" w:rsidP="00A6158F">
            <w:pPr>
              <w:spacing w:line="240" w:lineRule="auto"/>
              <w:rPr>
                <w:rFonts w:asciiTheme="minorHAnsi" w:hAnsiTheme="minorHAnsi"/>
                <w:sz w:val="15"/>
                <w:szCs w:val="15"/>
              </w:rPr>
            </w:pPr>
            <w:r w:rsidRPr="00A6158F">
              <w:rPr>
                <w:rFonts w:asciiTheme="minorHAnsi" w:hAnsiTheme="minorHAnsi"/>
                <w:b/>
                <w:sz w:val="15"/>
                <w:szCs w:val="15"/>
                <w:u w:val="single"/>
              </w:rPr>
              <w:t>Davranışlar:</w:t>
            </w:r>
            <w:r w:rsidRPr="00A6158F">
              <w:rPr>
                <w:rFonts w:asciiTheme="minorHAnsi" w:hAnsiTheme="minorHAnsi"/>
                <w:sz w:val="15"/>
                <w:szCs w:val="15"/>
              </w:rPr>
              <w:t>1. Cumhuriyetçilik ilkesinin dayandığı esasları açıklama.</w:t>
            </w:r>
          </w:p>
          <w:p w:rsidR="004A6DB8" w:rsidRPr="00A6158F" w:rsidRDefault="00A6158F" w:rsidP="00A6158F">
            <w:pPr>
              <w:spacing w:line="240" w:lineRule="auto"/>
              <w:ind w:hanging="33"/>
              <w:rPr>
                <w:rFonts w:asciiTheme="minorHAnsi" w:hAnsiTheme="minorHAnsi"/>
                <w:b/>
                <w:sz w:val="16"/>
                <w:szCs w:val="16"/>
              </w:rPr>
            </w:pPr>
            <w:r w:rsidRPr="00A6158F">
              <w:rPr>
                <w:rFonts w:asciiTheme="minorHAnsi" w:hAnsiTheme="minorHAnsi"/>
                <w:sz w:val="15"/>
                <w:szCs w:val="15"/>
              </w:rPr>
              <w:t xml:space="preserve"> 2. Cumhuriyetçilik ilkesi ile demokrasi arsındaki ilişkileri açıklama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4A6DB8" w:rsidRPr="0064590A" w:rsidRDefault="004A6DB8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4590A">
              <w:rPr>
                <w:rFonts w:asciiTheme="minorHAnsi" w:hAnsiTheme="minorHAnsi"/>
                <w:sz w:val="18"/>
                <w:szCs w:val="18"/>
              </w:rPr>
              <w:t>3. OSMANLI ORDUSU</w:t>
            </w:r>
          </w:p>
          <w:p w:rsidR="004A6DB8" w:rsidRPr="0064590A" w:rsidRDefault="008D2E2D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4590A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="004A6DB8" w:rsidRPr="0064590A">
              <w:rPr>
                <w:rFonts w:asciiTheme="minorHAnsi" w:hAnsiTheme="minorHAnsi"/>
                <w:sz w:val="18"/>
                <w:szCs w:val="18"/>
              </w:rPr>
              <w:t>a. Kara Ordusu</w:t>
            </w:r>
          </w:p>
          <w:p w:rsidR="004A6DB8" w:rsidRPr="0064590A" w:rsidRDefault="008D2E2D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4590A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="004A6DB8" w:rsidRPr="0064590A">
              <w:rPr>
                <w:rFonts w:asciiTheme="minorHAnsi" w:hAnsiTheme="minorHAnsi"/>
                <w:sz w:val="18"/>
                <w:szCs w:val="18"/>
              </w:rPr>
              <w:t>b. Deniz Kuvvetleri (Donanma)</w:t>
            </w:r>
          </w:p>
          <w:p w:rsidR="00EB15A3" w:rsidRPr="0064590A" w:rsidRDefault="00EB15A3" w:rsidP="00CD66B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4A6DB8" w:rsidRPr="0064590A" w:rsidRDefault="004A6DB8" w:rsidP="00CD66B2">
            <w:pPr>
              <w:spacing w:line="240" w:lineRule="auto"/>
              <w:rPr>
                <w:rFonts w:asciiTheme="minorHAnsi" w:hAnsiTheme="minorHAnsi"/>
                <w:bCs/>
                <w:sz w:val="18"/>
                <w:szCs w:val="18"/>
              </w:rPr>
            </w:pPr>
            <w:r w:rsidRPr="0064590A">
              <w:rPr>
                <w:rFonts w:asciiTheme="minorHAnsi" w:hAnsiTheme="minorHAnsi"/>
                <w:bCs/>
                <w:sz w:val="18"/>
                <w:szCs w:val="18"/>
              </w:rPr>
              <w:t>4. OSMANLI EKONOMİSİ</w:t>
            </w:r>
          </w:p>
          <w:p w:rsidR="004A6DB8" w:rsidRPr="0064590A" w:rsidRDefault="008D2E2D" w:rsidP="00CD66B2">
            <w:pPr>
              <w:spacing w:line="240" w:lineRule="auto"/>
              <w:rPr>
                <w:rFonts w:asciiTheme="minorHAnsi" w:hAnsiTheme="minorHAnsi"/>
                <w:bCs/>
                <w:sz w:val="18"/>
                <w:szCs w:val="18"/>
              </w:rPr>
            </w:pPr>
            <w:r w:rsidRPr="0064590A">
              <w:rPr>
                <w:rFonts w:asciiTheme="minorHAnsi" w:hAnsiTheme="minorHAnsi"/>
                <w:bCs/>
                <w:sz w:val="18"/>
                <w:szCs w:val="18"/>
              </w:rPr>
              <w:t xml:space="preserve">    </w:t>
            </w:r>
            <w:r w:rsidR="004A6DB8" w:rsidRPr="0064590A">
              <w:rPr>
                <w:rFonts w:asciiTheme="minorHAnsi" w:hAnsiTheme="minorHAnsi"/>
                <w:bCs/>
                <w:sz w:val="18"/>
                <w:szCs w:val="18"/>
              </w:rPr>
              <w:t xml:space="preserve">a. İnsan </w:t>
            </w:r>
          </w:p>
          <w:p w:rsidR="004A6DB8" w:rsidRPr="0064590A" w:rsidRDefault="008D2E2D" w:rsidP="00CD66B2">
            <w:pPr>
              <w:spacing w:line="240" w:lineRule="auto"/>
              <w:rPr>
                <w:rFonts w:asciiTheme="minorHAnsi" w:hAnsiTheme="minorHAnsi"/>
                <w:bCs/>
                <w:sz w:val="18"/>
                <w:szCs w:val="18"/>
              </w:rPr>
            </w:pPr>
            <w:r w:rsidRPr="0064590A">
              <w:rPr>
                <w:rFonts w:asciiTheme="minorHAnsi" w:hAnsiTheme="minorHAnsi"/>
                <w:bCs/>
                <w:sz w:val="18"/>
                <w:szCs w:val="18"/>
              </w:rPr>
              <w:t xml:space="preserve">    </w:t>
            </w:r>
            <w:r w:rsidR="004A6DB8" w:rsidRPr="0064590A">
              <w:rPr>
                <w:rFonts w:asciiTheme="minorHAnsi" w:hAnsiTheme="minorHAnsi"/>
                <w:bCs/>
                <w:sz w:val="18"/>
                <w:szCs w:val="18"/>
              </w:rPr>
              <w:t>b. Toprak</w:t>
            </w:r>
          </w:p>
          <w:p w:rsidR="004A6DB8" w:rsidRPr="0064590A" w:rsidRDefault="008D2E2D" w:rsidP="00CD66B2">
            <w:pPr>
              <w:spacing w:line="240" w:lineRule="auto"/>
              <w:rPr>
                <w:rFonts w:asciiTheme="minorHAnsi" w:hAnsiTheme="minorHAnsi"/>
                <w:bCs/>
                <w:sz w:val="18"/>
                <w:szCs w:val="18"/>
              </w:rPr>
            </w:pPr>
            <w:r w:rsidRPr="0064590A">
              <w:rPr>
                <w:rFonts w:asciiTheme="minorHAnsi" w:hAnsiTheme="minorHAnsi"/>
                <w:bCs/>
                <w:sz w:val="18"/>
                <w:szCs w:val="18"/>
              </w:rPr>
              <w:t xml:space="preserve">    </w:t>
            </w:r>
            <w:r w:rsidR="004A6DB8" w:rsidRPr="0064590A">
              <w:rPr>
                <w:rFonts w:asciiTheme="minorHAnsi" w:hAnsiTheme="minorHAnsi"/>
                <w:bCs/>
                <w:sz w:val="18"/>
                <w:szCs w:val="18"/>
              </w:rPr>
              <w:t>c. Üretim</w:t>
            </w:r>
          </w:p>
          <w:p w:rsidR="00A6158F" w:rsidRDefault="00A6158F" w:rsidP="00A6158F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A6158F" w:rsidRDefault="00A6158F" w:rsidP="00A6158F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A6158F" w:rsidRDefault="00A6158F" w:rsidP="00A6158F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A6158F" w:rsidRPr="00A6158F" w:rsidRDefault="00A6158F" w:rsidP="00A6158F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6158F">
              <w:rPr>
                <w:rFonts w:asciiTheme="minorHAnsi" w:hAnsiTheme="minorHAnsi"/>
                <w:b/>
                <w:sz w:val="16"/>
                <w:szCs w:val="16"/>
              </w:rPr>
              <w:t>29 Ekim Cumhuriyet Bayramı</w:t>
            </w:r>
          </w:p>
          <w:p w:rsidR="004A6DB8" w:rsidRPr="00DB1465" w:rsidRDefault="00A6158F" w:rsidP="00A6158F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B1465">
              <w:rPr>
                <w:rFonts w:asciiTheme="minorHAnsi" w:hAnsiTheme="minorHAnsi"/>
                <w:sz w:val="16"/>
                <w:szCs w:val="16"/>
              </w:rPr>
              <w:t>(90.Yıl)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4A6DB8" w:rsidRPr="0064590A" w:rsidRDefault="004A6DB8" w:rsidP="006B73B7">
            <w:pPr>
              <w:numPr>
                <w:ilvl w:val="0"/>
                <w:numId w:val="38"/>
              </w:num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-36" w:firstLine="0"/>
              <w:jc w:val="both"/>
              <w:rPr>
                <w:rFonts w:asciiTheme="minorHAnsi" w:hAnsiTheme="minorHAnsi" w:cs="TimesNewRomanPSMT"/>
                <w:sz w:val="16"/>
                <w:szCs w:val="16"/>
                <w:u w:val="single"/>
                <w:lang w:eastAsia="tr-TR"/>
              </w:rPr>
            </w:pPr>
            <w:r w:rsidRPr="0064590A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Devşirme Sistemi:</w:t>
            </w:r>
            <w:r w:rsidR="00335339" w:rsidRPr="0064590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64590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Devşirmelerin nasıl alındığı ve yetiştirildiğine dair bilgileri içeren metinler incelenir.</w:t>
            </w:r>
          </w:p>
          <w:p w:rsidR="004A6DB8" w:rsidRPr="00335339" w:rsidRDefault="004A6DB8" w:rsidP="006B73B7">
            <w:pPr>
              <w:numPr>
                <w:ilvl w:val="0"/>
                <w:numId w:val="38"/>
              </w:num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-36" w:firstLine="0"/>
              <w:jc w:val="both"/>
              <w:rPr>
                <w:rFonts w:ascii="Arial Narrow" w:hAnsi="Arial Narrow" w:cs="TimesNewRomanPSMT"/>
                <w:sz w:val="18"/>
                <w:szCs w:val="18"/>
                <w:u w:val="single"/>
                <w:lang w:eastAsia="tr-TR"/>
              </w:rPr>
            </w:pPr>
            <w:r w:rsidRPr="0064590A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Lonca Teşkilatı: </w:t>
            </w:r>
            <w:r w:rsidRPr="0064590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Lonca teşkilatının işleyişiyle ilgili drama yapılır.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564893" w:rsidRDefault="00564893" w:rsidP="006B73B7">
            <w:pPr>
              <w:pStyle w:val="ListeParagraf"/>
              <w:numPr>
                <w:ilvl w:val="0"/>
                <w:numId w:val="5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564893" w:rsidRDefault="00564893" w:rsidP="006B73B7">
            <w:pPr>
              <w:pStyle w:val="ListeParagraf"/>
              <w:numPr>
                <w:ilvl w:val="0"/>
                <w:numId w:val="56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564893" w:rsidRDefault="00564893" w:rsidP="006B73B7">
            <w:pPr>
              <w:pStyle w:val="ListeParagraf"/>
              <w:numPr>
                <w:ilvl w:val="0"/>
                <w:numId w:val="56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564893" w:rsidRDefault="00564893" w:rsidP="006B73B7">
            <w:pPr>
              <w:pStyle w:val="ListeParagraf"/>
              <w:numPr>
                <w:ilvl w:val="0"/>
                <w:numId w:val="56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564893" w:rsidRDefault="00564893" w:rsidP="006B73B7">
            <w:pPr>
              <w:pStyle w:val="ListeParagraf"/>
              <w:numPr>
                <w:ilvl w:val="0"/>
                <w:numId w:val="56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564893" w:rsidRDefault="00564893" w:rsidP="006B73B7">
            <w:pPr>
              <w:pStyle w:val="ListeParagraf"/>
              <w:numPr>
                <w:ilvl w:val="0"/>
                <w:numId w:val="56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Metin İnceleme</w:t>
            </w:r>
          </w:p>
          <w:p w:rsidR="00564893" w:rsidRPr="00275ABD" w:rsidRDefault="00564893" w:rsidP="006B73B7">
            <w:pPr>
              <w:pStyle w:val="ListeParagraf"/>
              <w:numPr>
                <w:ilvl w:val="0"/>
                <w:numId w:val="56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4A6DB8" w:rsidRDefault="004A6DB8" w:rsidP="000034C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D6201" w:rsidRPr="00E40637" w:rsidRDefault="000D6201" w:rsidP="0015000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0612" w:rsidRPr="00564893" w:rsidRDefault="005C0612" w:rsidP="005C06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 xml:space="preserve">-HALAÇOĞLU, Yusuf, XIV-XVII. Yy.larda Osmanlılarda Devlet Teşkilâtı ve </w:t>
            </w:r>
            <w:proofErr w:type="spellStart"/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>SosyalYapı</w:t>
            </w:r>
            <w:proofErr w:type="spellEnd"/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>, TTK yay.</w:t>
            </w:r>
            <w:r w:rsidRPr="00564893">
              <w:rPr>
                <w:rFonts w:asciiTheme="minorHAnsi" w:hAnsiTheme="minorHAnsi"/>
                <w:sz w:val="16"/>
                <w:szCs w:val="16"/>
              </w:rPr>
              <w:t xml:space="preserve"> -</w:t>
            </w:r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 xml:space="preserve">İNALCIK, Halil, Osmanlı </w:t>
            </w:r>
            <w:proofErr w:type="spellStart"/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>. Klasik Çağ (1300-1600)</w:t>
            </w:r>
          </w:p>
          <w:p w:rsidR="005C0612" w:rsidRPr="00564893" w:rsidRDefault="005C0612" w:rsidP="005C0612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 xml:space="preserve">-İslam ansiklopedisi </w:t>
            </w:r>
          </w:p>
          <w:p w:rsidR="005C0612" w:rsidRPr="00564893" w:rsidRDefault="005C0612" w:rsidP="005C0612">
            <w:pPr>
              <w:rPr>
                <w:rFonts w:asciiTheme="minorHAnsi" w:hAnsiTheme="minorHAnsi"/>
                <w:sz w:val="16"/>
                <w:szCs w:val="16"/>
              </w:rPr>
            </w:pPr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>Diyanet Yayınları</w:t>
            </w:r>
          </w:p>
          <w:p w:rsidR="004A6DB8" w:rsidRPr="00564893" w:rsidRDefault="005C0612" w:rsidP="005C0612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>Ans</w:t>
            </w:r>
            <w:proofErr w:type="spellEnd"/>
            <w:r w:rsidRPr="00564893">
              <w:rPr>
                <w:rFonts w:asciiTheme="minorHAnsi" w:hAnsiTheme="minorHAnsi" w:cs="TimesNewRomanPSMT"/>
                <w:sz w:val="16"/>
                <w:szCs w:val="16"/>
              </w:rPr>
              <w:t>., Yeni Türkiye Yay., C.1-12, Ankara 1999.</w:t>
            </w:r>
          </w:p>
          <w:p w:rsidR="004A6DB8" w:rsidRPr="00E40637" w:rsidRDefault="0065483D" w:rsidP="001021C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64893">
              <w:rPr>
                <w:rFonts w:asciiTheme="minorHAnsi" w:hAnsiTheme="minorHAnsi"/>
                <w:sz w:val="16"/>
                <w:szCs w:val="16"/>
              </w:rPr>
              <w:t>-Konularla ilgili etkinlikler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F68B6" w:rsidRDefault="00EF68B6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4A6DB8" w:rsidRPr="00564893" w:rsidRDefault="004A6DB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[!]Yeniçeri Ocağının kurulması ve işleyişi ele</w:t>
            </w:r>
          </w:p>
          <w:p w:rsidR="004A6DB8" w:rsidRPr="00564893" w:rsidRDefault="004A6DB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alınacaktır.</w:t>
            </w:r>
          </w:p>
          <w:p w:rsidR="004A6DB8" w:rsidRPr="00564893" w:rsidRDefault="004A6DB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Devşirme sisteminin işleyişi vurgulanacaktır.</w:t>
            </w:r>
          </w:p>
          <w:p w:rsidR="004A6DB8" w:rsidRPr="00564893" w:rsidRDefault="004A6DB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Kapıkulu sistemi ele alınacaktır.</w:t>
            </w:r>
          </w:p>
          <w:p w:rsidR="004A6DB8" w:rsidRPr="00564893" w:rsidRDefault="004A6DB8" w:rsidP="00B763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Tımar sisteminin işleyişine; tımar sisteminde toprak kullanımı, toprak yönetimi, vergi sistemi ve askerî sistem arasındaki ilişkiye değinilecektir.</w:t>
            </w:r>
          </w:p>
          <w:p w:rsidR="004A6DB8" w:rsidRPr="00564893" w:rsidRDefault="004A6DB8" w:rsidP="0056489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Kuruluş dönemi Osmanlı donanmasına da</w:t>
            </w:r>
            <w:r w:rsid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değinilecek</w:t>
            </w:r>
          </w:p>
          <w:p w:rsidR="004A6DB8" w:rsidRPr="00C148A9" w:rsidRDefault="004A6DB8" w:rsidP="00C148A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Ekonominin temel kaynakları insan gücü, tarım,</w:t>
            </w:r>
            <w:r w:rsid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Pr="00564893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hayvancılık ve ticaret açısından ele alınacaktır.</w:t>
            </w:r>
          </w:p>
        </w:tc>
      </w:tr>
      <w:tr w:rsidR="00C53DC5" w:rsidRPr="006F7915" w:rsidTr="00556AC6">
        <w:trPr>
          <w:cantSplit/>
          <w:trHeight w:val="373"/>
        </w:trPr>
        <w:tc>
          <w:tcPr>
            <w:tcW w:w="15701" w:type="dxa"/>
            <w:gridSpan w:val="9"/>
          </w:tcPr>
          <w:p w:rsidR="00C53DC5" w:rsidRPr="00CD3DB5" w:rsidRDefault="00C53DC5" w:rsidP="00C53DC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</w:pPr>
            <w:r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>[!] Öğrencilerin tarihî olayları eş zamanlı olarak algılamaları sağlanacaktır.</w:t>
            </w:r>
          </w:p>
          <w:p w:rsidR="00C53DC5" w:rsidRPr="00CD3DB5" w:rsidRDefault="00C53DC5" w:rsidP="00C53DC5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>[!] Anadolu’da kurulan Türk devlet ve beyliklerinin siyasi, sosyal, kültürel ve ekonomik yapılarındaki değişim ve süreklilik vurgulanacaktır.</w:t>
            </w:r>
          </w:p>
        </w:tc>
      </w:tr>
      <w:tr w:rsidR="00C53DC5" w:rsidRPr="006F7915" w:rsidTr="00556AC6">
        <w:trPr>
          <w:cantSplit/>
          <w:trHeight w:val="279"/>
        </w:trPr>
        <w:tc>
          <w:tcPr>
            <w:tcW w:w="15701" w:type="dxa"/>
            <w:gridSpan w:val="9"/>
          </w:tcPr>
          <w:p w:rsidR="00C53DC5" w:rsidRPr="00CD3DB5" w:rsidRDefault="00CD3DB5" w:rsidP="006B73B7">
            <w:pPr>
              <w:pStyle w:val="ListeParagraf"/>
              <w:numPr>
                <w:ilvl w:val="0"/>
                <w:numId w:val="44"/>
              </w:numPr>
              <w:spacing w:line="240" w:lineRule="auto"/>
              <w:ind w:left="284" w:hanging="284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: </w:t>
            </w:r>
            <w:r w:rsidR="00C53DC5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Etkinlik </w:t>
            </w:r>
            <w:r w:rsidR="00A55D4C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</w:t>
            </w:r>
            <w:r w:rsidR="00914FB6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     </w:t>
            </w:r>
            <w:r w:rsidR="00A55D4C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</w:t>
            </w:r>
            <w:r w:rsidR="00992634" w:rsidRPr="00CD3DB5">
              <w:rPr>
                <w:rFonts w:asciiTheme="minorHAnsi" w:hAnsiTheme="minorHAnsi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2875" cy="95250"/>
                  <wp:effectExtent l="19050" t="0" r="9525" b="0"/>
                  <wp:docPr id="1" name="Resim 57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7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: </w:t>
            </w:r>
            <w:r w:rsidR="00C53DC5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İnceleme gezisi </w:t>
            </w:r>
            <w:r w:rsidR="00A55D4C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 </w:t>
            </w:r>
            <w:r w:rsidR="00914FB6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          </w:t>
            </w:r>
            <w:r w:rsidR="00A55D4C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</w:t>
            </w:r>
            <w:r w:rsidR="00C53DC5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>[!] :</w:t>
            </w:r>
            <w:r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</w:t>
            </w:r>
            <w:r w:rsidR="00C53DC5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Uyarı </w:t>
            </w:r>
            <w:r w:rsidR="00A55D4C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  </w:t>
            </w:r>
            <w:r w:rsidR="00914FB6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              </w:t>
            </w:r>
            <w:r w:rsidR="00992634" w:rsidRPr="00CD3DB5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2" name="Resim 3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4FB6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</w:t>
            </w:r>
            <w:r w:rsidR="00C53DC5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>:</w:t>
            </w:r>
            <w:r w:rsidR="00914FB6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</w:t>
            </w:r>
            <w:r w:rsidR="00C53DC5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Ders içi ilişkilendirme </w:t>
            </w:r>
            <w:r w:rsidR="00A55D4C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 </w:t>
            </w:r>
            <w:r w:rsidR="00914FB6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 xml:space="preserve">                 </w:t>
            </w:r>
            <w:r w:rsidR="00992634" w:rsidRPr="00CD3DB5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4775" cy="104775"/>
                  <wp:effectExtent l="19050" t="0" r="9525" b="0"/>
                  <wp:docPr id="3" name="Resim 6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53DC5" w:rsidRPr="00CD3DB5">
              <w:rPr>
                <w:rFonts w:asciiTheme="minorHAnsi" w:hAnsiTheme="minorHAnsi" w:cs="TimesNewRomanPSMT"/>
                <w:b/>
                <w:sz w:val="18"/>
                <w:szCs w:val="18"/>
                <w:lang w:eastAsia="tr-TR"/>
              </w:rPr>
              <w:t>: Diğer derslerle ilişkilendirme</w:t>
            </w:r>
          </w:p>
        </w:tc>
      </w:tr>
    </w:tbl>
    <w:p w:rsidR="00C53DC5" w:rsidRDefault="00C53DC5" w:rsidP="006E344C">
      <w:pPr>
        <w:tabs>
          <w:tab w:val="left" w:pos="3060"/>
        </w:tabs>
        <w:rPr>
          <w:sz w:val="10"/>
          <w:szCs w:val="10"/>
        </w:rPr>
      </w:pPr>
    </w:p>
    <w:p w:rsidR="00560E7D" w:rsidRDefault="00560E7D" w:rsidP="006E344C">
      <w:pPr>
        <w:tabs>
          <w:tab w:val="left" w:pos="3060"/>
        </w:tabs>
        <w:rPr>
          <w:sz w:val="10"/>
          <w:szCs w:val="10"/>
        </w:rPr>
      </w:pPr>
    </w:p>
    <w:p w:rsidR="003872E7" w:rsidRDefault="003872E7" w:rsidP="006E344C">
      <w:pPr>
        <w:tabs>
          <w:tab w:val="left" w:pos="3060"/>
        </w:tabs>
        <w:rPr>
          <w:sz w:val="10"/>
          <w:szCs w:val="10"/>
        </w:rPr>
      </w:pPr>
    </w:p>
    <w:p w:rsidR="00E538A7" w:rsidRDefault="00E538A7" w:rsidP="006E344C">
      <w:pPr>
        <w:tabs>
          <w:tab w:val="left" w:pos="3060"/>
        </w:tabs>
        <w:rPr>
          <w:sz w:val="10"/>
          <w:szCs w:val="10"/>
        </w:rPr>
      </w:pPr>
    </w:p>
    <w:p w:rsidR="00564893" w:rsidRDefault="00564893" w:rsidP="006E344C">
      <w:pPr>
        <w:tabs>
          <w:tab w:val="left" w:pos="3060"/>
        </w:tabs>
        <w:rPr>
          <w:sz w:val="10"/>
          <w:szCs w:val="10"/>
        </w:rPr>
      </w:pPr>
    </w:p>
    <w:p w:rsidR="001D26A2" w:rsidRDefault="001D26A2" w:rsidP="006E344C">
      <w:pPr>
        <w:tabs>
          <w:tab w:val="left" w:pos="3060"/>
        </w:tabs>
        <w:rPr>
          <w:sz w:val="10"/>
          <w:szCs w:val="10"/>
        </w:rPr>
      </w:pPr>
    </w:p>
    <w:p w:rsidR="001637AF" w:rsidRDefault="001637AF" w:rsidP="006E344C">
      <w:pPr>
        <w:tabs>
          <w:tab w:val="left" w:pos="3060"/>
        </w:tabs>
        <w:rPr>
          <w:sz w:val="10"/>
          <w:szCs w:val="10"/>
        </w:rPr>
      </w:pPr>
    </w:p>
    <w:p w:rsidR="001637AF" w:rsidRDefault="001637AF" w:rsidP="006E344C">
      <w:pPr>
        <w:tabs>
          <w:tab w:val="left" w:pos="3060"/>
        </w:tabs>
        <w:rPr>
          <w:sz w:val="10"/>
          <w:szCs w:val="10"/>
        </w:rPr>
      </w:pPr>
    </w:p>
    <w:p w:rsidR="00422DFC" w:rsidRDefault="00422DFC" w:rsidP="006E344C">
      <w:pPr>
        <w:tabs>
          <w:tab w:val="left" w:pos="3060"/>
        </w:tabs>
        <w:rPr>
          <w:sz w:val="10"/>
          <w:szCs w:val="10"/>
        </w:rPr>
      </w:pPr>
    </w:p>
    <w:p w:rsidR="00B763D5" w:rsidRPr="008D1277" w:rsidRDefault="004A656E" w:rsidP="00DD0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line="240" w:lineRule="auto"/>
        <w:rPr>
          <w:sz w:val="24"/>
          <w:szCs w:val="24"/>
        </w:rPr>
      </w:pPr>
      <w:r w:rsidRPr="008D1277">
        <w:rPr>
          <w:rFonts w:cs="TimesNewRomanPS-BoldMT"/>
          <w:b/>
          <w:bCs/>
          <w:sz w:val="24"/>
          <w:szCs w:val="24"/>
          <w:lang w:eastAsia="tr-TR"/>
        </w:rPr>
        <w:lastRenderedPageBreak/>
        <w:t xml:space="preserve">2.ÜNİTE </w:t>
      </w:r>
      <w:r w:rsidR="003A266B" w:rsidRPr="008D1277">
        <w:rPr>
          <w:rFonts w:cs="TimesNewRomanPS-BoldMT"/>
          <w:b/>
          <w:bCs/>
          <w:sz w:val="24"/>
          <w:szCs w:val="24"/>
          <w:lang w:eastAsia="tr-TR"/>
        </w:rPr>
        <w:t xml:space="preserve">: DÜNYA GÜCÜ </w:t>
      </w:r>
      <w:r w:rsidR="00C53DC5" w:rsidRPr="008D1277">
        <w:rPr>
          <w:rFonts w:cs="TimesNewRomanPS-BoldMT"/>
          <w:b/>
          <w:bCs/>
          <w:sz w:val="24"/>
          <w:szCs w:val="24"/>
          <w:lang w:eastAsia="tr-TR"/>
        </w:rPr>
        <w:t xml:space="preserve">OSMANLI DEVLETİ (1453–1600)  </w:t>
      </w:r>
      <w:r w:rsidR="008D1277">
        <w:rPr>
          <w:rFonts w:cs="TimesNewRomanPS-BoldMT"/>
          <w:b/>
          <w:bCs/>
          <w:sz w:val="24"/>
          <w:szCs w:val="24"/>
          <w:lang w:eastAsia="tr-TR"/>
        </w:rPr>
        <w:t xml:space="preserve">           </w:t>
      </w:r>
      <w:r w:rsidR="007E0B7F" w:rsidRPr="008D1277">
        <w:rPr>
          <w:rFonts w:cs="TimesNewRomanPS-BoldMT"/>
          <w:b/>
          <w:bCs/>
          <w:sz w:val="24"/>
          <w:szCs w:val="24"/>
          <w:lang w:eastAsia="tr-TR"/>
        </w:rPr>
        <w:t xml:space="preserve"> </w:t>
      </w:r>
      <w:r w:rsidR="00B763D5" w:rsidRPr="008D1277">
        <w:rPr>
          <w:rFonts w:cs="Tahoma"/>
          <w:b/>
          <w:sz w:val="24"/>
          <w:szCs w:val="24"/>
        </w:rPr>
        <w:t xml:space="preserve">Kazanım Sayısı: </w:t>
      </w:r>
      <w:r w:rsidR="00C53DC5" w:rsidRPr="008D1277">
        <w:rPr>
          <w:rFonts w:cs="Tahoma"/>
          <w:b/>
          <w:sz w:val="24"/>
          <w:szCs w:val="24"/>
        </w:rPr>
        <w:t>16</w:t>
      </w:r>
      <w:r w:rsidR="00B763D5" w:rsidRPr="008D1277">
        <w:rPr>
          <w:rFonts w:cs="Tahoma"/>
          <w:b/>
          <w:sz w:val="24"/>
          <w:szCs w:val="24"/>
        </w:rPr>
        <w:t xml:space="preserve">                          </w:t>
      </w:r>
      <w:r w:rsidR="008F30EF" w:rsidRPr="008D1277">
        <w:rPr>
          <w:rFonts w:cs="Tahoma"/>
          <w:b/>
          <w:sz w:val="24"/>
          <w:szCs w:val="24"/>
        </w:rPr>
        <w:t xml:space="preserve">       </w:t>
      </w:r>
      <w:r w:rsidR="008D1277">
        <w:rPr>
          <w:rFonts w:cs="Tahoma"/>
          <w:b/>
          <w:sz w:val="24"/>
          <w:szCs w:val="24"/>
        </w:rPr>
        <w:t xml:space="preserve">       </w:t>
      </w:r>
      <w:r w:rsidR="008F30EF" w:rsidRPr="008D1277">
        <w:rPr>
          <w:rFonts w:cs="Tahoma"/>
          <w:b/>
          <w:sz w:val="24"/>
          <w:szCs w:val="24"/>
        </w:rPr>
        <w:t xml:space="preserve"> </w:t>
      </w:r>
      <w:r w:rsidR="00B763D5" w:rsidRPr="008D1277">
        <w:rPr>
          <w:rFonts w:cs="Tahoma"/>
          <w:b/>
          <w:sz w:val="24"/>
          <w:szCs w:val="24"/>
        </w:rPr>
        <w:t>Ders Saati:1</w:t>
      </w:r>
      <w:r w:rsidR="00C53DC5" w:rsidRPr="008D1277">
        <w:rPr>
          <w:rFonts w:cs="Tahoma"/>
          <w:b/>
          <w:sz w:val="24"/>
          <w:szCs w:val="24"/>
        </w:rPr>
        <w:t>8</w:t>
      </w:r>
      <w:r w:rsidR="007E0B7F" w:rsidRPr="008D1277">
        <w:rPr>
          <w:rFonts w:cs="Tahoma"/>
          <w:b/>
          <w:sz w:val="24"/>
          <w:szCs w:val="24"/>
        </w:rPr>
        <w:t xml:space="preserve">                       </w:t>
      </w:r>
      <w:r w:rsidR="004E5ACB" w:rsidRPr="008D1277">
        <w:rPr>
          <w:rFonts w:cs="Tahoma"/>
          <w:b/>
          <w:sz w:val="24"/>
          <w:szCs w:val="24"/>
        </w:rPr>
        <w:t xml:space="preserve"> </w:t>
      </w:r>
      <w:r w:rsidR="008D1277">
        <w:rPr>
          <w:rFonts w:cs="Tahoma"/>
          <w:b/>
          <w:sz w:val="24"/>
          <w:szCs w:val="24"/>
        </w:rPr>
        <w:t xml:space="preserve">                    </w:t>
      </w:r>
      <w:r w:rsidR="00B763D5" w:rsidRPr="008D1277">
        <w:rPr>
          <w:rFonts w:cs="Tahoma"/>
          <w:b/>
          <w:sz w:val="24"/>
          <w:szCs w:val="24"/>
        </w:rPr>
        <w:t xml:space="preserve">Oranı:% </w:t>
      </w:r>
      <w:r w:rsidR="00C53DC5" w:rsidRPr="008D1277">
        <w:rPr>
          <w:rFonts w:cs="Tahoma"/>
          <w:b/>
          <w:sz w:val="24"/>
          <w:szCs w:val="24"/>
        </w:rPr>
        <w:t>25</w:t>
      </w:r>
    </w:p>
    <w:p w:rsidR="00B763D5" w:rsidRDefault="00B763D5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3"/>
        <w:gridCol w:w="2835"/>
        <w:gridCol w:w="2977"/>
        <w:gridCol w:w="1842"/>
        <w:gridCol w:w="1701"/>
        <w:gridCol w:w="1985"/>
      </w:tblGrid>
      <w:tr w:rsidR="00B74857" w:rsidRPr="006F7915" w:rsidTr="004B53B4">
        <w:trPr>
          <w:cantSplit/>
          <w:trHeight w:val="3511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B74857" w:rsidRPr="00CB02FC" w:rsidRDefault="00B74857" w:rsidP="007954B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B02FC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74857" w:rsidRPr="00CB02FC" w:rsidRDefault="00856997" w:rsidP="0085699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02FC">
              <w:rPr>
                <w:b/>
                <w:sz w:val="20"/>
                <w:szCs w:val="20"/>
              </w:rPr>
              <w:t>04—</w:t>
            </w:r>
            <w:r w:rsidR="000B38A2" w:rsidRPr="00CB02FC">
              <w:rPr>
                <w:b/>
                <w:sz w:val="20"/>
                <w:szCs w:val="20"/>
              </w:rPr>
              <w:t>08.11.2013</w:t>
            </w:r>
            <w:r w:rsidR="00B74857" w:rsidRPr="00CB02FC">
              <w:rPr>
                <w:b/>
                <w:vanish/>
                <w:sz w:val="20"/>
                <w:szCs w:val="20"/>
              </w:rPr>
              <w:t>09</w:t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  <w:r w:rsidR="00B74857" w:rsidRPr="00CB02FC">
              <w:rPr>
                <w:b/>
                <w:vanish/>
                <w:sz w:val="20"/>
                <w:szCs w:val="20"/>
              </w:rPr>
              <w:pgNum/>
            </w:r>
          </w:p>
          <w:p w:rsidR="00B74857" w:rsidRPr="00242179" w:rsidRDefault="00B74857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B74857" w:rsidRPr="005B35C4" w:rsidRDefault="00B74857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B02FC" w:rsidRDefault="00CB02FC" w:rsidP="00CD66B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B74857" w:rsidRPr="00CB02FC" w:rsidRDefault="00B74857" w:rsidP="00CD66B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CB02FC">
              <w:rPr>
                <w:b/>
                <w:sz w:val="28"/>
                <w:szCs w:val="28"/>
              </w:rPr>
              <w:t>2</w:t>
            </w:r>
          </w:p>
          <w:p w:rsidR="00B74857" w:rsidRPr="006F7915" w:rsidRDefault="00B74857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41064D" w:rsidRPr="001D26A2" w:rsidRDefault="0041064D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D6227A" w:rsidRPr="001D26A2" w:rsidRDefault="00D6227A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B74857" w:rsidRPr="001D26A2" w:rsidRDefault="00B74857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1D26A2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1. İstanbul’un fethinin sebeplerini, fetih sürecini ve fethin sonuçlarını kavrar.</w:t>
            </w:r>
          </w:p>
          <w:p w:rsidR="00B74857" w:rsidRPr="001D26A2" w:rsidRDefault="00B74857" w:rsidP="000E08AF">
            <w:pPr>
              <w:spacing w:line="240" w:lineRule="auto"/>
              <w:ind w:right="34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B74857" w:rsidRDefault="00B74857" w:rsidP="003025D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1D26A2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2. II. Mehmet (Fatih) Döneminin siyasi ve askerî faaliyetlerini açıklar</w:t>
            </w:r>
            <w:r w:rsidRPr="00E21015">
              <w:rPr>
                <w:rFonts w:ascii="Arial Narrow" w:hAnsi="Arial Narrow" w:cs="TimesNewRomanPSMT"/>
                <w:sz w:val="18"/>
                <w:szCs w:val="18"/>
                <w:lang w:eastAsia="tr-TR"/>
              </w:rPr>
              <w:t>.</w:t>
            </w:r>
          </w:p>
          <w:p w:rsidR="0041064D" w:rsidRDefault="0041064D" w:rsidP="003025D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41064D" w:rsidRDefault="0041064D" w:rsidP="003025D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41064D" w:rsidRPr="00E21015" w:rsidRDefault="0041064D" w:rsidP="003025D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E6142" w:rsidRDefault="004E6142" w:rsidP="004E6142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4E6142" w:rsidRDefault="004E6142" w:rsidP="004E6142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  <w:p w:rsidR="00DD7F47" w:rsidRPr="00AD4687" w:rsidRDefault="00BD4128" w:rsidP="00DD7F47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AD4687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1.KONU</w:t>
            </w:r>
          </w:p>
          <w:p w:rsidR="00B74857" w:rsidRPr="00AD4687" w:rsidRDefault="00B74857" w:rsidP="00DD7F47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D4687">
              <w:rPr>
                <w:rFonts w:asciiTheme="minorHAnsi" w:hAnsiTheme="minorHAnsi"/>
                <w:b/>
                <w:sz w:val="18"/>
                <w:szCs w:val="18"/>
              </w:rPr>
              <w:t>İSTANBUL’UN FETHİ</w:t>
            </w:r>
          </w:p>
          <w:p w:rsidR="00DD7F47" w:rsidRPr="00AD4687" w:rsidRDefault="00DD7F47" w:rsidP="00DD7F47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DD7F47" w:rsidRPr="00AD4687" w:rsidRDefault="00DD7F47" w:rsidP="00DD7F47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BD4128" w:rsidRPr="00AD4687" w:rsidRDefault="00B74857" w:rsidP="006B73B7">
            <w:pPr>
              <w:numPr>
                <w:ilvl w:val="0"/>
                <w:numId w:val="49"/>
              </w:numPr>
              <w:spacing w:line="240" w:lineRule="auto"/>
              <w:ind w:left="317" w:hanging="317"/>
              <w:rPr>
                <w:rFonts w:asciiTheme="minorHAnsi" w:hAnsiTheme="minorHAnsi"/>
                <w:sz w:val="18"/>
                <w:szCs w:val="18"/>
              </w:rPr>
            </w:pPr>
            <w:r w:rsidRPr="00AD4687">
              <w:rPr>
                <w:rFonts w:asciiTheme="minorHAnsi" w:hAnsiTheme="minorHAnsi"/>
                <w:sz w:val="18"/>
                <w:szCs w:val="18"/>
              </w:rPr>
              <w:t>İSTANBUL’UN FETHİ</w:t>
            </w:r>
          </w:p>
          <w:p w:rsidR="00B74857" w:rsidRPr="00AD4687" w:rsidRDefault="00BD4128" w:rsidP="00BD412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AD4687">
              <w:rPr>
                <w:rFonts w:asciiTheme="minorHAnsi" w:hAnsiTheme="minorHAnsi"/>
                <w:sz w:val="18"/>
                <w:szCs w:val="18"/>
              </w:rPr>
              <w:t>-</w:t>
            </w:r>
            <w:r w:rsidR="00B74857" w:rsidRPr="00AD4687">
              <w:rPr>
                <w:rFonts w:asciiTheme="minorHAnsi" w:hAnsiTheme="minorHAnsi"/>
                <w:sz w:val="18"/>
                <w:szCs w:val="18"/>
              </w:rPr>
              <w:t>Yapılan Hazırlıklar</w:t>
            </w:r>
          </w:p>
          <w:p w:rsidR="00B74857" w:rsidRPr="00AD4687" w:rsidRDefault="00B74857" w:rsidP="00C53DC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B74857" w:rsidRPr="00AD4687" w:rsidRDefault="00B74857" w:rsidP="006B73B7">
            <w:pPr>
              <w:numPr>
                <w:ilvl w:val="0"/>
                <w:numId w:val="49"/>
              </w:numPr>
              <w:spacing w:line="240" w:lineRule="auto"/>
              <w:ind w:left="317" w:hanging="317"/>
              <w:rPr>
                <w:rFonts w:asciiTheme="minorHAnsi" w:hAnsiTheme="minorHAnsi"/>
                <w:b/>
                <w:sz w:val="18"/>
                <w:szCs w:val="18"/>
              </w:rPr>
            </w:pPr>
            <w:r w:rsidRPr="00AD4687">
              <w:rPr>
                <w:rFonts w:asciiTheme="minorHAnsi" w:hAnsiTheme="minorHAnsi"/>
                <w:sz w:val="18"/>
                <w:szCs w:val="18"/>
              </w:rPr>
              <w:t>İSTANBUL’UN FETHİNİN SONUÇLARI</w:t>
            </w:r>
          </w:p>
          <w:p w:rsidR="00B74857" w:rsidRPr="00AD4687" w:rsidRDefault="00B74857" w:rsidP="00E8191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B74857" w:rsidRPr="00AD4687" w:rsidRDefault="00B74857" w:rsidP="006B73B7">
            <w:pPr>
              <w:numPr>
                <w:ilvl w:val="0"/>
                <w:numId w:val="49"/>
              </w:numPr>
              <w:spacing w:line="240" w:lineRule="auto"/>
              <w:ind w:left="317" w:hanging="317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AD4687">
              <w:rPr>
                <w:rFonts w:asciiTheme="minorHAnsi" w:hAnsiTheme="minorHAnsi"/>
                <w:sz w:val="18"/>
                <w:szCs w:val="18"/>
              </w:rPr>
              <w:t>ASKERî</w:t>
            </w:r>
            <w:proofErr w:type="spellEnd"/>
            <w:r w:rsidRPr="00AD4687">
              <w:rPr>
                <w:rFonts w:asciiTheme="minorHAnsi" w:hAnsiTheme="minorHAnsi"/>
                <w:sz w:val="18"/>
                <w:szCs w:val="18"/>
              </w:rPr>
              <w:t xml:space="preserve"> VE SİYASİ GELİŞMELER</w:t>
            </w:r>
          </w:p>
          <w:p w:rsidR="00B74857" w:rsidRDefault="00B74857" w:rsidP="00CD66B2">
            <w:pPr>
              <w:rPr>
                <w:rFonts w:asciiTheme="minorHAnsi" w:hAnsiTheme="minorHAnsi"/>
                <w:sz w:val="18"/>
                <w:szCs w:val="18"/>
              </w:rPr>
            </w:pPr>
            <w:r w:rsidRPr="00AD4687">
              <w:rPr>
                <w:rFonts w:asciiTheme="minorHAnsi" w:hAnsiTheme="minorHAnsi"/>
                <w:sz w:val="18"/>
                <w:szCs w:val="18"/>
              </w:rPr>
              <w:t>(1454 -1480)</w:t>
            </w:r>
          </w:p>
          <w:p w:rsidR="00DB1465" w:rsidRDefault="00DB1465" w:rsidP="00CD66B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B1465" w:rsidRDefault="00DB1465" w:rsidP="00CD66B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B1465" w:rsidRPr="00C53DC5" w:rsidRDefault="00DB1465" w:rsidP="00CD66B2">
            <w:pPr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B74857" w:rsidRPr="00AD4687" w:rsidRDefault="00B74857" w:rsidP="006B73B7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D468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Fethe Bir Gün Kala</w:t>
            </w:r>
            <w:r w:rsidRPr="00AD4687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="004B225E" w:rsidRPr="00AD468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II.</w:t>
            </w:r>
            <w:r w:rsidRPr="00AD468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Mehmet’in dilinden fetih öncesi ve sonrası yapılan çalışmaları, fetih gününü ve İstanbul’a girişini anlatan metin yazılır.</w:t>
            </w:r>
          </w:p>
          <w:p w:rsidR="00B74857" w:rsidRPr="00AD4687" w:rsidRDefault="00B74857" w:rsidP="006B73B7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D468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Fethin Yankıları: </w:t>
            </w:r>
            <w:r w:rsidRPr="00AD468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Bizans İmparatoru ve Avrupalı liderlerin dilinden İstanbul’un fethiyle ilgili metin yazılır.</w:t>
            </w:r>
          </w:p>
          <w:p w:rsidR="00B74857" w:rsidRPr="00AD4687" w:rsidRDefault="00B74857" w:rsidP="006B73B7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D468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Dünya Başkenti: </w:t>
            </w:r>
            <w:r w:rsidRPr="00AD468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İstanbul’un Fethi kutlamalarında kullanılabilecek şehrin geçmişten günümüze önemini anlatan afiş, poster, resim vb. çalışmalar yapılır.</w:t>
            </w:r>
          </w:p>
          <w:p w:rsidR="00B74857" w:rsidRPr="00AD4687" w:rsidRDefault="00B74857" w:rsidP="006B73B7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D468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Fatih ve Fetihler: </w:t>
            </w:r>
            <w:r w:rsidRPr="00AD468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Fatih Sultan Mehmet döneminde gerçekleştirilen (Balkanlar, Anadolu ve denizlerdeki) fetihlerle ilgili harita çalışması yapılır. Fetihlerle ilgili tarih şeridi hazırlanır.</w:t>
            </w:r>
          </w:p>
          <w:p w:rsidR="00B74857" w:rsidRPr="00DB1465" w:rsidRDefault="00B74857" w:rsidP="006B73B7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AD468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Fatih Sultan Mehmet: </w:t>
            </w:r>
            <w:r w:rsidR="004B225E" w:rsidRPr="00AD468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II.</w:t>
            </w:r>
            <w:r w:rsidRPr="00AD468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Mehmet ile ilgili biyografi çalışması yapılır</w:t>
            </w:r>
            <w:r w:rsidR="00DB1465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.</w:t>
            </w:r>
          </w:p>
          <w:p w:rsidR="00DB1465" w:rsidRPr="004B225E" w:rsidRDefault="00DB1465" w:rsidP="00DB14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AD4687" w:rsidRDefault="00150005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D4687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Yazma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left="317" w:hanging="31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Tarih Şeridi Hazırlama</w:t>
            </w:r>
          </w:p>
          <w:p w:rsidR="00AD4687" w:rsidRDefault="00AD4687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D243EB" w:rsidRDefault="00D243EB" w:rsidP="006B73B7">
            <w:pPr>
              <w:pStyle w:val="ListeParagraf"/>
              <w:numPr>
                <w:ilvl w:val="0"/>
                <w:numId w:val="57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Gezi</w:t>
            </w:r>
          </w:p>
          <w:p w:rsidR="00DB1465" w:rsidRDefault="00DB1465" w:rsidP="00DB1465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DB1465" w:rsidRDefault="00DB1465" w:rsidP="00DB1465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DB1465" w:rsidRDefault="00DB1465" w:rsidP="00DB1465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B74857" w:rsidRPr="00AD4687" w:rsidRDefault="00B74857" w:rsidP="00AD4687">
            <w:pPr>
              <w:tabs>
                <w:tab w:val="left" w:pos="64"/>
                <w:tab w:val="left" w:pos="287"/>
              </w:tabs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B74857" w:rsidRPr="00CF3A17" w:rsidRDefault="00B74857" w:rsidP="001021C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74857" w:rsidRPr="00D243EB" w:rsidRDefault="000307F2" w:rsidP="001021C8">
            <w:pPr>
              <w:spacing w:after="60"/>
              <w:rPr>
                <w:rFonts w:asciiTheme="minorHAnsi" w:hAnsiTheme="minorHAnsi"/>
                <w:sz w:val="16"/>
                <w:szCs w:val="16"/>
              </w:rPr>
            </w:pPr>
            <w:r w:rsidRPr="00D243EB">
              <w:rPr>
                <w:rFonts w:asciiTheme="minorHAnsi" w:hAnsiTheme="minorHAnsi"/>
                <w:sz w:val="16"/>
                <w:szCs w:val="16"/>
              </w:rPr>
              <w:t>-</w:t>
            </w:r>
            <w:r w:rsidR="00B74857" w:rsidRPr="00D243EB">
              <w:rPr>
                <w:rFonts w:asciiTheme="minorHAnsi" w:hAnsiTheme="minorHAnsi"/>
                <w:sz w:val="16"/>
                <w:szCs w:val="16"/>
              </w:rPr>
              <w:t>Selahattin Tansel, Fatih’in Siyasi ve Askeri Faaliyetleri</w:t>
            </w:r>
          </w:p>
          <w:p w:rsidR="00B74857" w:rsidRPr="00D243EB" w:rsidRDefault="00B74857" w:rsidP="007B589F">
            <w:pPr>
              <w:spacing w:after="60"/>
              <w:rPr>
                <w:rFonts w:asciiTheme="minorHAnsi" w:hAnsiTheme="minorHAnsi"/>
                <w:sz w:val="16"/>
                <w:szCs w:val="16"/>
              </w:rPr>
            </w:pPr>
          </w:p>
          <w:p w:rsidR="00B74857" w:rsidRPr="00D243EB" w:rsidRDefault="000307F2" w:rsidP="007B589F">
            <w:pPr>
              <w:spacing w:after="60"/>
              <w:rPr>
                <w:rFonts w:asciiTheme="minorHAnsi" w:hAnsiTheme="minorHAnsi"/>
                <w:sz w:val="16"/>
                <w:szCs w:val="16"/>
              </w:rPr>
            </w:pPr>
            <w:r w:rsidRPr="00D243EB">
              <w:rPr>
                <w:rFonts w:asciiTheme="minorHAnsi" w:hAnsiTheme="minorHAnsi"/>
                <w:sz w:val="16"/>
                <w:szCs w:val="16"/>
              </w:rPr>
              <w:t>-</w:t>
            </w:r>
            <w:r w:rsidR="00D243EB">
              <w:rPr>
                <w:rFonts w:asciiTheme="minorHAnsi" w:hAnsiTheme="minorHAnsi"/>
                <w:sz w:val="16"/>
                <w:szCs w:val="16"/>
              </w:rPr>
              <w:t>İstanbul Topkapı’daki</w:t>
            </w:r>
            <w:r w:rsidR="00B74857" w:rsidRPr="00D243EB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DC014B" w:rsidRPr="00D243EB">
              <w:rPr>
                <w:rFonts w:asciiTheme="minorHAnsi" w:hAnsiTheme="minorHAnsi"/>
                <w:sz w:val="16"/>
                <w:szCs w:val="16"/>
              </w:rPr>
              <w:t xml:space="preserve">Panorama 1453 </w:t>
            </w:r>
            <w:r w:rsidR="00D243EB">
              <w:rPr>
                <w:rFonts w:asciiTheme="minorHAnsi" w:hAnsiTheme="minorHAnsi"/>
                <w:sz w:val="16"/>
                <w:szCs w:val="16"/>
              </w:rPr>
              <w:t>Fetih Müzesi’ne Gezi</w:t>
            </w:r>
          </w:p>
          <w:p w:rsidR="00B74857" w:rsidRPr="00D243EB" w:rsidRDefault="00B74857" w:rsidP="007B589F">
            <w:pPr>
              <w:spacing w:after="60"/>
              <w:rPr>
                <w:rFonts w:asciiTheme="minorHAnsi" w:hAnsiTheme="minorHAnsi"/>
                <w:sz w:val="16"/>
                <w:szCs w:val="16"/>
              </w:rPr>
            </w:pPr>
          </w:p>
          <w:p w:rsidR="00B74857" w:rsidRDefault="000307F2" w:rsidP="00CF3A17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D243EB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D243EB">
              <w:rPr>
                <w:rFonts w:asciiTheme="minorHAnsi" w:hAnsiTheme="minorHAnsi" w:cs="TimesNewRomanPSMT"/>
                <w:sz w:val="16"/>
                <w:szCs w:val="16"/>
              </w:rPr>
              <w:t>Ans</w:t>
            </w:r>
            <w:proofErr w:type="spellEnd"/>
            <w:r w:rsidRPr="00D243EB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  <w:r w:rsidR="00B74857" w:rsidRPr="00D243EB">
              <w:rPr>
                <w:rFonts w:asciiTheme="minorHAnsi" w:hAnsiTheme="minorHAnsi" w:cs="TimesNewRomanPSMT"/>
                <w:sz w:val="16"/>
                <w:szCs w:val="16"/>
              </w:rPr>
              <w:t>, Yeni Türkiye Yay., C.1-12, Ankara 1999.</w:t>
            </w:r>
          </w:p>
          <w:p w:rsidR="00DB1465" w:rsidRDefault="00DB1465" w:rsidP="00CF3A17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DB1465" w:rsidRDefault="00DB1465" w:rsidP="00CF3A17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C9452F" w:rsidRPr="00E51F2B" w:rsidRDefault="00C9452F" w:rsidP="00CF3A17">
            <w:pPr>
              <w:rPr>
                <w:rFonts w:ascii="Arial Narrow" w:hAnsi="Arial Narrow"/>
                <w:sz w:val="18"/>
                <w:szCs w:val="18"/>
              </w:rPr>
            </w:pPr>
          </w:p>
          <w:p w:rsidR="00B74857" w:rsidRPr="00257CEA" w:rsidRDefault="00B74857" w:rsidP="001021C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B74857" w:rsidRPr="00D243EB" w:rsidRDefault="00B74857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İs</w:t>
            </w:r>
            <w:r w:rsid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tanbul şehrinin siyasi, sosyal,</w:t>
            </w: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ekonomik,stratejik ve</w:t>
            </w:r>
            <w:r w:rsid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sembolik önemi </w:t>
            </w:r>
            <w:proofErr w:type="spellStart"/>
            <w:r w:rsid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vurg</w:t>
            </w:r>
            <w:proofErr w:type="spellEnd"/>
            <w:r w:rsid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.</w:t>
            </w:r>
          </w:p>
          <w:p w:rsidR="00C9452F" w:rsidRPr="00D243EB" w:rsidRDefault="00C9452F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[!] PANORAMA 1453 </w:t>
            </w:r>
            <w:r w:rsid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FETİH </w:t>
            </w:r>
            <w:proofErr w:type="spellStart"/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MÜZESİ’ne</w:t>
            </w:r>
            <w:proofErr w:type="spellEnd"/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gezi düzenlenecek.</w:t>
            </w:r>
          </w:p>
          <w:p w:rsidR="00B74857" w:rsidRPr="00D243EB" w:rsidRDefault="00B74857" w:rsidP="00AC0F3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Osmanlı Devleti ve Doğu Roma (Bizans)</w:t>
            </w:r>
            <w:r w:rsid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proofErr w:type="spellStart"/>
            <w:r w:rsidR="00C9452F"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İmp</w:t>
            </w: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’nun</w:t>
            </w:r>
            <w:proofErr w:type="spellEnd"/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İstanbul’un fethi öncesi ve fetih sırasında</w:t>
            </w:r>
            <w:r w:rsid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ki </w:t>
            </w: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çalışmalarına değinilecek</w:t>
            </w:r>
          </w:p>
          <w:p w:rsidR="00B74857" w:rsidRPr="00D243EB" w:rsidRDefault="00B74857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Sınırların genişlemesi, fetih ve mücadeleler</w:t>
            </w:r>
          </w:p>
          <w:p w:rsidR="00B74857" w:rsidRPr="00D243EB" w:rsidRDefault="00B74857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kronolojik olarak ele alınacaktır.</w:t>
            </w:r>
          </w:p>
          <w:p w:rsidR="00B74857" w:rsidRPr="00D243EB" w:rsidRDefault="00B74857" w:rsidP="003025D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Anadolu’da Türk siyasi birliğinin sağlanmasına</w:t>
            </w:r>
          </w:p>
          <w:p w:rsidR="00B74857" w:rsidRDefault="00B74857" w:rsidP="003025D5">
            <w:pPr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243EB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değinilecektir.</w:t>
            </w:r>
          </w:p>
          <w:p w:rsidR="00DB1465" w:rsidRPr="00257CEA" w:rsidRDefault="00DB1465" w:rsidP="003025D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AD3DD8" w:rsidRDefault="00AD3DD8" w:rsidP="006E344C">
      <w:pPr>
        <w:tabs>
          <w:tab w:val="left" w:pos="3060"/>
        </w:tabs>
        <w:rPr>
          <w:sz w:val="10"/>
          <w:szCs w:val="10"/>
        </w:rPr>
      </w:pPr>
    </w:p>
    <w:p w:rsidR="004D6FD9" w:rsidRDefault="004D6FD9" w:rsidP="006E344C">
      <w:pPr>
        <w:tabs>
          <w:tab w:val="left" w:pos="3060"/>
        </w:tabs>
        <w:rPr>
          <w:sz w:val="10"/>
          <w:szCs w:val="10"/>
        </w:rPr>
      </w:pPr>
    </w:p>
    <w:p w:rsidR="004D6FD9" w:rsidRDefault="004D6FD9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3"/>
        <w:gridCol w:w="2835"/>
        <w:gridCol w:w="2977"/>
        <w:gridCol w:w="1842"/>
        <w:gridCol w:w="1701"/>
        <w:gridCol w:w="1985"/>
      </w:tblGrid>
      <w:tr w:rsidR="001250E5" w:rsidRPr="006F7915" w:rsidTr="00B1625C">
        <w:trPr>
          <w:cantSplit/>
          <w:trHeight w:val="644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250E5" w:rsidRPr="00D6227A" w:rsidRDefault="001250E5" w:rsidP="00CD66B2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227A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50E5" w:rsidRPr="00D6227A" w:rsidRDefault="00856997" w:rsidP="00CD66B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6227A">
              <w:rPr>
                <w:rFonts w:cs="Arial"/>
                <w:b/>
                <w:sz w:val="20"/>
                <w:szCs w:val="20"/>
              </w:rPr>
              <w:t>11—15.11.2013</w:t>
            </w:r>
            <w:r w:rsidR="001250E5" w:rsidRPr="00D6227A">
              <w:rPr>
                <w:b/>
                <w:vanish/>
                <w:sz w:val="20"/>
                <w:szCs w:val="20"/>
              </w:rPr>
              <w:t>09</w:t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  <w:r w:rsidR="001250E5" w:rsidRPr="00D6227A">
              <w:rPr>
                <w:b/>
                <w:vanish/>
                <w:sz w:val="20"/>
                <w:szCs w:val="20"/>
              </w:rPr>
              <w:pgNum/>
            </w:r>
          </w:p>
          <w:p w:rsidR="001250E5" w:rsidRPr="00242179" w:rsidRDefault="001250E5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1250E5" w:rsidRPr="00242179" w:rsidRDefault="001250E5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50E5" w:rsidRPr="00D6227A" w:rsidRDefault="001250E5" w:rsidP="0091195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D6227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  <w:vAlign w:val="center"/>
          </w:tcPr>
          <w:p w:rsidR="001250E5" w:rsidRPr="00B1625C" w:rsidRDefault="00422DFC" w:rsidP="00B1625C">
            <w:pPr>
              <w:spacing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D6227A">
              <w:rPr>
                <w:b/>
                <w:color w:val="FF0000"/>
                <w:sz w:val="28"/>
                <w:szCs w:val="28"/>
              </w:rPr>
              <w:t>1.DÖNEM 1.YAZILI SINAV UYGULAMASI</w:t>
            </w:r>
          </w:p>
        </w:tc>
        <w:tc>
          <w:tcPr>
            <w:tcW w:w="2977" w:type="dxa"/>
            <w:vMerge w:val="restart"/>
            <w:vAlign w:val="center"/>
          </w:tcPr>
          <w:p w:rsidR="001250E5" w:rsidRPr="003D5988" w:rsidRDefault="001250E5" w:rsidP="006B73B7">
            <w:pPr>
              <w:numPr>
                <w:ilvl w:val="0"/>
                <w:numId w:val="38"/>
              </w:numPr>
              <w:tabs>
                <w:tab w:val="left" w:pos="229"/>
              </w:tabs>
              <w:autoSpaceDE w:val="0"/>
              <w:autoSpaceDN w:val="0"/>
              <w:adjustRightInd w:val="0"/>
              <w:spacing w:line="240" w:lineRule="auto"/>
              <w:ind w:left="-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Osmanlı’da Yönetim</w:t>
            </w:r>
            <w:r w:rsid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 </w:t>
            </w:r>
            <w:r w:rsidRP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>:</w:t>
            </w:r>
            <w:r w:rsid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3D598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Osmanlı </w:t>
            </w:r>
          </w:p>
          <w:p w:rsidR="001250E5" w:rsidRPr="003D5988" w:rsidRDefault="001250E5" w:rsidP="00185247">
            <w:pPr>
              <w:autoSpaceDE w:val="0"/>
              <w:autoSpaceDN w:val="0"/>
              <w:adjustRightInd w:val="0"/>
              <w:spacing w:line="240" w:lineRule="auto"/>
              <w:ind w:left="-8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D598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Devleti’nde merkezî, taşra ve eyalet yönetimini gösteren bir şema hazırlanır.</w:t>
            </w:r>
          </w:p>
          <w:p w:rsidR="001250E5" w:rsidRPr="003D5988" w:rsidRDefault="001250E5" w:rsidP="006B73B7">
            <w:pPr>
              <w:numPr>
                <w:ilvl w:val="0"/>
                <w:numId w:val="38"/>
              </w:numPr>
              <w:tabs>
                <w:tab w:val="left" w:pos="229"/>
              </w:tabs>
              <w:autoSpaceDE w:val="0"/>
              <w:autoSpaceDN w:val="0"/>
              <w:adjustRightInd w:val="0"/>
              <w:spacing w:line="240" w:lineRule="auto"/>
              <w:ind w:left="-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Divan-ı Hümayun</w:t>
            </w:r>
            <w:r w:rsidRP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3D598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Divan-ı Hümayun’ un işleyişi görevleri ve üyelerinin yetki ve sorumlulukları ile ilgili</w:t>
            </w:r>
            <w:r w:rsidRP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3D598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sunu hazırlanır.</w:t>
            </w:r>
          </w:p>
          <w:p w:rsidR="001250E5" w:rsidRPr="003D5988" w:rsidRDefault="001250E5" w:rsidP="006B73B7">
            <w:pPr>
              <w:numPr>
                <w:ilvl w:val="0"/>
                <w:numId w:val="38"/>
              </w:numPr>
              <w:tabs>
                <w:tab w:val="left" w:pos="289"/>
              </w:tabs>
              <w:autoSpaceDE w:val="0"/>
              <w:autoSpaceDN w:val="0"/>
              <w:adjustRightInd w:val="0"/>
              <w:spacing w:line="240" w:lineRule="auto"/>
              <w:ind w:left="-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Şehzade Şehirleri</w:t>
            </w:r>
            <w:r w:rsidRPr="003D598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3D598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Şehzade sancağı uygulamasının yapıldığı şehirler ve buradaki işleyişle ilgili araştırma yapılır.</w:t>
            </w:r>
          </w:p>
        </w:tc>
        <w:tc>
          <w:tcPr>
            <w:tcW w:w="1842" w:type="dxa"/>
            <w:vMerge w:val="restart"/>
            <w:vAlign w:val="center"/>
          </w:tcPr>
          <w:p w:rsidR="0059491E" w:rsidRDefault="0059491E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59491E" w:rsidRDefault="0059491E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59491E" w:rsidRDefault="0059491E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59491E" w:rsidRDefault="0059491E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59491E" w:rsidRDefault="007A5CFB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Şema Hazırlama</w:t>
            </w:r>
          </w:p>
          <w:p w:rsidR="007A5CFB" w:rsidRDefault="007A5CFB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59491E" w:rsidRDefault="0059491E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59491E" w:rsidRDefault="0059491E" w:rsidP="006B73B7">
            <w:pPr>
              <w:pStyle w:val="ListeParagraf"/>
              <w:numPr>
                <w:ilvl w:val="0"/>
                <w:numId w:val="5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1250E5" w:rsidRDefault="001250E5" w:rsidP="001311FB">
            <w:pPr>
              <w:spacing w:line="240" w:lineRule="auto"/>
            </w:pPr>
          </w:p>
          <w:p w:rsidR="001250E5" w:rsidRPr="006F7915" w:rsidRDefault="001250E5" w:rsidP="00150005">
            <w:pPr>
              <w:spacing w:line="240" w:lineRule="auto"/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1250E5" w:rsidRDefault="001250E5" w:rsidP="00EA2DEE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1250E5" w:rsidRDefault="001250E5" w:rsidP="00EA2DEE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1250E5" w:rsidRDefault="001250E5" w:rsidP="00EA2DEE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1250E5" w:rsidRPr="007A5CFB" w:rsidRDefault="001250E5" w:rsidP="00EA2DE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 xml:space="preserve">-HALAÇOĞLU, Yusuf, XIV-XVII. Yy.larda Osmanlılarda Devlet Teşkilâtı ve </w:t>
            </w:r>
            <w:proofErr w:type="spellStart"/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SosyalYapı</w:t>
            </w:r>
            <w:proofErr w:type="spellEnd"/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, TTK yay.</w:t>
            </w:r>
            <w:r w:rsidRPr="007A5CFB">
              <w:rPr>
                <w:rFonts w:asciiTheme="minorHAnsi" w:hAnsiTheme="minorHAnsi"/>
                <w:sz w:val="15"/>
                <w:szCs w:val="15"/>
              </w:rPr>
              <w:t xml:space="preserve"> -</w:t>
            </w:r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 xml:space="preserve">İNALCIK, Halil, Osmanlı </w:t>
            </w:r>
            <w:proofErr w:type="spellStart"/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İmp</w:t>
            </w:r>
            <w:proofErr w:type="spellEnd"/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. Klasik Çağ (1300-1600)</w:t>
            </w:r>
          </w:p>
          <w:p w:rsidR="001250E5" w:rsidRPr="007A5CFB" w:rsidRDefault="001250E5" w:rsidP="00EA2DEE">
            <w:pPr>
              <w:rPr>
                <w:rFonts w:asciiTheme="minorHAnsi" w:hAnsiTheme="minorHAnsi" w:cs="TimesNewRomanPSMT"/>
                <w:sz w:val="15"/>
                <w:szCs w:val="15"/>
              </w:rPr>
            </w:pPr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 xml:space="preserve">-İslam ansiklopedisi </w:t>
            </w:r>
          </w:p>
          <w:p w:rsidR="001250E5" w:rsidRPr="007A5CFB" w:rsidRDefault="001250E5" w:rsidP="00EA2DEE">
            <w:pPr>
              <w:rPr>
                <w:rFonts w:asciiTheme="minorHAnsi" w:hAnsiTheme="minorHAnsi"/>
                <w:sz w:val="15"/>
                <w:szCs w:val="15"/>
              </w:rPr>
            </w:pPr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Diyanet Yayınları</w:t>
            </w:r>
          </w:p>
          <w:p w:rsidR="001250E5" w:rsidRPr="007A5CFB" w:rsidRDefault="001250E5" w:rsidP="00EA2DEE">
            <w:pPr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 xml:space="preserve">-Osmanlı </w:t>
            </w:r>
            <w:proofErr w:type="spellStart"/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Ans</w:t>
            </w:r>
            <w:proofErr w:type="spellEnd"/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., Yeni Türkiye Yay., C.1-12, Ankara 1999.</w:t>
            </w:r>
          </w:p>
          <w:p w:rsidR="001250E5" w:rsidRPr="007A5CFB" w:rsidRDefault="001250E5" w:rsidP="00EA2DEE">
            <w:pPr>
              <w:spacing w:line="240" w:lineRule="auto"/>
              <w:rPr>
                <w:rFonts w:asciiTheme="minorHAnsi" w:hAnsiTheme="minorHAnsi"/>
                <w:sz w:val="15"/>
                <w:szCs w:val="15"/>
              </w:rPr>
            </w:pPr>
            <w:r w:rsidRPr="007A5CFB">
              <w:rPr>
                <w:rFonts w:asciiTheme="minorHAnsi" w:hAnsiTheme="minorHAnsi" w:cs="TimesNewRomanPSMT"/>
                <w:sz w:val="15"/>
                <w:szCs w:val="15"/>
              </w:rPr>
              <w:t>-Konularla ilgili resim, şema ve etkinlikler</w:t>
            </w:r>
          </w:p>
          <w:p w:rsidR="001250E5" w:rsidRPr="00911951" w:rsidRDefault="001250E5" w:rsidP="00911951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4C2F4A" w:rsidRPr="004C2F4A" w:rsidRDefault="004C2F4A" w:rsidP="004C2F4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Padişahın tahta geçişi, yetki ve sorumlulukları</w:t>
            </w:r>
          </w:p>
          <w:p w:rsidR="004C2F4A" w:rsidRPr="004C2F4A" w:rsidRDefault="004C2F4A" w:rsidP="004C2F4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vurgulanacaktır.</w:t>
            </w:r>
          </w:p>
          <w:p w:rsidR="004C2F4A" w:rsidRPr="004C2F4A" w:rsidRDefault="004C2F4A" w:rsidP="004C2F4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Merkezî yönetim kapsamında Divan-ı</w:t>
            </w:r>
          </w:p>
          <w:p w:rsidR="004C2F4A" w:rsidRPr="004C2F4A" w:rsidRDefault="004C2F4A" w:rsidP="004C2F4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Hümayun’un yapısı, üyeleri ve görevleri ele</w:t>
            </w:r>
            <w:r w:rsidR="000F76F7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alınacaktır.</w:t>
            </w:r>
          </w:p>
          <w:p w:rsidR="004C2F4A" w:rsidRPr="004C2F4A" w:rsidRDefault="004C2F4A" w:rsidP="004C2F4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O</w:t>
            </w:r>
            <w:r w:rsidR="000F76F7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smanlı yöneticilerinin seyfiye,</w:t>
            </w: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ilmiye ve </w:t>
            </w:r>
            <w:proofErr w:type="spellStart"/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kalemiye</w:t>
            </w:r>
            <w:proofErr w:type="spellEnd"/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sı</w:t>
            </w:r>
            <w:r w:rsidR="000F76F7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nıfından olduğuna değ.</w:t>
            </w:r>
          </w:p>
          <w:p w:rsidR="004C2F4A" w:rsidRPr="004C2F4A" w:rsidRDefault="004C2F4A" w:rsidP="004C2F4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Taşra ve eyalet yönetimi de ele alınacaktır.</w:t>
            </w:r>
          </w:p>
          <w:p w:rsidR="001250E5" w:rsidRPr="00D52A69" w:rsidRDefault="004C2F4A" w:rsidP="004C2F4A">
            <w:pPr>
              <w:spacing w:line="240" w:lineRule="auto"/>
              <w:rPr>
                <w:sz w:val="16"/>
                <w:szCs w:val="16"/>
              </w:rPr>
            </w:pPr>
            <w:r w:rsidRPr="004C2F4A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Tımar sisteminin gelişimine değinilecektir.</w:t>
            </w:r>
          </w:p>
        </w:tc>
      </w:tr>
      <w:tr w:rsidR="00FF122A" w:rsidRPr="006F7915" w:rsidTr="00FF122A">
        <w:trPr>
          <w:cantSplit/>
          <w:trHeight w:val="3014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F122A" w:rsidRPr="0032531F" w:rsidRDefault="00FF122A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122A" w:rsidRDefault="00FF122A" w:rsidP="00CD66B2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122A" w:rsidRPr="00D6227A" w:rsidRDefault="001250E5" w:rsidP="001250E5">
            <w:pPr>
              <w:jc w:val="center"/>
              <w:rPr>
                <w:b/>
                <w:sz w:val="28"/>
                <w:szCs w:val="28"/>
              </w:rPr>
            </w:pPr>
            <w:r w:rsidRPr="00D6227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FF122A" w:rsidRPr="001F63D4" w:rsidRDefault="00FF122A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1F63D4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3. Osmanlı Devleti’nin yönetim</w:t>
            </w:r>
          </w:p>
          <w:p w:rsidR="00FF122A" w:rsidRPr="001F63D4" w:rsidRDefault="00FF122A" w:rsidP="003A2236">
            <w:pPr>
              <w:spacing w:line="240" w:lineRule="auto"/>
              <w:ind w:hanging="34"/>
              <w:rPr>
                <w:rFonts w:asciiTheme="minorHAnsi" w:hAnsiTheme="minorHAnsi"/>
                <w:sz w:val="16"/>
                <w:szCs w:val="16"/>
              </w:rPr>
            </w:pPr>
            <w:r w:rsidRPr="001F63D4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yapısındaki değişimi değerlendirir.</w:t>
            </w:r>
          </w:p>
          <w:p w:rsidR="00FF122A" w:rsidRDefault="00FF122A" w:rsidP="00CD66B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A2236" w:rsidRPr="001F63D4" w:rsidRDefault="003A2236" w:rsidP="003A2236">
            <w:pPr>
              <w:spacing w:line="240" w:lineRule="auto"/>
              <w:ind w:hanging="34"/>
              <w:jc w:val="center"/>
              <w:rPr>
                <w:rFonts w:ascii="Arial Narrow" w:hAnsi="Arial Narrow"/>
                <w:b/>
                <w:color w:val="FF0000"/>
                <w:sz w:val="14"/>
                <w:szCs w:val="14"/>
                <w:u w:val="single"/>
              </w:rPr>
            </w:pPr>
            <w:r w:rsidRPr="001F63D4">
              <w:rPr>
                <w:rFonts w:ascii="Arial Narrow" w:hAnsi="Arial Narrow" w:cs="TimesNewRomanPSMT"/>
                <w:b/>
                <w:color w:val="FF0000"/>
                <w:sz w:val="14"/>
                <w:szCs w:val="14"/>
                <w:highlight w:val="lightGray"/>
              </w:rPr>
              <w:t>2488 Sayılı TD</w:t>
            </w:r>
          </w:p>
          <w:p w:rsidR="003A2236" w:rsidRPr="001F63D4" w:rsidRDefault="003A2236" w:rsidP="001F63D4">
            <w:pPr>
              <w:spacing w:line="216" w:lineRule="auto"/>
              <w:ind w:hanging="34"/>
              <w:rPr>
                <w:rFonts w:asciiTheme="minorHAnsi" w:hAnsiTheme="minorHAnsi"/>
                <w:sz w:val="14"/>
                <w:szCs w:val="14"/>
              </w:rPr>
            </w:pPr>
            <w:r w:rsidRPr="001F63D4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Hedef:</w:t>
            </w:r>
            <w:r w:rsidRPr="001F63D4">
              <w:rPr>
                <w:rFonts w:asciiTheme="minorHAnsi" w:hAnsiTheme="minorHAnsi"/>
                <w:sz w:val="14"/>
                <w:szCs w:val="14"/>
              </w:rPr>
              <w:t xml:space="preserve"> Atatürk'ün hayatıyla ilgili olguları kavrayabilme</w:t>
            </w:r>
          </w:p>
          <w:p w:rsidR="003A2236" w:rsidRPr="001F63D4" w:rsidRDefault="003A2236" w:rsidP="001F63D4">
            <w:pPr>
              <w:spacing w:line="216" w:lineRule="auto"/>
              <w:ind w:hanging="34"/>
              <w:rPr>
                <w:rFonts w:asciiTheme="minorHAnsi" w:hAnsiTheme="minorHAnsi"/>
                <w:sz w:val="14"/>
                <w:szCs w:val="14"/>
              </w:rPr>
            </w:pPr>
            <w:r w:rsidRPr="001F63D4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Davranışlar:</w:t>
            </w:r>
            <w:r w:rsidRPr="001F63D4">
              <w:rPr>
                <w:rFonts w:asciiTheme="minorHAnsi" w:hAnsiTheme="minorHAnsi"/>
                <w:sz w:val="14"/>
                <w:szCs w:val="14"/>
              </w:rPr>
              <w:t>1. Atatürk'ün öğrenim hayatıyl</w:t>
            </w:r>
            <w:r w:rsidR="001F63D4">
              <w:rPr>
                <w:rFonts w:asciiTheme="minorHAnsi" w:hAnsiTheme="minorHAnsi"/>
                <w:sz w:val="14"/>
                <w:szCs w:val="14"/>
              </w:rPr>
              <w:t>a ilgili olguları açıklama.  2.</w:t>
            </w:r>
            <w:r w:rsidRPr="001F63D4">
              <w:rPr>
                <w:rFonts w:asciiTheme="minorHAnsi" w:hAnsiTheme="minorHAnsi"/>
                <w:sz w:val="14"/>
                <w:szCs w:val="14"/>
              </w:rPr>
              <w:t>Atatürk'ün askerlik hayatıyla ilgili olguları açıklama.  3.Atatürk'ün siyasi hayatıyla ilgili olguları açıklama.</w:t>
            </w:r>
          </w:p>
          <w:p w:rsidR="003A2236" w:rsidRPr="001F63D4" w:rsidRDefault="003A2236" w:rsidP="001F63D4">
            <w:pPr>
              <w:spacing w:line="216" w:lineRule="auto"/>
              <w:ind w:hanging="34"/>
              <w:rPr>
                <w:rFonts w:asciiTheme="minorHAnsi" w:hAnsiTheme="minorHAnsi"/>
                <w:sz w:val="14"/>
                <w:szCs w:val="14"/>
              </w:rPr>
            </w:pPr>
            <w:r w:rsidRPr="001F63D4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Hedef:</w:t>
            </w:r>
            <w:r w:rsidRPr="001F63D4">
              <w:rPr>
                <w:rFonts w:asciiTheme="minorHAnsi" w:hAnsiTheme="minorHAnsi"/>
                <w:sz w:val="14"/>
                <w:szCs w:val="14"/>
              </w:rPr>
              <w:t xml:space="preserve"> Atatürk’ün kişiliğini ve özelliklerini analiz edebilme</w:t>
            </w:r>
          </w:p>
          <w:p w:rsidR="00FF122A" w:rsidRPr="003A2236" w:rsidRDefault="003A2236" w:rsidP="001F63D4">
            <w:pPr>
              <w:spacing w:line="216" w:lineRule="auto"/>
              <w:rPr>
                <w:rFonts w:ascii="Arial Narrow" w:hAnsi="Arial Narrow"/>
                <w:sz w:val="14"/>
                <w:szCs w:val="14"/>
              </w:rPr>
            </w:pPr>
            <w:r w:rsidRPr="001F63D4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Davranışlar:</w:t>
            </w:r>
            <w:r w:rsidRPr="001F63D4">
              <w:rPr>
                <w:rFonts w:asciiTheme="minorHAnsi" w:hAnsiTheme="minorHAnsi"/>
                <w:sz w:val="14"/>
                <w:szCs w:val="14"/>
              </w:rPr>
              <w:t>1. Atatürk'ün kişiliğini ve öze</w:t>
            </w:r>
            <w:r w:rsidR="001F63D4">
              <w:rPr>
                <w:rFonts w:asciiTheme="minorHAnsi" w:hAnsiTheme="minorHAnsi"/>
                <w:sz w:val="14"/>
                <w:szCs w:val="14"/>
              </w:rPr>
              <w:t xml:space="preserve">lliklerini örneklerle açıklama. </w:t>
            </w:r>
            <w:r w:rsidRPr="001F63D4">
              <w:rPr>
                <w:rFonts w:asciiTheme="minorHAnsi" w:hAnsiTheme="minorHAnsi"/>
                <w:sz w:val="14"/>
                <w:szCs w:val="14"/>
              </w:rPr>
              <w:t>2.Atatürk'ün kişiliği ile hayatındaki olgular arasındaki ilişkileri kurma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FF122A" w:rsidRDefault="00FF122A" w:rsidP="007C08DD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  <w:p w:rsidR="00FF122A" w:rsidRPr="001F63D4" w:rsidRDefault="00FF122A" w:rsidP="001F63D4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1F63D4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2. KONU</w:t>
            </w:r>
          </w:p>
          <w:p w:rsidR="00FF122A" w:rsidRPr="001F63D4" w:rsidRDefault="00FF122A" w:rsidP="00A30971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F63D4">
              <w:rPr>
                <w:rFonts w:asciiTheme="minorHAnsi" w:hAnsiTheme="minorHAnsi"/>
                <w:b/>
                <w:sz w:val="18"/>
                <w:szCs w:val="18"/>
              </w:rPr>
              <w:t>OSMANLILARDA YÖNETİM, ASKERİ TEŞKİLAT VE EĞİTİM</w:t>
            </w:r>
          </w:p>
          <w:p w:rsidR="00FF122A" w:rsidRPr="001F63D4" w:rsidRDefault="00FF122A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F63D4">
              <w:rPr>
                <w:rFonts w:asciiTheme="minorHAnsi" w:hAnsiTheme="minorHAnsi"/>
                <w:sz w:val="18"/>
                <w:szCs w:val="18"/>
              </w:rPr>
              <w:t>1. OSMANLILARDA YÖNETİM</w:t>
            </w:r>
          </w:p>
          <w:p w:rsidR="00FF122A" w:rsidRPr="001F63D4" w:rsidRDefault="00FF122A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F63D4">
              <w:rPr>
                <w:rFonts w:asciiTheme="minorHAnsi" w:hAnsiTheme="minorHAnsi"/>
                <w:sz w:val="18"/>
                <w:szCs w:val="18"/>
              </w:rPr>
              <w:t xml:space="preserve">     a. Merkezi yönetim</w:t>
            </w:r>
          </w:p>
          <w:p w:rsidR="00FF122A" w:rsidRPr="001F63D4" w:rsidRDefault="00FF122A" w:rsidP="00281F6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F63D4">
              <w:rPr>
                <w:rFonts w:asciiTheme="minorHAnsi" w:hAnsiTheme="minorHAnsi"/>
                <w:sz w:val="18"/>
                <w:szCs w:val="18"/>
              </w:rPr>
              <w:t xml:space="preserve">     b. Taşra ve Eyalet Yönetimi</w:t>
            </w:r>
          </w:p>
          <w:p w:rsidR="00FF122A" w:rsidRPr="001F63D4" w:rsidRDefault="00FF122A" w:rsidP="00281F6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FF122A" w:rsidRPr="001F63D4" w:rsidRDefault="00FF122A" w:rsidP="00281F6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FF122A" w:rsidRPr="001F63D4" w:rsidRDefault="00FF122A" w:rsidP="005A7DD4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1F63D4">
              <w:rPr>
                <w:rFonts w:asciiTheme="minorHAnsi" w:hAnsiTheme="minorHAnsi"/>
                <w:b/>
                <w:sz w:val="16"/>
                <w:szCs w:val="16"/>
              </w:rPr>
              <w:t>ATATÜRK HAFTASI</w:t>
            </w:r>
          </w:p>
          <w:p w:rsidR="00FF122A" w:rsidRPr="004D6FD9" w:rsidRDefault="00FF122A" w:rsidP="005A7DD4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D6FD9">
              <w:rPr>
                <w:rFonts w:asciiTheme="minorHAnsi" w:hAnsiTheme="minorHAnsi"/>
                <w:sz w:val="16"/>
                <w:szCs w:val="16"/>
              </w:rPr>
              <w:t>(10-16 Kasım)</w:t>
            </w:r>
          </w:p>
          <w:p w:rsidR="00FF122A" w:rsidRDefault="00FF122A" w:rsidP="00911951">
            <w:pPr>
              <w:jc w:val="center"/>
              <w:rPr>
                <w:sz w:val="14"/>
                <w:szCs w:val="14"/>
              </w:rPr>
            </w:pPr>
            <w:r w:rsidRPr="004D6FD9">
              <w:rPr>
                <w:rFonts w:asciiTheme="minorHAnsi" w:hAnsiTheme="minorHAnsi"/>
                <w:sz w:val="16"/>
                <w:szCs w:val="16"/>
              </w:rPr>
              <w:t>Atatürk’ün Hayatı ve Kişisel Özellikleri</w:t>
            </w:r>
          </w:p>
        </w:tc>
        <w:tc>
          <w:tcPr>
            <w:tcW w:w="2977" w:type="dxa"/>
            <w:vMerge/>
            <w:vAlign w:val="center"/>
          </w:tcPr>
          <w:p w:rsidR="00FF122A" w:rsidRPr="00DE1403" w:rsidRDefault="00FF122A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-8" w:firstLine="0"/>
              <w:jc w:val="both"/>
              <w:rPr>
                <w:rFonts w:ascii="Arial Narrow" w:hAnsi="Arial Narrow" w:cs="TimesNewRomanPS-BoldMT"/>
                <w:b/>
                <w:bCs/>
                <w:sz w:val="18"/>
                <w:szCs w:val="18"/>
                <w:u w:val="single"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FF122A" w:rsidRDefault="00FF122A" w:rsidP="001311FB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FF122A" w:rsidRDefault="00FF122A" w:rsidP="00EA2DEE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FF122A" w:rsidRPr="00B96211" w:rsidRDefault="00FF122A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</w:tc>
      </w:tr>
    </w:tbl>
    <w:p w:rsidR="00BF6031" w:rsidRDefault="00BF6031" w:rsidP="006E344C">
      <w:pPr>
        <w:tabs>
          <w:tab w:val="left" w:pos="3060"/>
        </w:tabs>
        <w:rPr>
          <w:sz w:val="10"/>
          <w:szCs w:val="10"/>
        </w:rPr>
      </w:pPr>
    </w:p>
    <w:p w:rsidR="00BF6031" w:rsidRDefault="00BF6031" w:rsidP="006E344C">
      <w:pPr>
        <w:tabs>
          <w:tab w:val="left" w:pos="3060"/>
        </w:tabs>
        <w:rPr>
          <w:sz w:val="10"/>
          <w:szCs w:val="10"/>
        </w:rPr>
      </w:pPr>
    </w:p>
    <w:p w:rsidR="00D52E1F" w:rsidRDefault="00D52E1F" w:rsidP="006E344C">
      <w:pPr>
        <w:tabs>
          <w:tab w:val="left" w:pos="3060"/>
        </w:tabs>
        <w:rPr>
          <w:sz w:val="10"/>
          <w:szCs w:val="10"/>
        </w:rPr>
      </w:pPr>
    </w:p>
    <w:p w:rsidR="00D52E1F" w:rsidRDefault="00D52E1F" w:rsidP="006E344C">
      <w:pPr>
        <w:tabs>
          <w:tab w:val="left" w:pos="3060"/>
        </w:tabs>
        <w:rPr>
          <w:sz w:val="10"/>
          <w:szCs w:val="10"/>
        </w:rPr>
      </w:pPr>
    </w:p>
    <w:p w:rsidR="00D52E1F" w:rsidRDefault="00D52E1F" w:rsidP="006E344C">
      <w:pPr>
        <w:tabs>
          <w:tab w:val="left" w:pos="3060"/>
        </w:tabs>
        <w:rPr>
          <w:sz w:val="10"/>
          <w:szCs w:val="10"/>
        </w:rPr>
      </w:pPr>
    </w:p>
    <w:p w:rsidR="001637AF" w:rsidRDefault="001637AF" w:rsidP="006E344C">
      <w:pPr>
        <w:tabs>
          <w:tab w:val="left" w:pos="3060"/>
        </w:tabs>
        <w:rPr>
          <w:sz w:val="10"/>
          <w:szCs w:val="10"/>
        </w:rPr>
      </w:pPr>
    </w:p>
    <w:p w:rsidR="001637AF" w:rsidRDefault="001637AF" w:rsidP="006E344C">
      <w:pPr>
        <w:tabs>
          <w:tab w:val="left" w:pos="3060"/>
        </w:tabs>
        <w:rPr>
          <w:sz w:val="10"/>
          <w:szCs w:val="10"/>
        </w:rPr>
      </w:pPr>
    </w:p>
    <w:p w:rsidR="001637AF" w:rsidRDefault="001637AF" w:rsidP="006E344C">
      <w:pPr>
        <w:tabs>
          <w:tab w:val="left" w:pos="3060"/>
        </w:tabs>
        <w:rPr>
          <w:sz w:val="10"/>
          <w:szCs w:val="10"/>
        </w:rPr>
      </w:pPr>
    </w:p>
    <w:p w:rsidR="001637AF" w:rsidRDefault="001637AF" w:rsidP="006E344C">
      <w:pPr>
        <w:tabs>
          <w:tab w:val="left" w:pos="3060"/>
        </w:tabs>
        <w:rPr>
          <w:sz w:val="10"/>
          <w:szCs w:val="10"/>
        </w:rPr>
      </w:pPr>
    </w:p>
    <w:p w:rsidR="00B9110E" w:rsidRDefault="00B9110E" w:rsidP="006E344C">
      <w:pPr>
        <w:tabs>
          <w:tab w:val="left" w:pos="3060"/>
        </w:tabs>
        <w:rPr>
          <w:sz w:val="10"/>
          <w:szCs w:val="10"/>
        </w:rPr>
      </w:pPr>
    </w:p>
    <w:p w:rsidR="001637AF" w:rsidRDefault="001637AF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6"/>
        <w:gridCol w:w="2835"/>
        <w:gridCol w:w="2977"/>
        <w:gridCol w:w="1842"/>
        <w:gridCol w:w="1701"/>
        <w:gridCol w:w="1985"/>
      </w:tblGrid>
      <w:tr w:rsidR="002353E0" w:rsidRPr="006F7915" w:rsidTr="005F5E23">
        <w:trPr>
          <w:cantSplit/>
          <w:trHeight w:val="3704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2353E0" w:rsidRPr="00D6227A" w:rsidRDefault="002353E0" w:rsidP="00CD66B2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227A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353E0" w:rsidRPr="00D6227A" w:rsidRDefault="003E7F1C" w:rsidP="00A82A05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D6227A">
              <w:rPr>
                <w:b/>
                <w:sz w:val="20"/>
                <w:szCs w:val="20"/>
              </w:rPr>
              <w:t xml:space="preserve">18—22.11.2013 </w:t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t>09</w:t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2353E0" w:rsidRPr="00D6227A">
              <w:rPr>
                <w:rFonts w:cs="Arial"/>
                <w:b/>
                <w:vanish/>
                <w:sz w:val="20"/>
                <w:szCs w:val="20"/>
              </w:rPr>
              <w:pgNum/>
            </w:r>
          </w:p>
          <w:p w:rsidR="002353E0" w:rsidRPr="00242179" w:rsidRDefault="002353E0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2353E0" w:rsidRPr="005B35C4" w:rsidRDefault="002353E0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353E0" w:rsidRPr="00D6227A" w:rsidRDefault="00D74591" w:rsidP="00D6227A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D6227A">
              <w:rPr>
                <w:b/>
                <w:sz w:val="28"/>
                <w:szCs w:val="28"/>
              </w:rPr>
              <w:t>2</w:t>
            </w:r>
          </w:p>
          <w:p w:rsidR="002353E0" w:rsidRPr="006F7915" w:rsidRDefault="002353E0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2353E0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2353E0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2353E0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2353E0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2353E0" w:rsidRPr="002511D9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4. Osmanlı Devleti’nin askerî</w:t>
            </w:r>
          </w:p>
          <w:p w:rsidR="002353E0" w:rsidRPr="002511D9" w:rsidRDefault="002353E0" w:rsidP="00D52A69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teşkilatının gelişimini kavrar.</w:t>
            </w:r>
          </w:p>
          <w:p w:rsidR="002353E0" w:rsidRPr="002511D9" w:rsidRDefault="002353E0" w:rsidP="00D52A69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2353E0" w:rsidRPr="002511D9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5. Osmanlı eğitim sisteminin temel özelliklerini ve işleyişini kavrar</w:t>
            </w:r>
          </w:p>
          <w:p w:rsidR="002353E0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2353E0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2353E0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2353E0" w:rsidRPr="00D52A69" w:rsidRDefault="002353E0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353E0" w:rsidRDefault="002353E0" w:rsidP="00D52A69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2353E0" w:rsidRPr="002511D9" w:rsidRDefault="002353E0" w:rsidP="00D52A6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511D9">
              <w:rPr>
                <w:rFonts w:asciiTheme="minorHAnsi" w:hAnsiTheme="minorHAnsi"/>
                <w:sz w:val="18"/>
                <w:szCs w:val="18"/>
              </w:rPr>
              <w:t>2. OSMANLILARDA ASKERİ TEŞKİLAT</w:t>
            </w:r>
          </w:p>
          <w:p w:rsidR="002353E0" w:rsidRPr="002511D9" w:rsidRDefault="002353E0" w:rsidP="00D52A6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2353E0" w:rsidRPr="002511D9" w:rsidRDefault="002353E0" w:rsidP="00D52A6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511D9">
              <w:rPr>
                <w:rFonts w:asciiTheme="minorHAnsi" w:hAnsiTheme="minorHAnsi"/>
                <w:sz w:val="18"/>
                <w:szCs w:val="18"/>
              </w:rPr>
              <w:t>3. OSMANLILARDA EĞİTİM</w:t>
            </w:r>
          </w:p>
          <w:p w:rsidR="002353E0" w:rsidRPr="002511D9" w:rsidRDefault="002353E0" w:rsidP="00D52A6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511D9">
              <w:rPr>
                <w:rFonts w:asciiTheme="minorHAnsi" w:hAnsiTheme="minorHAnsi"/>
                <w:sz w:val="18"/>
                <w:szCs w:val="18"/>
              </w:rPr>
              <w:t xml:space="preserve">    a. Mesleki Eğitim</w:t>
            </w:r>
          </w:p>
          <w:p w:rsidR="002353E0" w:rsidRPr="002511D9" w:rsidRDefault="002353E0" w:rsidP="00D52A6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511D9">
              <w:rPr>
                <w:rFonts w:asciiTheme="minorHAnsi" w:hAnsiTheme="minorHAnsi"/>
                <w:sz w:val="18"/>
                <w:szCs w:val="18"/>
              </w:rPr>
              <w:t xml:space="preserve">    b. Saray Eğitimi</w:t>
            </w:r>
          </w:p>
          <w:p w:rsidR="002353E0" w:rsidRPr="002511D9" w:rsidRDefault="002353E0" w:rsidP="00D52A6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511D9">
              <w:rPr>
                <w:rFonts w:asciiTheme="minorHAnsi" w:hAnsiTheme="minorHAnsi"/>
                <w:sz w:val="18"/>
                <w:szCs w:val="18"/>
              </w:rPr>
              <w:t xml:space="preserve">    c. Askerî Eğitim</w:t>
            </w:r>
          </w:p>
          <w:p w:rsidR="002353E0" w:rsidRPr="002511D9" w:rsidRDefault="002353E0" w:rsidP="000472C8">
            <w:pPr>
              <w:rPr>
                <w:rFonts w:asciiTheme="minorHAnsi" w:hAnsiTheme="minorHAnsi"/>
                <w:sz w:val="18"/>
                <w:szCs w:val="18"/>
              </w:rPr>
            </w:pPr>
            <w:r w:rsidRPr="002511D9">
              <w:rPr>
                <w:rFonts w:asciiTheme="minorHAnsi" w:hAnsiTheme="minorHAnsi"/>
                <w:sz w:val="18"/>
                <w:szCs w:val="18"/>
              </w:rPr>
              <w:t xml:space="preserve">    ç. Medrese Eğitimi</w:t>
            </w:r>
          </w:p>
          <w:p w:rsidR="00151B45" w:rsidRDefault="00151B45" w:rsidP="000472C8">
            <w:pPr>
              <w:rPr>
                <w:rFonts w:ascii="Arial Narrow" w:hAnsi="Arial Narrow"/>
                <w:sz w:val="18"/>
                <w:szCs w:val="18"/>
              </w:rPr>
            </w:pPr>
          </w:p>
          <w:p w:rsidR="00151B45" w:rsidRDefault="00151B45" w:rsidP="000472C8">
            <w:pPr>
              <w:rPr>
                <w:rFonts w:ascii="Arial Narrow" w:hAnsi="Arial Narrow"/>
                <w:sz w:val="18"/>
                <w:szCs w:val="18"/>
              </w:rPr>
            </w:pPr>
          </w:p>
          <w:p w:rsidR="005F5E23" w:rsidRDefault="005F5E23" w:rsidP="005F5E2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3E3570">
              <w:rPr>
                <w:rFonts w:ascii="Arial Narrow" w:hAnsi="Arial Narrow"/>
                <w:b/>
                <w:sz w:val="18"/>
                <w:szCs w:val="18"/>
              </w:rPr>
              <w:t>24 Kasım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3E3570">
              <w:rPr>
                <w:rFonts w:ascii="Arial Narrow" w:hAnsi="Arial Narrow"/>
                <w:b/>
                <w:sz w:val="18"/>
                <w:szCs w:val="18"/>
              </w:rPr>
              <w:t>Öğretmenler Günü</w:t>
            </w:r>
          </w:p>
          <w:p w:rsidR="006C6206" w:rsidRPr="00BD7F69" w:rsidRDefault="005F5E23" w:rsidP="005F5E2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(Atatürk ve Eğitim)</w:t>
            </w:r>
          </w:p>
        </w:tc>
        <w:tc>
          <w:tcPr>
            <w:tcW w:w="2977" w:type="dxa"/>
          </w:tcPr>
          <w:p w:rsidR="002353E0" w:rsidRDefault="002353E0" w:rsidP="00CD66B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27F85" w:rsidRDefault="00927F85" w:rsidP="00CD66B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353E0" w:rsidRPr="002511D9" w:rsidRDefault="002353E0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31" w:hanging="142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511D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Sefer-i Hümayun</w:t>
            </w:r>
            <w:r w:rsidRPr="002511D9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Bir sefer hazırlığının </w:t>
            </w:r>
          </w:p>
          <w:p w:rsidR="002353E0" w:rsidRPr="002511D9" w:rsidRDefault="002353E0" w:rsidP="00185247">
            <w:pPr>
              <w:autoSpaceDE w:val="0"/>
              <w:autoSpaceDN w:val="0"/>
              <w:adjustRightInd w:val="0"/>
              <w:spacing w:line="240" w:lineRule="auto"/>
              <w:ind w:left="-9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nasıl yapıldığı, ordunun sefere çıkış kararı, askerlerin eğitimi,sefer hazırlıkları, sefer yolculuğu, , giyecek, barınma, güvenlik vb. konularıyla ilgili sunu hazırlanır.</w:t>
            </w:r>
          </w:p>
          <w:p w:rsidR="002353E0" w:rsidRPr="002511D9" w:rsidRDefault="002353E0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31" w:hanging="142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511D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Sahn-ı Seman’da Bir Gün</w:t>
            </w:r>
            <w:r w:rsidRPr="002511D9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Külliye </w:t>
            </w:r>
          </w:p>
          <w:p w:rsidR="002353E0" w:rsidRPr="002511D9" w:rsidRDefault="002353E0" w:rsidP="00185247">
            <w:pPr>
              <w:autoSpaceDE w:val="0"/>
              <w:autoSpaceDN w:val="0"/>
              <w:adjustRightInd w:val="0"/>
              <w:spacing w:line="240" w:lineRule="auto"/>
              <w:ind w:left="-9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örneğinden yararlanılarak Osmanlıdaki eğitim ortamlar</w:t>
            </w:r>
            <w:r w:rsidR="00D70E42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ı, öğrenciler, eğitim verenler, dersler, </w:t>
            </w:r>
            <w:r w:rsidRPr="002511D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öğrencilerin ve öğretmenlerin yaşamlarıyla ilgili bir metin yazılır.</w:t>
            </w:r>
          </w:p>
          <w:p w:rsidR="002353E0" w:rsidRPr="00D70E42" w:rsidRDefault="002353E0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31" w:hanging="142"/>
              <w:jc w:val="both"/>
              <w:rPr>
                <w:rFonts w:asciiTheme="minorHAnsi" w:hAnsiTheme="minorHAnsi" w:cs="TimesNewRomanPSMT"/>
                <w:sz w:val="16"/>
                <w:szCs w:val="16"/>
                <w:u w:val="single"/>
                <w:lang w:eastAsia="tr-TR"/>
              </w:rPr>
            </w:pPr>
            <w:r w:rsidRPr="002511D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Saraydaki Okullar-Enderun ve </w:t>
            </w:r>
            <w:r w:rsidRPr="00D70E42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Harem</w:t>
            </w:r>
            <w:r w:rsidR="00D70E42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:</w:t>
            </w:r>
            <w:r w:rsidRPr="00D70E42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 </w:t>
            </w:r>
            <w:r w:rsidRPr="00D70E42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Enderun ve Haremde eğitim hakkında araştırma yapılarak buradaki eğitimin aşamaları ile ilgili şema oluşturulur.</w:t>
            </w:r>
          </w:p>
        </w:tc>
        <w:tc>
          <w:tcPr>
            <w:tcW w:w="1842" w:type="dxa"/>
            <w:vAlign w:val="center"/>
          </w:tcPr>
          <w:p w:rsidR="002511D9" w:rsidRDefault="002353E0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690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511D9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2511D9" w:rsidRDefault="002511D9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2511D9" w:rsidRDefault="002511D9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2511D9" w:rsidRDefault="002511D9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275ABD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2511D9" w:rsidRDefault="002511D9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Şema Hazırlama</w:t>
            </w:r>
          </w:p>
          <w:p w:rsidR="002511D9" w:rsidRDefault="002511D9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D70E42" w:rsidRDefault="00D70E42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Yazma</w:t>
            </w:r>
          </w:p>
          <w:p w:rsidR="002511D9" w:rsidRDefault="002511D9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2511D9" w:rsidRDefault="002511D9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927F85" w:rsidRDefault="00927F85" w:rsidP="006B73B7">
            <w:pPr>
              <w:pStyle w:val="ListeParagraf"/>
              <w:numPr>
                <w:ilvl w:val="0"/>
                <w:numId w:val="59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Gezi</w:t>
            </w:r>
          </w:p>
          <w:p w:rsidR="002353E0" w:rsidRPr="00BF6031" w:rsidRDefault="002353E0" w:rsidP="0015000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2353E0" w:rsidRPr="00D70E42" w:rsidRDefault="002353E0" w:rsidP="00A3456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 xml:space="preserve">-HALAÇOĞLU, Yusuf, XIV-XVII. Yy.larda Osmanlılarda Devlet Teşkilâtı ve </w:t>
            </w:r>
            <w:proofErr w:type="spellStart"/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SosyalYapı</w:t>
            </w:r>
            <w:proofErr w:type="spellEnd"/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, TTK yay.</w:t>
            </w:r>
            <w:r w:rsidRPr="00D70E42">
              <w:rPr>
                <w:rFonts w:asciiTheme="minorHAnsi" w:hAnsiTheme="minorHAnsi"/>
                <w:sz w:val="16"/>
                <w:szCs w:val="16"/>
              </w:rPr>
              <w:t xml:space="preserve"> -</w:t>
            </w:r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 xml:space="preserve">İNALCIK, Halil, Osmanlı </w:t>
            </w:r>
            <w:proofErr w:type="spellStart"/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. Klasik Çağ (1300-1600)</w:t>
            </w:r>
          </w:p>
          <w:p w:rsidR="002353E0" w:rsidRPr="00D70E42" w:rsidRDefault="002353E0" w:rsidP="00A3456D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 xml:space="preserve">-İslam ansiklopedisi </w:t>
            </w:r>
          </w:p>
          <w:p w:rsidR="002353E0" w:rsidRPr="00D70E42" w:rsidRDefault="002353E0" w:rsidP="00A3456D">
            <w:pPr>
              <w:rPr>
                <w:rFonts w:asciiTheme="minorHAnsi" w:hAnsiTheme="minorHAnsi"/>
                <w:sz w:val="16"/>
                <w:szCs w:val="16"/>
              </w:rPr>
            </w:pPr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Diyanet Yayınları</w:t>
            </w:r>
          </w:p>
          <w:p w:rsidR="002353E0" w:rsidRPr="00D70E42" w:rsidRDefault="002353E0" w:rsidP="00A3456D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Ans</w:t>
            </w:r>
            <w:proofErr w:type="spellEnd"/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., Yeni Türkiye Yay., C.1-12, Ankara 1999.</w:t>
            </w:r>
          </w:p>
          <w:p w:rsidR="002353E0" w:rsidRPr="00AD237C" w:rsidRDefault="002353E0" w:rsidP="0046041D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D70E42">
              <w:rPr>
                <w:rFonts w:asciiTheme="minorHAnsi" w:hAnsiTheme="minorHAnsi" w:cs="TimesNewRomanPSMT"/>
                <w:sz w:val="16"/>
                <w:szCs w:val="16"/>
              </w:rPr>
              <w:t>-Konularla ilgili resim, şema ve etkinlikler</w:t>
            </w:r>
          </w:p>
          <w:p w:rsidR="002353E0" w:rsidRPr="006D67C8" w:rsidRDefault="002353E0" w:rsidP="006D67C8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353E0" w:rsidRPr="00D70E42" w:rsidRDefault="002353E0" w:rsidP="00DB4A0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Osmanlı Devleti’nin çağdaş harp teknolojisine ilişkin çalışmalarına da değinilecektir</w:t>
            </w:r>
          </w:p>
          <w:p w:rsidR="002353E0" w:rsidRPr="00D70E42" w:rsidRDefault="002353E0" w:rsidP="00885FA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Osmanlılarda eğitim anlayışı, mesleki eğitim</w:t>
            </w:r>
          </w:p>
          <w:p w:rsidR="002353E0" w:rsidRPr="00D70E42" w:rsidRDefault="00D70E42" w:rsidP="00885FA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(Lonca teşkilatı vb</w:t>
            </w:r>
            <w:r w:rsidR="002353E0"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),</w:t>
            </w:r>
            <w:r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="002353E0"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saray</w:t>
            </w:r>
            <w:r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daki eğitim (Enderun ve Harem),medreselerdeki</w:t>
            </w:r>
            <w:r w:rsidR="002353E0"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askerî eğitim ve dinî kurumlardaki eğitim vurgulanacaktır.</w:t>
            </w:r>
          </w:p>
          <w:p w:rsidR="002353E0" w:rsidRPr="00D70E42" w:rsidRDefault="002353E0" w:rsidP="00885FA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Eğitim anlayışındaki süreklilik ve değişim verilecek</w:t>
            </w:r>
            <w:r w:rsid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tir.</w:t>
            </w:r>
          </w:p>
          <w:p w:rsidR="002353E0" w:rsidRPr="00D70E42" w:rsidRDefault="002353E0" w:rsidP="00885FA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Gayrimüslimlere verilen eğitim özgürlüklerine</w:t>
            </w:r>
          </w:p>
          <w:p w:rsidR="002353E0" w:rsidRPr="00D70E42" w:rsidRDefault="002353E0" w:rsidP="00885FAD">
            <w:pPr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değinilecektir.</w:t>
            </w:r>
          </w:p>
          <w:p w:rsidR="002353E0" w:rsidRPr="00BF6031" w:rsidRDefault="002353E0" w:rsidP="00885FA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D70E42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[!]Topkapı Sarayı’na gezi düzenlenecek.</w:t>
            </w:r>
          </w:p>
        </w:tc>
      </w:tr>
    </w:tbl>
    <w:p w:rsidR="0015372B" w:rsidRDefault="0015372B" w:rsidP="006E344C">
      <w:pPr>
        <w:tabs>
          <w:tab w:val="left" w:pos="3060"/>
        </w:tabs>
        <w:rPr>
          <w:sz w:val="10"/>
          <w:szCs w:val="10"/>
        </w:rPr>
      </w:pPr>
    </w:p>
    <w:p w:rsidR="00DE2FC2" w:rsidRDefault="00DE2FC2" w:rsidP="006E344C">
      <w:pPr>
        <w:tabs>
          <w:tab w:val="left" w:pos="3060"/>
        </w:tabs>
        <w:rPr>
          <w:sz w:val="10"/>
          <w:szCs w:val="10"/>
        </w:rPr>
      </w:pPr>
    </w:p>
    <w:p w:rsidR="00B9110E" w:rsidRDefault="00B9110E" w:rsidP="006E344C">
      <w:pPr>
        <w:tabs>
          <w:tab w:val="left" w:pos="3060"/>
        </w:tabs>
        <w:rPr>
          <w:sz w:val="10"/>
          <w:szCs w:val="10"/>
        </w:rPr>
      </w:pPr>
    </w:p>
    <w:p w:rsidR="00DE2FC2" w:rsidRDefault="00DE2FC2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1985"/>
      </w:tblGrid>
      <w:tr w:rsidR="001D73B9" w:rsidRPr="006F7915" w:rsidTr="005F5E23">
        <w:trPr>
          <w:cantSplit/>
          <w:trHeight w:val="3672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1D73B9" w:rsidRPr="00464418" w:rsidRDefault="001D73B9" w:rsidP="00CD66B2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464418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D73B9" w:rsidRPr="00464418" w:rsidRDefault="001D73B9" w:rsidP="003E7F1C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64418">
              <w:rPr>
                <w:b/>
                <w:sz w:val="20"/>
                <w:szCs w:val="20"/>
              </w:rPr>
              <w:t xml:space="preserve">25—29.11.2013     </w:t>
            </w:r>
          </w:p>
          <w:p w:rsidR="001D73B9" w:rsidRPr="00242179" w:rsidRDefault="001D73B9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</w:t>
            </w:r>
          </w:p>
          <w:p w:rsidR="001D73B9" w:rsidRPr="005B35C4" w:rsidRDefault="001D73B9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C53" w:rsidRDefault="00A64C53" w:rsidP="0046441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64C53" w:rsidRDefault="00A64C53" w:rsidP="0046441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64C53" w:rsidRDefault="00A64C53" w:rsidP="0046441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1D73B9" w:rsidRPr="00464418" w:rsidRDefault="001D73B9" w:rsidP="0046441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464418">
              <w:rPr>
                <w:b/>
                <w:sz w:val="28"/>
                <w:szCs w:val="28"/>
              </w:rPr>
              <w:t>2</w:t>
            </w:r>
          </w:p>
          <w:p w:rsidR="001D73B9" w:rsidRDefault="001D73B9" w:rsidP="00B22F7C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1D73B9" w:rsidRDefault="001D73B9" w:rsidP="00B22F7C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1D73B9" w:rsidRDefault="001D73B9" w:rsidP="00B22F7C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1D73B9" w:rsidRDefault="001D73B9" w:rsidP="00B22F7C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1D73B9" w:rsidRPr="006F7915" w:rsidRDefault="001D73B9" w:rsidP="00B22F7C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1D73B9" w:rsidRPr="006F7915" w:rsidRDefault="001D73B9" w:rsidP="00FE11E7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D73B9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D73B9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D73B9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A64C53" w:rsidRDefault="00A64C53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6. Coğrafî keşiflerin Avrupa’nın siyasi, sosyal ve ekonomik yapısına etkisini açıklar.</w:t>
            </w:r>
          </w:p>
          <w:p w:rsidR="00A64C53" w:rsidRPr="005F5E23" w:rsidRDefault="00A64C53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A64C53" w:rsidRPr="005F5E23" w:rsidRDefault="00A64C53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A64C53" w:rsidRPr="005F5E23" w:rsidRDefault="00A64C53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1D73B9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7. Rönesans’ın ortaya çıkış nedenlerini ve etkilerini kavrar</w:t>
            </w:r>
            <w:r w:rsidRPr="00ED2E35">
              <w:rPr>
                <w:rFonts w:ascii="Arial Narrow" w:hAnsi="Arial Narrow" w:cs="TimesNewRomanPSMT"/>
                <w:sz w:val="18"/>
                <w:szCs w:val="18"/>
                <w:lang w:eastAsia="tr-TR"/>
              </w:rPr>
              <w:t>.</w:t>
            </w:r>
          </w:p>
          <w:p w:rsidR="001D73B9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D73B9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D73B9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D73B9" w:rsidRPr="00311200" w:rsidRDefault="001D73B9" w:rsidP="00FE11E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1D73B9" w:rsidRPr="005F5E23" w:rsidRDefault="001D73B9" w:rsidP="00B25BD2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5F5E23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3.KONU</w:t>
            </w:r>
          </w:p>
          <w:p w:rsidR="001D73B9" w:rsidRPr="005F5E23" w:rsidRDefault="001D73B9" w:rsidP="00B25BD2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F5E23">
              <w:rPr>
                <w:rFonts w:asciiTheme="minorHAnsi" w:hAnsiTheme="minorHAnsi"/>
                <w:b/>
                <w:sz w:val="18"/>
                <w:szCs w:val="18"/>
              </w:rPr>
              <w:t>AVRUPADAKİ GELİŞMELER</w:t>
            </w:r>
          </w:p>
          <w:p w:rsidR="001D73B9" w:rsidRPr="005F5E23" w:rsidRDefault="001D73B9" w:rsidP="00CD66B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1D73B9" w:rsidRPr="005F5E23" w:rsidRDefault="001D73B9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F5E23">
              <w:rPr>
                <w:rFonts w:asciiTheme="minorHAnsi" w:hAnsiTheme="minorHAnsi"/>
                <w:sz w:val="18"/>
                <w:szCs w:val="18"/>
              </w:rPr>
              <w:t>1. COĞRAFİ KEŞİFLER</w:t>
            </w:r>
          </w:p>
          <w:p w:rsidR="001D73B9" w:rsidRPr="005F5E23" w:rsidRDefault="001D73B9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F5E23">
              <w:rPr>
                <w:rFonts w:asciiTheme="minorHAnsi" w:hAnsiTheme="minorHAnsi"/>
                <w:sz w:val="18"/>
                <w:szCs w:val="18"/>
              </w:rPr>
              <w:t xml:space="preserve">    a. Coğrafi Keşiflerin Nedenleri</w:t>
            </w:r>
          </w:p>
          <w:p w:rsidR="001D73B9" w:rsidRPr="005F5E23" w:rsidRDefault="001D73B9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F5E23">
              <w:rPr>
                <w:rFonts w:asciiTheme="minorHAnsi" w:hAnsiTheme="minorHAnsi"/>
                <w:sz w:val="18"/>
                <w:szCs w:val="18"/>
              </w:rPr>
              <w:t xml:space="preserve">    b. Coğrafi Keşiflerin sonuçları</w:t>
            </w:r>
          </w:p>
          <w:p w:rsidR="001D73B9" w:rsidRPr="005F5E23" w:rsidRDefault="001D73B9" w:rsidP="00CD66B2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1D73B9" w:rsidRPr="005F5E23" w:rsidRDefault="001D73B9" w:rsidP="00CD66B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1D73B9" w:rsidRPr="005F5E23" w:rsidRDefault="001D73B9" w:rsidP="00CD66B2">
            <w:pPr>
              <w:rPr>
                <w:rFonts w:asciiTheme="minorHAnsi" w:hAnsiTheme="minorHAnsi"/>
                <w:sz w:val="18"/>
                <w:szCs w:val="18"/>
              </w:rPr>
            </w:pPr>
            <w:r w:rsidRPr="005F5E23">
              <w:rPr>
                <w:rFonts w:asciiTheme="minorHAnsi" w:hAnsiTheme="minorHAnsi"/>
                <w:sz w:val="18"/>
                <w:szCs w:val="18"/>
              </w:rPr>
              <w:t>2. RÖNESANS</w:t>
            </w:r>
          </w:p>
          <w:p w:rsidR="001D73B9" w:rsidRDefault="001D73B9" w:rsidP="00CD66B2">
            <w:pPr>
              <w:rPr>
                <w:rFonts w:ascii="Arial Narrow" w:hAnsi="Arial Narrow"/>
                <w:sz w:val="18"/>
                <w:szCs w:val="18"/>
              </w:rPr>
            </w:pPr>
          </w:p>
          <w:p w:rsidR="001D73B9" w:rsidRDefault="001D73B9" w:rsidP="00CD66B2">
            <w:pPr>
              <w:rPr>
                <w:rFonts w:ascii="Arial Narrow" w:hAnsi="Arial Narrow"/>
                <w:sz w:val="18"/>
                <w:szCs w:val="18"/>
              </w:rPr>
            </w:pPr>
          </w:p>
          <w:p w:rsidR="001D73B9" w:rsidRPr="003E3570" w:rsidRDefault="001D73B9" w:rsidP="00B37E8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3F02B9" w:rsidRPr="003F02B9" w:rsidRDefault="003F02B9" w:rsidP="003F02B9">
            <w:pPr>
              <w:autoSpaceDE w:val="0"/>
              <w:autoSpaceDN w:val="0"/>
              <w:adjustRightInd w:val="0"/>
              <w:spacing w:line="240" w:lineRule="auto"/>
              <w:ind w:left="3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1D73B9" w:rsidRPr="005F5E23" w:rsidRDefault="001D73B9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34" w:hanging="142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Keşifler-Kâşifler</w:t>
            </w: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Coğrafi keşiflere </w:t>
            </w:r>
          </w:p>
          <w:p w:rsidR="001D73B9" w:rsidRPr="005F5E23" w:rsidRDefault="001D73B9" w:rsidP="00185247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ön</w:t>
            </w:r>
            <w:r w:rsid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cülük eden kişilerin hayatları,</w:t>
            </w: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yaptıkları keşiflerin sebep ve sonuçları araştırılır.</w:t>
            </w:r>
          </w:p>
          <w:p w:rsidR="001D73B9" w:rsidRPr="005F5E23" w:rsidRDefault="001D73B9" w:rsidP="006B73B7">
            <w:pPr>
              <w:numPr>
                <w:ilvl w:val="0"/>
                <w:numId w:val="38"/>
              </w:numPr>
              <w:tabs>
                <w:tab w:val="left" w:pos="109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Yeni Dünya</w:t>
            </w: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Avrupa-Asya arasındaki ana ticaret yolları ile coğrafi keşiflerle yeni bulunan ticaret yollarını kapsayan harita çalışması yapılır.</w:t>
            </w:r>
          </w:p>
          <w:p w:rsidR="001D73B9" w:rsidRPr="005F5E23" w:rsidRDefault="001D73B9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34" w:hanging="142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Avrupa’da Yeni Dönem</w:t>
            </w: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Rönesans’ın </w:t>
            </w:r>
          </w:p>
          <w:p w:rsidR="001D73B9" w:rsidRPr="005F5E23" w:rsidRDefault="001D73B9" w:rsidP="00185247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ortaya çıkışı, yayılışı ve etkileri araştırılarak sunu hazırlanır.</w:t>
            </w:r>
          </w:p>
          <w:p w:rsidR="001D73B9" w:rsidRPr="005F5E23" w:rsidRDefault="001D73B9" w:rsidP="006B73B7">
            <w:pPr>
              <w:numPr>
                <w:ilvl w:val="0"/>
                <w:numId w:val="38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Rönesans Aydınları</w:t>
            </w: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Rönesans dönemi sanat eserleri (mimari, resim, heykel vb.) İnternetten Rönesans dönemi sanatçıları ve sanat eserlerinin yer aldığı sunu hazırlanır.</w:t>
            </w:r>
          </w:p>
          <w:p w:rsidR="001D73B9" w:rsidRPr="005F5E23" w:rsidRDefault="001D73B9" w:rsidP="006B73B7">
            <w:pPr>
              <w:numPr>
                <w:ilvl w:val="0"/>
                <w:numId w:val="38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</w:pP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Rönesans ve Osmanlı Devleti</w:t>
            </w:r>
            <w:r w:rsidRP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="005F5E2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Rönesans’</w:t>
            </w:r>
            <w:r w:rsidR="005F5E23"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ın</w:t>
            </w:r>
            <w:proofErr w:type="spellEnd"/>
            <w:r w:rsidRPr="005F5E2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sonuçları araştırılarak Osmanlı Devleti’ne etkilerini sınıfta tartışır.</w:t>
            </w:r>
          </w:p>
        </w:tc>
        <w:tc>
          <w:tcPr>
            <w:tcW w:w="1842" w:type="dxa"/>
            <w:vAlign w:val="center"/>
          </w:tcPr>
          <w:p w:rsidR="005F5E23" w:rsidRDefault="001D73B9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5F5E23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5F5E23" w:rsidRDefault="005F5E23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5F5E23" w:rsidRDefault="005F5E23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5F5E23" w:rsidRDefault="005F5E23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5F5E23" w:rsidRDefault="005F5E23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5F5E23" w:rsidRPr="005F5E23" w:rsidRDefault="005F5E23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5F5E23" w:rsidRDefault="005F5E23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5F5E23" w:rsidRDefault="005F5E23" w:rsidP="006B73B7">
            <w:pPr>
              <w:pStyle w:val="ListeParagraf"/>
              <w:numPr>
                <w:ilvl w:val="0"/>
                <w:numId w:val="60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5F5E23" w:rsidRPr="005F5E23" w:rsidRDefault="005F5E23" w:rsidP="005F5E23">
            <w:pPr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1D73B9" w:rsidRPr="005F6496" w:rsidRDefault="001D73B9" w:rsidP="0015000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1D73B9" w:rsidRPr="005F5E23" w:rsidRDefault="001D73B9" w:rsidP="007366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 xml:space="preserve">-Ders kitabı </w:t>
            </w:r>
          </w:p>
          <w:p w:rsidR="001D73B9" w:rsidRPr="005F5E23" w:rsidRDefault="001D73B9" w:rsidP="007366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-Konu ile İlgili Haritalar</w:t>
            </w:r>
          </w:p>
          <w:p w:rsidR="001D73B9" w:rsidRPr="005F5E23" w:rsidRDefault="001D73B9" w:rsidP="007366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-Konularla ilgili etkinlikler</w:t>
            </w:r>
          </w:p>
          <w:p w:rsidR="001D73B9" w:rsidRPr="005F5E23" w:rsidRDefault="001D73B9" w:rsidP="00CF3A17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D73B9" w:rsidRPr="005F5E23" w:rsidRDefault="001D73B9" w:rsidP="00CF3A17">
            <w:pPr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 w:cs="TimesNewRomanPSMT"/>
                <w:sz w:val="16"/>
                <w:szCs w:val="16"/>
              </w:rPr>
              <w:t xml:space="preserve">-LEE, </w:t>
            </w:r>
            <w:proofErr w:type="spellStart"/>
            <w:r w:rsidRPr="005F5E23">
              <w:rPr>
                <w:rFonts w:asciiTheme="minorHAnsi" w:hAnsiTheme="minorHAnsi" w:cs="TimesNewRomanPSMT"/>
                <w:sz w:val="16"/>
                <w:szCs w:val="16"/>
              </w:rPr>
              <w:t>Stephen</w:t>
            </w:r>
            <w:proofErr w:type="spellEnd"/>
            <w:r w:rsidRPr="005F5E23">
              <w:rPr>
                <w:rFonts w:asciiTheme="minorHAnsi" w:hAnsiTheme="minorHAnsi" w:cs="TimesNewRomanPSMT"/>
                <w:sz w:val="16"/>
                <w:szCs w:val="16"/>
              </w:rPr>
              <w:t xml:space="preserve"> J. Avrupa Tarihinden Kesitler 1494-1789</w:t>
            </w:r>
          </w:p>
          <w:p w:rsidR="001D73B9" w:rsidRPr="005F6496" w:rsidRDefault="001D73B9" w:rsidP="007366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Feodalitenin zayıflamasına ve merkezi krallıkların güçlenmesine değinilecektir.</w:t>
            </w: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Papa ve krallar arasındaki mücadeleye değinilecektir.</w:t>
            </w: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Coğrafi keşiflerin gerçekleşmesinde teknolojik</w:t>
            </w: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ve bilimsel gelişmelerin etkisine ve bu keşif</w:t>
            </w:r>
          </w:p>
          <w:p w:rsidR="001D73B9" w:rsidRPr="005F5E23" w:rsidRDefault="001D73B9" w:rsidP="00FE11E7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hareketlerinin sürekliliğine vurgu yapılacaktır.</w:t>
            </w: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[!]Rönesans kelimesinin anlamına değinilecektir.</w:t>
            </w: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Rönesans’ın ortaya çıkışında doğu medeniyetinin</w:t>
            </w: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etkisine değinilecektir.</w:t>
            </w:r>
          </w:p>
          <w:p w:rsidR="001D73B9" w:rsidRPr="005F5E23" w:rsidRDefault="001D73B9" w:rsidP="00FE11E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Rönesans’ın ortaya çıkışında teknolojik ve</w:t>
            </w:r>
          </w:p>
          <w:p w:rsidR="001D73B9" w:rsidRPr="005F6496" w:rsidRDefault="001D73B9" w:rsidP="00FE11E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F5E23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bilimsel gelişmelerin etkilerine değinilecektir.</w:t>
            </w:r>
          </w:p>
        </w:tc>
      </w:tr>
    </w:tbl>
    <w:p w:rsidR="00AD3DD8" w:rsidRDefault="00AD3DD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p w:rsidR="003C10E8" w:rsidRDefault="003C10E8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85"/>
        <w:gridCol w:w="2693"/>
        <w:gridCol w:w="2835"/>
        <w:gridCol w:w="2977"/>
        <w:gridCol w:w="1842"/>
        <w:gridCol w:w="1701"/>
        <w:gridCol w:w="1985"/>
      </w:tblGrid>
      <w:tr w:rsidR="000A7F85" w:rsidRPr="006F7915" w:rsidTr="00DF1B1C">
        <w:trPr>
          <w:cantSplit/>
          <w:trHeight w:val="201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0A7F85" w:rsidRPr="003A58D0" w:rsidRDefault="000A7F85" w:rsidP="00D07112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A58D0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7F85" w:rsidRPr="003A58D0" w:rsidRDefault="000A7F85" w:rsidP="003E7F1C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A58D0">
              <w:rPr>
                <w:b/>
                <w:sz w:val="20"/>
                <w:szCs w:val="20"/>
              </w:rPr>
              <w:t>02—06.12.2013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F85" w:rsidRPr="008C52B8" w:rsidRDefault="000A7F85" w:rsidP="008C52B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8C52B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A7F85" w:rsidRDefault="000A7F85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0A7F85" w:rsidRDefault="000A7F85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C52B8" w:rsidRDefault="008C52B8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C52B8" w:rsidRDefault="008C52B8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C52B8" w:rsidRDefault="008C52B8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0A7F85" w:rsidRPr="00AA5947" w:rsidRDefault="000A7F85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AA5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8. I. Selim (Yavuz) döneminde Osmanlı Devleti, </w:t>
            </w:r>
            <w:proofErr w:type="spellStart"/>
            <w:r w:rsidRPr="00AA5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Safevi</w:t>
            </w:r>
            <w:proofErr w:type="spellEnd"/>
            <w:r w:rsidRPr="00AA594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ve Memluk devletleri arasındaki askerî ve siyasi ilişkileri açıklar.</w:t>
            </w:r>
          </w:p>
        </w:tc>
        <w:tc>
          <w:tcPr>
            <w:tcW w:w="2835" w:type="dxa"/>
            <w:vAlign w:val="center"/>
          </w:tcPr>
          <w:p w:rsidR="000A7F85" w:rsidRPr="00AA5947" w:rsidRDefault="000A7F85" w:rsidP="00B25BD2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AA5947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4.KONU</w:t>
            </w:r>
          </w:p>
          <w:p w:rsidR="000A7F85" w:rsidRPr="00AA5947" w:rsidRDefault="000A7F85" w:rsidP="00B25BD2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5947">
              <w:rPr>
                <w:rFonts w:asciiTheme="minorHAnsi" w:hAnsiTheme="minorHAnsi"/>
                <w:b/>
                <w:sz w:val="18"/>
                <w:szCs w:val="18"/>
              </w:rPr>
              <w:t>I.SELİM</w:t>
            </w:r>
            <w:r w:rsidR="00AA5947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AA5947">
              <w:rPr>
                <w:rFonts w:asciiTheme="minorHAnsi" w:hAnsiTheme="minorHAnsi"/>
                <w:b/>
                <w:sz w:val="18"/>
                <w:szCs w:val="18"/>
              </w:rPr>
              <w:t>(YAVUZ)</w:t>
            </w:r>
            <w:r w:rsidR="00AA5947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AA5947">
              <w:rPr>
                <w:rFonts w:asciiTheme="minorHAnsi" w:hAnsiTheme="minorHAnsi"/>
                <w:b/>
                <w:sz w:val="18"/>
                <w:szCs w:val="18"/>
              </w:rPr>
              <w:t xml:space="preserve">DÖNEMİ </w:t>
            </w:r>
          </w:p>
          <w:p w:rsidR="000A7F85" w:rsidRPr="00AA5947" w:rsidRDefault="000A7F85" w:rsidP="00B25BD2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5947">
              <w:rPr>
                <w:rFonts w:asciiTheme="minorHAnsi" w:hAnsiTheme="minorHAnsi"/>
                <w:b/>
                <w:sz w:val="18"/>
                <w:szCs w:val="18"/>
              </w:rPr>
              <w:t>(1512-1520)</w:t>
            </w:r>
          </w:p>
          <w:p w:rsidR="000A7F85" w:rsidRPr="00AA5947" w:rsidRDefault="000A7F85" w:rsidP="00D07112">
            <w:pPr>
              <w:spacing w:line="240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  <w:p w:rsidR="000A7F85" w:rsidRPr="00AA5947" w:rsidRDefault="000A7F85" w:rsidP="00D07112">
            <w:pPr>
              <w:rPr>
                <w:rFonts w:asciiTheme="minorHAnsi" w:hAnsiTheme="minorHAnsi"/>
                <w:sz w:val="18"/>
                <w:szCs w:val="18"/>
              </w:rPr>
            </w:pPr>
            <w:r w:rsidRPr="00AA5947">
              <w:rPr>
                <w:rFonts w:asciiTheme="minorHAnsi" w:hAnsiTheme="minorHAnsi"/>
                <w:sz w:val="18"/>
                <w:szCs w:val="18"/>
              </w:rPr>
              <w:t>1.OSMANLI-SAFEVİ İLİŞKİLERİ</w:t>
            </w:r>
          </w:p>
          <w:p w:rsidR="000A7F85" w:rsidRPr="00AA5947" w:rsidRDefault="000A7F85" w:rsidP="00D0711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A7F85" w:rsidRPr="00FE11E7" w:rsidRDefault="000A7F85" w:rsidP="00D07112">
            <w:pPr>
              <w:rPr>
                <w:sz w:val="16"/>
                <w:szCs w:val="16"/>
              </w:rPr>
            </w:pPr>
            <w:r w:rsidRPr="00AA5947">
              <w:rPr>
                <w:rFonts w:asciiTheme="minorHAnsi" w:hAnsiTheme="minorHAnsi"/>
                <w:sz w:val="18"/>
                <w:szCs w:val="18"/>
              </w:rPr>
              <w:t>2.OSMANLI-MEMLÜK İLİŞKİLERİ</w:t>
            </w:r>
          </w:p>
        </w:tc>
        <w:tc>
          <w:tcPr>
            <w:tcW w:w="2977" w:type="dxa"/>
          </w:tcPr>
          <w:p w:rsidR="000A7F85" w:rsidRPr="00DF1B1C" w:rsidRDefault="000A7F85" w:rsidP="00185247">
            <w:pPr>
              <w:autoSpaceDE w:val="0"/>
              <w:autoSpaceDN w:val="0"/>
              <w:adjustRightInd w:val="0"/>
              <w:spacing w:line="240" w:lineRule="auto"/>
              <w:ind w:left="174"/>
              <w:jc w:val="both"/>
              <w:rPr>
                <w:rFonts w:asciiTheme="minorHAnsi" w:hAnsiTheme="minorHAnsi" w:cs="TimesNewRomanPSMT"/>
                <w:sz w:val="6"/>
                <w:szCs w:val="6"/>
                <w:lang w:eastAsia="tr-TR"/>
              </w:rPr>
            </w:pPr>
          </w:p>
          <w:p w:rsidR="000A7F85" w:rsidRPr="00CE52F7" w:rsidRDefault="000A7F85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174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E52F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Doğunun Fethi</w:t>
            </w:r>
            <w:r w:rsidRPr="00CE52F7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Yavuz Sultan Selim </w:t>
            </w:r>
          </w:p>
          <w:p w:rsidR="000A7F85" w:rsidRPr="00CE52F7" w:rsidRDefault="000A7F85" w:rsidP="008C6512">
            <w:pPr>
              <w:autoSpaceDE w:val="0"/>
              <w:autoSpaceDN w:val="0"/>
              <w:adjustRightInd w:val="0"/>
              <w:spacing w:line="240" w:lineRule="auto"/>
              <w:ind w:left="157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dönemi askerî ve siyasi gelişme</w:t>
            </w:r>
            <w:r w:rsid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leriyle ilgili sunu hazırlanır.</w:t>
            </w:r>
            <w:r w:rsidRP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Bu dönemin siyasi durumunu gösteren harita çalışması yapılır.</w:t>
            </w:r>
          </w:p>
          <w:p w:rsidR="000A7F85" w:rsidRPr="00CE52F7" w:rsidRDefault="000A7F85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157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E52F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İkindi Güneşi</w:t>
            </w:r>
            <w:r w:rsidRPr="00CE52F7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Yavuz Sultan Selim ile</w:t>
            </w:r>
            <w:r w:rsidRP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</w:p>
          <w:p w:rsidR="000A7F85" w:rsidRPr="00CE52F7" w:rsidRDefault="000A7F85" w:rsidP="008C6512">
            <w:pPr>
              <w:autoSpaceDE w:val="0"/>
              <w:autoSpaceDN w:val="0"/>
              <w:adjustRightInd w:val="0"/>
              <w:spacing w:line="240" w:lineRule="auto"/>
              <w:ind w:left="157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ilgili biyografi çalışması yapılır.</w:t>
            </w:r>
          </w:p>
          <w:p w:rsidR="000A7F85" w:rsidRPr="00CE52F7" w:rsidRDefault="000A7F85" w:rsidP="006B73B7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157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E52F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Yurtluk-Ocaklık:</w:t>
            </w:r>
            <w:r w:rsidRPr="00CE52F7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Yurtluk-ocaklık </w:t>
            </w:r>
          </w:p>
          <w:p w:rsidR="000A7F85" w:rsidRPr="009D3161" w:rsidRDefault="000A7F85" w:rsidP="008C6512">
            <w:pPr>
              <w:autoSpaceDE w:val="0"/>
              <w:autoSpaceDN w:val="0"/>
              <w:adjustRightInd w:val="0"/>
              <w:spacing w:line="240" w:lineRule="auto"/>
              <w:ind w:left="157"/>
              <w:jc w:val="both"/>
              <w:rPr>
                <w:rFonts w:ascii="Arial Narrow" w:hAnsi="Arial Narrow" w:cs="TimesNewRomanPSMT"/>
                <w:sz w:val="17"/>
                <w:szCs w:val="17"/>
                <w:lang w:eastAsia="tr-TR"/>
              </w:rPr>
            </w:pPr>
            <w:r w:rsidRPr="00CE52F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sisteminin ortaya çıkışı ve savaşlar sonrasında sistemin değişimi incelenir.</w:t>
            </w:r>
          </w:p>
        </w:tc>
        <w:tc>
          <w:tcPr>
            <w:tcW w:w="1842" w:type="dxa"/>
            <w:vAlign w:val="center"/>
          </w:tcPr>
          <w:p w:rsidR="00CE52F7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CE52F7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CE52F7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CE52F7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CE52F7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CE52F7" w:rsidRPr="005F5E23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CE52F7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CE52F7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FB0341" w:rsidRPr="008C6512" w:rsidRDefault="00CE52F7" w:rsidP="006B73B7">
            <w:pPr>
              <w:pStyle w:val="ListeParagraf"/>
              <w:numPr>
                <w:ilvl w:val="0"/>
                <w:numId w:val="61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</w:tc>
        <w:tc>
          <w:tcPr>
            <w:tcW w:w="1701" w:type="dxa"/>
            <w:vAlign w:val="center"/>
          </w:tcPr>
          <w:p w:rsidR="000A7F85" w:rsidRPr="00CE0901" w:rsidRDefault="000A7F85" w:rsidP="008C6512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CE0901">
              <w:rPr>
                <w:rFonts w:asciiTheme="minorHAnsi" w:hAnsiTheme="minorHAnsi"/>
                <w:sz w:val="16"/>
                <w:szCs w:val="16"/>
              </w:rPr>
              <w:t>-Selahattin Tansel Yavuz’un Siyasî ve Askeri Faaliyetleri</w:t>
            </w:r>
          </w:p>
          <w:p w:rsidR="000A7F85" w:rsidRPr="00CE0901" w:rsidRDefault="000A7F85" w:rsidP="008C6512">
            <w:pPr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CE0901">
              <w:rPr>
                <w:rFonts w:asciiTheme="minorHAnsi" w:hAnsiTheme="minorHAnsi" w:cs="TimesNewRomanPSMT"/>
                <w:sz w:val="16"/>
                <w:szCs w:val="16"/>
              </w:rPr>
              <w:t xml:space="preserve">UZUNÇARŞILI,İ.Hakkı Osmanlı Tarihi, C.I-IV, TTK yay.  </w:t>
            </w:r>
          </w:p>
          <w:p w:rsidR="000A7F85" w:rsidRPr="00CE0901" w:rsidRDefault="000A7F85" w:rsidP="008C6512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CE0901">
              <w:rPr>
                <w:rFonts w:asciiTheme="minorHAnsi" w:hAnsiTheme="minorHAnsi"/>
                <w:sz w:val="16"/>
                <w:szCs w:val="16"/>
              </w:rPr>
              <w:t>-Ders Kitabı</w:t>
            </w:r>
          </w:p>
          <w:p w:rsidR="000A7F85" w:rsidRPr="00CE0901" w:rsidRDefault="000A7F85" w:rsidP="008C6512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CE0901">
              <w:rPr>
                <w:rFonts w:asciiTheme="minorHAnsi" w:hAnsiTheme="minorHAnsi"/>
                <w:sz w:val="16"/>
                <w:szCs w:val="16"/>
              </w:rPr>
              <w:t>-Türkler Ansiklopedisi;</w:t>
            </w:r>
          </w:p>
          <w:p w:rsidR="000A7F85" w:rsidRPr="00CE0901" w:rsidRDefault="000A7F85" w:rsidP="008C6512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CE0901">
              <w:rPr>
                <w:rFonts w:asciiTheme="minorHAnsi" w:hAnsiTheme="minorHAnsi"/>
                <w:sz w:val="16"/>
                <w:szCs w:val="16"/>
              </w:rPr>
              <w:t>Yeni Türkiye Yayınları</w:t>
            </w:r>
          </w:p>
          <w:p w:rsidR="000A7F85" w:rsidRPr="004F58BE" w:rsidRDefault="000A7F85" w:rsidP="008C6512">
            <w:pPr>
              <w:spacing w:line="216" w:lineRule="auto"/>
              <w:rPr>
                <w:rFonts w:ascii="Arial Narrow" w:hAnsi="Arial Narrow"/>
                <w:sz w:val="18"/>
                <w:szCs w:val="18"/>
              </w:rPr>
            </w:pPr>
            <w:r w:rsidRPr="00CE0901">
              <w:rPr>
                <w:rFonts w:asciiTheme="minorHAnsi" w:hAnsiTheme="minorHAnsi"/>
                <w:sz w:val="16"/>
                <w:szCs w:val="16"/>
              </w:rPr>
              <w:t>-Konularla tarihi hikâye ve etkinlikler</w:t>
            </w:r>
          </w:p>
        </w:tc>
        <w:tc>
          <w:tcPr>
            <w:tcW w:w="1985" w:type="dxa"/>
            <w:vAlign w:val="center"/>
          </w:tcPr>
          <w:p w:rsidR="000A7F85" w:rsidRPr="005E2D03" w:rsidRDefault="000A7F85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2D0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Yavuz Sultan Selim dönemi siyasi ve askerî gelişmelerin doğu politikası çerçevesinde</w:t>
            </w:r>
          </w:p>
          <w:p w:rsidR="000A7F85" w:rsidRPr="005E2D03" w:rsidRDefault="000A7F85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2D0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değinilecektir.</w:t>
            </w:r>
          </w:p>
          <w:p w:rsidR="000A7F85" w:rsidRPr="005F6496" w:rsidRDefault="000A7F85" w:rsidP="00D0711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E2D0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[!] Osmanlı Devleti - </w:t>
            </w:r>
            <w:proofErr w:type="spellStart"/>
            <w:r w:rsidRPr="005E2D0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Safevi</w:t>
            </w:r>
            <w:proofErr w:type="spellEnd"/>
            <w:r w:rsidRPr="005E2D0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Devleti arasındaki hâkimiyet mücadelesine değinilecektir.</w:t>
            </w:r>
          </w:p>
        </w:tc>
      </w:tr>
    </w:tbl>
    <w:p w:rsidR="009E3852" w:rsidRDefault="009E3852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85"/>
        <w:gridCol w:w="2693"/>
        <w:gridCol w:w="2835"/>
        <w:gridCol w:w="2977"/>
        <w:gridCol w:w="1842"/>
        <w:gridCol w:w="1701"/>
        <w:gridCol w:w="1985"/>
      </w:tblGrid>
      <w:tr w:rsidR="00CA49DA" w:rsidRPr="006F7915" w:rsidTr="008C52B8">
        <w:trPr>
          <w:cantSplit/>
          <w:trHeight w:val="5474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9E55F3" w:rsidRPr="008C52B8" w:rsidRDefault="009E55F3" w:rsidP="00D07112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C52B8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55F3" w:rsidRPr="008C52B8" w:rsidRDefault="00F647F1" w:rsidP="00950DE0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C52B8">
              <w:rPr>
                <w:b/>
                <w:sz w:val="20"/>
                <w:szCs w:val="20"/>
              </w:rPr>
              <w:t xml:space="preserve">09—13 </w:t>
            </w:r>
            <w:r w:rsidRPr="008C52B8">
              <w:rPr>
                <w:b/>
                <w:vanish/>
                <w:sz w:val="20"/>
                <w:szCs w:val="20"/>
              </w:rPr>
              <w:t>1-24110.2009200</w:t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t>5—10.12.201</w:t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vanish/>
                <w:sz w:val="20"/>
                <w:szCs w:val="20"/>
              </w:rPr>
              <w:pgNum/>
            </w:r>
            <w:r w:rsidRPr="008C52B8">
              <w:rPr>
                <w:b/>
                <w:sz w:val="20"/>
                <w:szCs w:val="20"/>
              </w:rPr>
              <w:t>. 12. 2013</w:t>
            </w:r>
            <w:r w:rsidR="009E55F3" w:rsidRPr="008C52B8">
              <w:rPr>
                <w:b/>
                <w:sz w:val="20"/>
                <w:szCs w:val="20"/>
              </w:rPr>
              <w:t xml:space="preserve">    </w:t>
            </w:r>
          </w:p>
          <w:p w:rsidR="009E55F3" w:rsidRPr="005B35C4" w:rsidRDefault="009E55F3" w:rsidP="00D0711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9E55F3" w:rsidRPr="008C52B8" w:rsidRDefault="009E55F3" w:rsidP="00D0711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8C52B8">
              <w:rPr>
                <w:b/>
                <w:sz w:val="28"/>
                <w:szCs w:val="28"/>
              </w:rPr>
              <w:t>2</w:t>
            </w:r>
          </w:p>
          <w:p w:rsidR="009E55F3" w:rsidRPr="006F7915" w:rsidRDefault="009E55F3" w:rsidP="00D0711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"/>
                <w:sz w:val="16"/>
                <w:szCs w:val="16"/>
                <w:lang w:eastAsia="tr-TR"/>
              </w:rPr>
            </w:pPr>
          </w:p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"/>
                <w:sz w:val="16"/>
                <w:szCs w:val="16"/>
                <w:lang w:eastAsia="tr-TR"/>
              </w:rPr>
            </w:pPr>
          </w:p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9E55F3" w:rsidRPr="00992F17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9. Osmanlı ekonomisinin gelişimini</w:t>
            </w:r>
          </w:p>
          <w:p w:rsidR="009E55F3" w:rsidRPr="00992F17" w:rsidRDefault="008717D4" w:rsidP="00D07112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</w:t>
            </w:r>
            <w:r w:rsidR="009E55F3"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eğerlendirir</w:t>
            </w:r>
            <w:r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.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E55F3" w:rsidRPr="00992F17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10. XV-XVI. yüzyıllarda Osmanlı</w:t>
            </w:r>
          </w:p>
          <w:p w:rsidR="009E55F3" w:rsidRPr="00992F17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Devleti’nin toplum yapısını analiz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eder.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E55F3" w:rsidRPr="00992F17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992F17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11. Osmanlı Devleti’nde millet sisteminin toplumsal yaşama etkisini açıklar.</w:t>
            </w:r>
          </w:p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13754" w:rsidRDefault="0011375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13754" w:rsidRDefault="0011375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113754" w:rsidRPr="00992F17" w:rsidRDefault="00113754" w:rsidP="0011375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u w:val="single"/>
                <w:lang w:eastAsia="tr-TR"/>
              </w:rPr>
            </w:pPr>
            <w:r w:rsidRPr="00992F17"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u w:val="single"/>
                <w:lang w:eastAsia="tr-TR"/>
              </w:rPr>
              <w:t>2538 Sayılı TD</w:t>
            </w:r>
          </w:p>
          <w:p w:rsidR="00113754" w:rsidRPr="00C3692C" w:rsidRDefault="00113754" w:rsidP="0011375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4"/>
                <w:szCs w:val="14"/>
                <w:lang w:eastAsia="tr-TR"/>
              </w:rPr>
            </w:pPr>
            <w:r w:rsidRPr="00C3692C">
              <w:rPr>
                <w:rFonts w:asciiTheme="minorHAnsi" w:hAnsiTheme="minorHAnsi" w:cs="Arial,Bold"/>
                <w:b/>
                <w:bCs/>
                <w:sz w:val="14"/>
                <w:szCs w:val="14"/>
                <w:u w:val="single"/>
                <w:lang w:eastAsia="tr-TR"/>
              </w:rPr>
              <w:t xml:space="preserve">Amaç </w:t>
            </w:r>
            <w:r w:rsidRPr="00C3692C">
              <w:rPr>
                <w:rFonts w:asciiTheme="minorHAnsi" w:hAnsiTheme="minorHAnsi" w:cs="Arial,Bold+1"/>
                <w:b/>
                <w:bCs/>
                <w:sz w:val="14"/>
                <w:szCs w:val="14"/>
                <w:u w:val="single"/>
                <w:lang w:eastAsia="tr-TR"/>
              </w:rPr>
              <w:t>1</w:t>
            </w:r>
            <w:r w:rsidRPr="00C3692C">
              <w:rPr>
                <w:rFonts w:asciiTheme="minorHAnsi" w:hAnsiTheme="minorHAnsi" w:cs="Arial,Bold"/>
                <w:b/>
                <w:bCs/>
                <w:sz w:val="14"/>
                <w:szCs w:val="14"/>
                <w:u w:val="single"/>
                <w:lang w:eastAsia="tr-TR"/>
              </w:rPr>
              <w:t>-</w:t>
            </w:r>
            <w:r w:rsidRPr="00C3692C">
              <w:rPr>
                <w:rFonts w:asciiTheme="minorHAnsi" w:hAnsiTheme="minorHAnsi" w:cs="Arial,Bold"/>
                <w:bCs/>
                <w:sz w:val="14"/>
                <w:szCs w:val="14"/>
                <w:lang w:eastAsia="tr-TR"/>
              </w:rPr>
              <w:t>Osmanl</w:t>
            </w:r>
            <w:r w:rsidRPr="00C3692C">
              <w:rPr>
                <w:rFonts w:asciiTheme="minorHAnsi" w:hAnsiTheme="minorHAnsi" w:cs="Arial,Bold+2"/>
                <w:bCs/>
                <w:sz w:val="14"/>
                <w:szCs w:val="14"/>
                <w:lang w:eastAsia="tr-TR"/>
              </w:rPr>
              <w:t xml:space="preserve">ı </w:t>
            </w:r>
            <w:r w:rsidRPr="00C3692C">
              <w:rPr>
                <w:rFonts w:asciiTheme="minorHAnsi" w:hAnsiTheme="minorHAnsi" w:cs="Arial,Bold"/>
                <w:bCs/>
                <w:sz w:val="14"/>
                <w:szCs w:val="14"/>
                <w:lang w:eastAsia="tr-TR"/>
              </w:rPr>
              <w:t>Devleti</w:t>
            </w:r>
            <w:r w:rsidR="00992F17" w:rsidRPr="00C3692C">
              <w:rPr>
                <w:rFonts w:asciiTheme="minorHAnsi" w:hAnsiTheme="minorHAnsi" w:cs="Arial,Bold"/>
                <w:bCs/>
                <w:sz w:val="14"/>
                <w:szCs w:val="14"/>
                <w:lang w:eastAsia="tr-TR"/>
              </w:rPr>
              <w:t>’</w:t>
            </w:r>
            <w:r w:rsidRPr="00C3692C">
              <w:rPr>
                <w:rFonts w:asciiTheme="minorHAnsi" w:hAnsiTheme="minorHAnsi" w:cs="Arial,Bold"/>
                <w:bCs/>
                <w:sz w:val="14"/>
                <w:szCs w:val="14"/>
                <w:lang w:eastAsia="tr-TR"/>
              </w:rPr>
              <w:t>nin kurulu</w:t>
            </w:r>
            <w:r w:rsidRPr="00C3692C">
              <w:rPr>
                <w:rFonts w:asciiTheme="minorHAnsi" w:hAnsiTheme="minorHAnsi" w:cs="Arial,Bold+1"/>
                <w:bCs/>
                <w:sz w:val="14"/>
                <w:szCs w:val="14"/>
                <w:lang w:eastAsia="tr-TR"/>
              </w:rPr>
              <w:t>ş</w:t>
            </w:r>
            <w:r w:rsidRPr="00C3692C">
              <w:rPr>
                <w:rFonts w:asciiTheme="minorHAnsi" w:hAnsiTheme="minorHAnsi" w:cs="Arial,Bold"/>
                <w:bCs/>
                <w:sz w:val="14"/>
                <w:szCs w:val="14"/>
                <w:lang w:eastAsia="tr-TR"/>
              </w:rPr>
              <w:t xml:space="preserve">undan </w:t>
            </w:r>
            <w:r w:rsidRPr="00C3692C">
              <w:rPr>
                <w:rFonts w:asciiTheme="minorHAnsi" w:hAnsiTheme="minorHAnsi" w:cs="Arial,Bold+1"/>
                <w:bCs/>
                <w:sz w:val="14"/>
                <w:szCs w:val="14"/>
                <w:lang w:eastAsia="tr-TR"/>
              </w:rPr>
              <w:t>1</w:t>
            </w:r>
            <w:r w:rsidRPr="00C3692C">
              <w:rPr>
                <w:rFonts w:asciiTheme="minorHAnsi" w:hAnsiTheme="minorHAnsi" w:cs="Arial,Bold"/>
                <w:bCs/>
                <w:sz w:val="14"/>
                <w:szCs w:val="14"/>
                <w:lang w:eastAsia="tr-TR"/>
              </w:rPr>
              <w:t>839’a kadar gayrimüslimlerin durumunu kavrayabilme.</w:t>
            </w:r>
          </w:p>
          <w:p w:rsidR="00113754" w:rsidRDefault="0011375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717D4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8717D4" w:rsidRPr="004D4AD7" w:rsidRDefault="008717D4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BA7553" w:rsidRPr="00992F17" w:rsidRDefault="00B12296" w:rsidP="00BA755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992F17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5.KONU</w:t>
            </w:r>
          </w:p>
          <w:p w:rsidR="009E55F3" w:rsidRPr="00992F17" w:rsidRDefault="009E55F3" w:rsidP="00BA755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92F17">
              <w:rPr>
                <w:rFonts w:asciiTheme="minorHAnsi" w:hAnsiTheme="minorHAnsi"/>
                <w:b/>
                <w:sz w:val="18"/>
                <w:szCs w:val="18"/>
              </w:rPr>
              <w:t>OSMANLI DEVLETİ’NDE EKONOMİK GELİŞMELER VE TOPLUM YAPISI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92F17">
              <w:rPr>
                <w:rFonts w:asciiTheme="minorHAnsi" w:hAnsiTheme="minorHAnsi"/>
                <w:sz w:val="18"/>
                <w:szCs w:val="18"/>
              </w:rPr>
              <w:t>1.EKONOMİK GELİŞMELER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92F17">
              <w:rPr>
                <w:rFonts w:asciiTheme="minorHAnsi" w:hAnsiTheme="minorHAnsi"/>
                <w:sz w:val="18"/>
                <w:szCs w:val="18"/>
              </w:rPr>
              <w:t>2. TOPLUM YAPISI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92F17">
              <w:rPr>
                <w:rFonts w:asciiTheme="minorHAnsi" w:hAnsiTheme="minorHAnsi"/>
                <w:sz w:val="18"/>
                <w:szCs w:val="18"/>
              </w:rPr>
              <w:t xml:space="preserve">      a.Yönetenler ( </w:t>
            </w:r>
            <w:proofErr w:type="spellStart"/>
            <w:r w:rsidR="00F8421D" w:rsidRPr="00992F17">
              <w:rPr>
                <w:rFonts w:asciiTheme="minorHAnsi" w:hAnsiTheme="minorHAnsi"/>
                <w:sz w:val="18"/>
                <w:szCs w:val="18"/>
              </w:rPr>
              <w:t>Bera</w:t>
            </w:r>
            <w:r w:rsidR="00AB2EDE" w:rsidRPr="00992F17">
              <w:rPr>
                <w:rFonts w:asciiTheme="minorHAnsi" w:hAnsiTheme="minorHAnsi"/>
                <w:sz w:val="18"/>
                <w:szCs w:val="18"/>
              </w:rPr>
              <w:t>ya</w:t>
            </w:r>
            <w:proofErr w:type="spellEnd"/>
            <w:r w:rsidR="00AB2EDE" w:rsidRPr="00992F17">
              <w:rPr>
                <w:rFonts w:asciiTheme="minorHAnsi" w:hAnsiTheme="minorHAnsi"/>
                <w:sz w:val="18"/>
                <w:szCs w:val="18"/>
              </w:rPr>
              <w:t>-</w:t>
            </w:r>
            <w:r w:rsidRPr="00992F17">
              <w:rPr>
                <w:rFonts w:asciiTheme="minorHAnsi" w:hAnsiTheme="minorHAnsi"/>
                <w:sz w:val="18"/>
                <w:szCs w:val="18"/>
              </w:rPr>
              <w:t xml:space="preserve">Askerîler) 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92F17">
              <w:rPr>
                <w:rFonts w:asciiTheme="minorHAnsi" w:hAnsiTheme="minorHAnsi"/>
                <w:sz w:val="18"/>
                <w:szCs w:val="18"/>
              </w:rPr>
              <w:t xml:space="preserve">      b. Yönetilenler ( Reaya )</w:t>
            </w: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9E55F3" w:rsidRPr="00992F17" w:rsidRDefault="009E55F3" w:rsidP="00D0711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92F17">
              <w:rPr>
                <w:rFonts w:asciiTheme="minorHAnsi" w:hAnsiTheme="minorHAnsi"/>
                <w:sz w:val="18"/>
                <w:szCs w:val="18"/>
              </w:rPr>
              <w:t>3. GÜNLÜK YAŞAM</w:t>
            </w:r>
          </w:p>
          <w:p w:rsidR="009E55F3" w:rsidRPr="00992F17" w:rsidRDefault="009E55F3" w:rsidP="00D0711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9E55F3" w:rsidRPr="00560AE0" w:rsidRDefault="009E55F3" w:rsidP="00D07112">
            <w:pPr>
              <w:rPr>
                <w:rFonts w:ascii="Arial Narrow" w:hAnsi="Arial Narrow"/>
                <w:sz w:val="14"/>
                <w:szCs w:val="14"/>
              </w:rPr>
            </w:pPr>
            <w:r w:rsidRPr="00992F17">
              <w:rPr>
                <w:rFonts w:asciiTheme="minorHAnsi" w:hAnsiTheme="minorHAnsi"/>
                <w:sz w:val="18"/>
                <w:szCs w:val="18"/>
              </w:rPr>
              <w:t>4. VAKIF SİSTEMİ</w:t>
            </w:r>
            <w:r>
              <w:rPr>
                <w:rFonts w:ascii="Arial Narrow" w:hAnsi="Arial Narrow"/>
                <w:vanish/>
                <w:sz w:val="18"/>
                <w:szCs w:val="18"/>
              </w:rPr>
              <w:t>iNLÜK YAŞAMaşamıMELERrR VE TOPLUM YAPISI</w:t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>
              <w:rPr>
                <w:rFonts w:ascii="Arial Narrow" w:hAnsi="Arial Narrow"/>
                <w:vanish/>
                <w:sz w:val="18"/>
                <w:szCs w:val="18"/>
              </w:rPr>
              <w:pgNum/>
            </w:r>
          </w:p>
        </w:tc>
        <w:tc>
          <w:tcPr>
            <w:tcW w:w="2977" w:type="dxa"/>
            <w:vAlign w:val="center"/>
          </w:tcPr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Kapalı Çarşı-Bedesten-Arasta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evleti</w:t>
            </w:r>
            <w:r w:rsid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’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nde alış-v</w:t>
            </w:r>
            <w:r w:rsid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eriş, ticaret yapılan mekânlar,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bu mekânların işleyişi ve ekonomiye etkileriyle ilgili araştırma yapılır.</w:t>
            </w:r>
          </w:p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Osmanlı’da Ticaret Yolları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Devleti’nde ticaret yollarını gösteren harita çalışması yapılır.</w:t>
            </w:r>
          </w:p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Lonca Teşkilatı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Lonca teşkilatının işleyişine ilişkin drama yapılır.</w:t>
            </w:r>
          </w:p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Bir Akçenin Değeri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XVI. yüzyılda İstanbul</w:t>
            </w:r>
            <w:r w:rsidRPr="005E3593">
              <w:rPr>
                <w:rFonts w:asciiTheme="minorHAnsi" w:hAnsiTheme="minorHAnsi" w:cs="TimesNewRomanPSMT"/>
                <w:vanish/>
                <w:sz w:val="16"/>
                <w:szCs w:val="16"/>
                <w:lang w:eastAsia="tr-TR"/>
              </w:rPr>
              <w:cr/>
              <w:t xml:space="preserve">] Osmanlı Devleti </w:t>
            </w:r>
            <w:r w:rsidR="00F22F4E"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Kapalıçarşı’da bir Osmanlı akçesi ile neler satın alabileceği konusunda araştırma yapılır.</w:t>
            </w:r>
          </w:p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 Çarşıları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Yakın çevresinde bulunan Osmanlı Dönemine ait çarşı, bedesten, arasta, kapalı çarşı vb. mekânlara gezi düzenlenir.</w:t>
            </w:r>
          </w:p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Mahallede Günlük Yaşam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="00CA49DA"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</w:t>
            </w:r>
            <w:r w:rsidR="00F22F4E"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öneme ait minyatürle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r, gravürler, tarihi metinler vb. yararlanılarak bir Osmanlı mahallesinde çocuk, kadın ve esnaf gözüyle bir günü anlatan metin yazılır.</w:t>
            </w:r>
          </w:p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Aynı Zamanda Farklı Yaşamlar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Avrupalı bir köylü ile Osmanlı köylüsünün yaşamlarının karşılaştırıldığı bir metin yazılır.</w:t>
            </w:r>
          </w:p>
          <w:p w:rsidR="009E55F3" w:rsidRPr="005E3593" w:rsidRDefault="009E55F3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Seyyahların Gözüyle: 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u w:val="single"/>
                <w:lang w:eastAsia="tr-TR"/>
              </w:rPr>
              <w:t>Osmanlı</w:t>
            </w:r>
            <w:r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toplumuna ilişkin Türk ve Avrupalı seyyahların dilinden yazılmış metinler incelenir.</w:t>
            </w:r>
          </w:p>
          <w:p w:rsidR="009E55F3" w:rsidRPr="00984D04" w:rsidRDefault="00477A75" w:rsidP="006B73B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16" w:lineRule="auto"/>
              <w:ind w:left="176" w:hanging="284"/>
              <w:jc w:val="both"/>
              <w:rPr>
                <w:rFonts w:ascii="Arial Narrow" w:hAnsi="Arial Narrow" w:cs="TimesNewRomanPSMT"/>
                <w:sz w:val="17"/>
                <w:szCs w:val="17"/>
                <w:lang w:eastAsia="tr-TR"/>
              </w:rPr>
            </w:pP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Gök</w:t>
            </w:r>
            <w:r w:rsid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 </w:t>
            </w:r>
            <w:r w:rsidR="009E55F3"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Kubbe Altında Birlikte Yaşamak</w:t>
            </w:r>
            <w:r w:rsidRPr="005E359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: </w:t>
            </w:r>
            <w:r w:rsidR="009E55F3" w:rsidRPr="005E3593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toplumunda birlikte yaşamanın önemine ilişkin tarihî metinler incelenir.</w:t>
            </w:r>
          </w:p>
        </w:tc>
        <w:tc>
          <w:tcPr>
            <w:tcW w:w="1842" w:type="dxa"/>
            <w:vAlign w:val="center"/>
          </w:tcPr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705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203176" w:rsidRP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Gezi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Yazma</w:t>
            </w:r>
          </w:p>
          <w:p w:rsidR="00203176" w:rsidRP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İnceleme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203176" w:rsidRDefault="00203176" w:rsidP="006B73B7">
            <w:pPr>
              <w:pStyle w:val="ListeParagraf"/>
              <w:numPr>
                <w:ilvl w:val="0"/>
                <w:numId w:val="62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203176" w:rsidRDefault="00203176" w:rsidP="00203176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9E55F3" w:rsidRDefault="009E55F3" w:rsidP="00D0711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E55F3" w:rsidRPr="005721CF" w:rsidRDefault="009E55F3" w:rsidP="0020317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</w:tcPr>
          <w:p w:rsidR="009E55F3" w:rsidRDefault="009E55F3" w:rsidP="00D07112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9E55F3" w:rsidRDefault="009E55F3" w:rsidP="00D071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NewRomanPSMT" w:hAnsi="TimesNewRomanPSMT" w:cs="TimesNewRomanPSMT"/>
                <w:sz w:val="12"/>
                <w:szCs w:val="12"/>
              </w:rPr>
            </w:pPr>
          </w:p>
          <w:p w:rsidR="009E55F3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2"/>
                <w:szCs w:val="12"/>
              </w:rPr>
            </w:pPr>
          </w:p>
          <w:p w:rsidR="009E55F3" w:rsidRDefault="009E55F3" w:rsidP="00D071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NewRomanPSMT" w:hAnsi="TimesNewRomanPSMT" w:cs="TimesNewRomanPSMT"/>
                <w:sz w:val="12"/>
                <w:szCs w:val="12"/>
              </w:rPr>
            </w:pPr>
          </w:p>
          <w:p w:rsidR="00DB60FD" w:rsidRDefault="00DB60FD" w:rsidP="00DB60F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DB60FD" w:rsidRDefault="00DB60FD" w:rsidP="00DB60F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DB60FD" w:rsidRDefault="00DB60FD" w:rsidP="00DB60F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9E55F3" w:rsidRPr="00203176" w:rsidRDefault="00DB60FD" w:rsidP="00DB60F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  <w:r w:rsidR="009E55F3" w:rsidRPr="00203176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proofErr w:type="spellStart"/>
            <w:r w:rsidR="009E55F3" w:rsidRPr="00203176">
              <w:rPr>
                <w:rFonts w:asciiTheme="minorHAnsi" w:hAnsiTheme="minorHAnsi" w:cs="TimesNewRomanPSMT"/>
                <w:sz w:val="16"/>
                <w:szCs w:val="16"/>
              </w:rPr>
              <w:t>nun</w:t>
            </w:r>
            <w:proofErr w:type="spellEnd"/>
            <w:r w:rsidR="009E55F3" w:rsidRPr="00203176">
              <w:rPr>
                <w:rFonts w:asciiTheme="minorHAnsi" w:hAnsiTheme="minorHAnsi" w:cs="TimesNewRomanPSMT"/>
                <w:sz w:val="16"/>
                <w:szCs w:val="16"/>
              </w:rPr>
              <w:t xml:space="preserve"> Ekonomik ve Sosyal Tarihi (1300-1600), Ed. Halil İNALCIK,</w:t>
            </w:r>
          </w:p>
          <w:p w:rsidR="009E55F3" w:rsidRPr="00203176" w:rsidRDefault="009E55F3" w:rsidP="00DB60F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>Donald QUATAERT, C. 1, Eren Yay., İstanbul, 2000.</w:t>
            </w:r>
          </w:p>
          <w:p w:rsidR="00DA4668" w:rsidRPr="00203176" w:rsidRDefault="00DA4668" w:rsidP="00DB60F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CC2784" w:rsidRPr="00203176" w:rsidRDefault="00CC2784" w:rsidP="00CC2784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>.’</w:t>
            </w:r>
            <w:proofErr w:type="spellStart"/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>nun</w:t>
            </w:r>
            <w:proofErr w:type="spellEnd"/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 xml:space="preserve"> Ekonomik ve Sosyal Tarihi (1600-1914), Ed. Halil İNALCIK,</w:t>
            </w:r>
          </w:p>
          <w:p w:rsidR="00DA4668" w:rsidRPr="00203176" w:rsidRDefault="00DA4668" w:rsidP="00CC2784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424686" w:rsidRPr="00203176" w:rsidRDefault="00424686" w:rsidP="00CC2784">
            <w:pPr>
              <w:rPr>
                <w:rFonts w:asciiTheme="minorHAnsi" w:hAnsiTheme="minorHAnsi"/>
                <w:sz w:val="16"/>
                <w:szCs w:val="16"/>
              </w:rPr>
            </w:pPr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 xml:space="preserve">-Konularla ilgili </w:t>
            </w:r>
            <w:r w:rsidR="0000548D" w:rsidRPr="00203176">
              <w:rPr>
                <w:rFonts w:asciiTheme="minorHAnsi" w:hAnsiTheme="minorHAnsi" w:cs="TimesNewRomanPSMT"/>
                <w:sz w:val="16"/>
                <w:szCs w:val="16"/>
              </w:rPr>
              <w:t xml:space="preserve">resim, </w:t>
            </w:r>
            <w:r w:rsidRPr="00203176">
              <w:rPr>
                <w:rFonts w:asciiTheme="minorHAnsi" w:hAnsiTheme="minorHAnsi" w:cs="TimesNewRomanPSMT"/>
                <w:sz w:val="16"/>
                <w:szCs w:val="16"/>
              </w:rPr>
              <w:t>tarihi hikâye ve etkinlikler</w:t>
            </w:r>
          </w:p>
          <w:p w:rsidR="009E55F3" w:rsidRPr="00CA0B8B" w:rsidRDefault="009E55F3" w:rsidP="00D07112">
            <w:pPr>
              <w:spacing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9E55F3" w:rsidRDefault="009E55F3" w:rsidP="00D07112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9E55F3" w:rsidRPr="005721CF" w:rsidRDefault="009E55F3" w:rsidP="00D07112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vanish/>
                <w:sz w:val="14"/>
                <w:szCs w:val="14"/>
              </w:rPr>
              <w:cr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  <w:r>
              <w:rPr>
                <w:rFonts w:ascii="Arial Narrow" w:hAnsi="Arial Narrow"/>
                <w:vanish/>
                <w:sz w:val="14"/>
                <w:szCs w:val="14"/>
              </w:rPr>
              <w:pgNum/>
            </w:r>
          </w:p>
        </w:tc>
        <w:tc>
          <w:tcPr>
            <w:tcW w:w="1985" w:type="dxa"/>
            <w:vAlign w:val="center"/>
          </w:tcPr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[!]Üretim-tüketim dengesine değinilecektir.</w:t>
            </w:r>
          </w:p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Osmanlı Devleti’nde ticaretin önemine değinilecek</w:t>
            </w:r>
          </w:p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Osmanlı Devleti’nin gelir-gider dengesi ve bütçe anlayışına değinilecektir.</w:t>
            </w:r>
          </w:p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[!]Yöneten ve yönetilen ilişkisi vurgulanacaktır</w:t>
            </w:r>
            <w:r w:rsidR="00471F9C"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.</w:t>
            </w:r>
          </w:p>
          <w:p w:rsidR="009E55F3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[!]Dönem</w:t>
            </w:r>
            <w:r w:rsid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in eserlerinden (tarihî vesika,minyatür,gravür, seyahatname vb)</w:t>
            </w: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yararlanılarak XV-XVI. yüzyıllarda Osmanlı toplumunda günlük yaşam ele</w:t>
            </w:r>
          </w:p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alınacaktır.</w:t>
            </w:r>
          </w:p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Osmanlı toplumunda aile hayatına değinilecektir.</w:t>
            </w:r>
          </w:p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Vakıfların kuruluşu, işleyişi ve sosyal yaşamdaki önemine değinilecektir.</w:t>
            </w:r>
          </w:p>
          <w:p w:rsidR="00471F9C" w:rsidRPr="00203176" w:rsidRDefault="009E55F3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Osmanlı’daki hoşgörü anlayışı vurgulanacaktır.</w:t>
            </w:r>
          </w:p>
          <w:p w:rsidR="009E55F3" w:rsidRPr="004D4AD7" w:rsidRDefault="00203176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4"/>
                <w:szCs w:val="14"/>
                <w:lang w:eastAsia="tr-TR"/>
              </w:rPr>
            </w:pPr>
            <w:r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[!] II. </w:t>
            </w: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Bayezid</w:t>
            </w:r>
            <w:proofErr w:type="spellEnd"/>
            <w:r w:rsidR="009E55F3" w:rsidRPr="00203176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 Döneminde İspanya’dan Osmanlı Devleti’ ne sığınan Yahudilerin durumu da işlenecektir.</w:t>
            </w:r>
          </w:p>
        </w:tc>
      </w:tr>
    </w:tbl>
    <w:p w:rsidR="0039490F" w:rsidRDefault="0039490F" w:rsidP="006E344C">
      <w:pPr>
        <w:tabs>
          <w:tab w:val="left" w:pos="3060"/>
        </w:tabs>
        <w:rPr>
          <w:sz w:val="10"/>
          <w:szCs w:val="10"/>
        </w:rPr>
      </w:pPr>
    </w:p>
    <w:p w:rsidR="0039490F" w:rsidRDefault="0039490F" w:rsidP="006E344C">
      <w:pPr>
        <w:tabs>
          <w:tab w:val="left" w:pos="3060"/>
        </w:tabs>
        <w:rPr>
          <w:sz w:val="10"/>
          <w:szCs w:val="10"/>
        </w:rPr>
      </w:pPr>
    </w:p>
    <w:p w:rsidR="004D4AD7" w:rsidRDefault="004D4AD7" w:rsidP="006E344C">
      <w:pPr>
        <w:tabs>
          <w:tab w:val="left" w:pos="3060"/>
        </w:tabs>
        <w:rPr>
          <w:sz w:val="10"/>
          <w:szCs w:val="10"/>
        </w:rPr>
      </w:pPr>
    </w:p>
    <w:p w:rsidR="003A5D71" w:rsidRDefault="003A5D71" w:rsidP="006E344C">
      <w:pPr>
        <w:tabs>
          <w:tab w:val="left" w:pos="3060"/>
        </w:tabs>
        <w:rPr>
          <w:sz w:val="10"/>
          <w:szCs w:val="10"/>
        </w:rPr>
      </w:pPr>
    </w:p>
    <w:p w:rsidR="00513666" w:rsidRDefault="00513666" w:rsidP="006E344C">
      <w:pPr>
        <w:tabs>
          <w:tab w:val="left" w:pos="3060"/>
        </w:tabs>
        <w:rPr>
          <w:sz w:val="10"/>
          <w:szCs w:val="10"/>
        </w:rPr>
      </w:pPr>
    </w:p>
    <w:p w:rsidR="00513666" w:rsidRDefault="00513666" w:rsidP="006E344C">
      <w:pPr>
        <w:tabs>
          <w:tab w:val="left" w:pos="3060"/>
        </w:tabs>
        <w:rPr>
          <w:sz w:val="10"/>
          <w:szCs w:val="10"/>
        </w:rPr>
      </w:pPr>
    </w:p>
    <w:p w:rsidR="00513666" w:rsidRDefault="00513666" w:rsidP="006E344C">
      <w:pPr>
        <w:tabs>
          <w:tab w:val="left" w:pos="3060"/>
        </w:tabs>
        <w:rPr>
          <w:sz w:val="10"/>
          <w:szCs w:val="10"/>
        </w:rPr>
      </w:pPr>
    </w:p>
    <w:p w:rsidR="004033E8" w:rsidRDefault="004033E8" w:rsidP="006E344C">
      <w:pPr>
        <w:tabs>
          <w:tab w:val="left" w:pos="3060"/>
        </w:tabs>
        <w:rPr>
          <w:sz w:val="10"/>
          <w:szCs w:val="10"/>
        </w:rPr>
      </w:pPr>
    </w:p>
    <w:p w:rsidR="004033E8" w:rsidRDefault="004033E8" w:rsidP="006E344C">
      <w:pPr>
        <w:tabs>
          <w:tab w:val="left" w:pos="3060"/>
        </w:tabs>
        <w:rPr>
          <w:sz w:val="10"/>
          <w:szCs w:val="10"/>
        </w:rPr>
      </w:pPr>
    </w:p>
    <w:p w:rsidR="00077A2C" w:rsidRDefault="00077A2C" w:rsidP="006E344C">
      <w:pPr>
        <w:tabs>
          <w:tab w:val="left" w:pos="3060"/>
        </w:tabs>
        <w:rPr>
          <w:sz w:val="10"/>
          <w:szCs w:val="10"/>
        </w:rPr>
      </w:pPr>
    </w:p>
    <w:p w:rsidR="00513666" w:rsidRDefault="00513666" w:rsidP="006E344C">
      <w:pPr>
        <w:tabs>
          <w:tab w:val="left" w:pos="3060"/>
        </w:tabs>
        <w:rPr>
          <w:sz w:val="10"/>
          <w:szCs w:val="10"/>
        </w:rPr>
      </w:pPr>
    </w:p>
    <w:p w:rsidR="00A00931" w:rsidRDefault="00A00931" w:rsidP="006E344C">
      <w:pPr>
        <w:tabs>
          <w:tab w:val="left" w:pos="3060"/>
        </w:tabs>
        <w:rPr>
          <w:sz w:val="10"/>
          <w:szCs w:val="10"/>
        </w:rPr>
      </w:pPr>
    </w:p>
    <w:p w:rsidR="00A00931" w:rsidRDefault="00A00931" w:rsidP="006E344C">
      <w:pPr>
        <w:tabs>
          <w:tab w:val="left" w:pos="3060"/>
        </w:tabs>
        <w:rPr>
          <w:sz w:val="10"/>
          <w:szCs w:val="10"/>
        </w:rPr>
      </w:pPr>
    </w:p>
    <w:p w:rsidR="00A00931" w:rsidRDefault="00A00931" w:rsidP="006E344C">
      <w:pPr>
        <w:tabs>
          <w:tab w:val="left" w:pos="3060"/>
        </w:tabs>
        <w:rPr>
          <w:sz w:val="10"/>
          <w:szCs w:val="10"/>
        </w:rPr>
      </w:pPr>
    </w:p>
    <w:p w:rsidR="00C46A1B" w:rsidRDefault="00C46A1B" w:rsidP="006E344C">
      <w:pPr>
        <w:tabs>
          <w:tab w:val="left" w:pos="3060"/>
        </w:tabs>
        <w:rPr>
          <w:sz w:val="10"/>
          <w:szCs w:val="10"/>
        </w:rPr>
      </w:pPr>
    </w:p>
    <w:p w:rsidR="00C46A1B" w:rsidRDefault="00C46A1B" w:rsidP="006E344C">
      <w:pPr>
        <w:tabs>
          <w:tab w:val="left" w:pos="3060"/>
        </w:tabs>
        <w:rPr>
          <w:sz w:val="10"/>
          <w:szCs w:val="10"/>
        </w:rPr>
      </w:pPr>
    </w:p>
    <w:p w:rsidR="00C46A1B" w:rsidRDefault="00C46A1B" w:rsidP="006E344C">
      <w:pPr>
        <w:tabs>
          <w:tab w:val="left" w:pos="3060"/>
        </w:tabs>
        <w:rPr>
          <w:sz w:val="10"/>
          <w:szCs w:val="10"/>
        </w:rPr>
      </w:pPr>
    </w:p>
    <w:p w:rsidR="003E1589" w:rsidRDefault="003E1589" w:rsidP="006E344C">
      <w:pPr>
        <w:tabs>
          <w:tab w:val="left" w:pos="3060"/>
        </w:tabs>
        <w:rPr>
          <w:sz w:val="10"/>
          <w:szCs w:val="10"/>
        </w:rPr>
      </w:pPr>
    </w:p>
    <w:p w:rsidR="00513666" w:rsidRDefault="00513666" w:rsidP="006E344C">
      <w:pPr>
        <w:tabs>
          <w:tab w:val="left" w:pos="3060"/>
        </w:tabs>
        <w:rPr>
          <w:sz w:val="10"/>
          <w:szCs w:val="10"/>
        </w:rPr>
      </w:pPr>
    </w:p>
    <w:tbl>
      <w:tblPr>
        <w:tblpPr w:leftFromText="141" w:rightFromText="141" w:vertAnchor="page" w:horzAnchor="margin" w:tblpY="17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1985"/>
      </w:tblGrid>
      <w:tr w:rsidR="0070618F" w:rsidRPr="006F7915" w:rsidTr="00F40CD0">
        <w:trPr>
          <w:cantSplit/>
          <w:trHeight w:val="3539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70618F" w:rsidRPr="000966E5" w:rsidRDefault="0070618F" w:rsidP="00187A44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966E5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75D4" w:rsidRPr="000966E5" w:rsidRDefault="009875D4" w:rsidP="009875D4">
            <w:pPr>
              <w:spacing w:line="240" w:lineRule="auto"/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0966E5">
              <w:rPr>
                <w:rFonts w:cs="Arial"/>
                <w:b/>
                <w:sz w:val="20"/>
                <w:szCs w:val="20"/>
              </w:rPr>
              <w:t>16—20.12.2013</w:t>
            </w:r>
          </w:p>
          <w:p w:rsidR="0070618F" w:rsidRPr="007835DB" w:rsidRDefault="0070618F" w:rsidP="00687B5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835DB">
              <w:rPr>
                <w:rFonts w:ascii="Arial Narrow" w:hAnsi="Arial Narrow"/>
                <w:vanish/>
                <w:sz w:val="18"/>
                <w:szCs w:val="18"/>
              </w:rPr>
              <w:t>9</w:t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7835DB">
              <w:rPr>
                <w:rFonts w:ascii="Arial Narrow" w:hAnsi="Arial Narrow"/>
                <w:vanish/>
                <w:sz w:val="18"/>
                <w:szCs w:val="18"/>
              </w:rPr>
              <w:pgNum/>
            </w:r>
          </w:p>
          <w:p w:rsidR="0070618F" w:rsidRPr="005B35C4" w:rsidRDefault="0070618F" w:rsidP="00187A4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0618F" w:rsidRPr="000966E5" w:rsidRDefault="0070618F" w:rsidP="00187A44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0966E5">
              <w:rPr>
                <w:b/>
                <w:sz w:val="28"/>
                <w:szCs w:val="28"/>
              </w:rPr>
              <w:t>2</w:t>
            </w:r>
          </w:p>
          <w:p w:rsidR="0070618F" w:rsidRPr="006F7915" w:rsidRDefault="0070618F" w:rsidP="00DE14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0618F" w:rsidRPr="00513666" w:rsidRDefault="0070618F" w:rsidP="00187A4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13666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12. I. Süleyman (Kanuni) Dönemi siyasi ve askerî faaliyetlerinin Osmanlı Devleti’nin dünya gücü olmasına etkisini değerlendirir.</w:t>
            </w:r>
          </w:p>
        </w:tc>
        <w:tc>
          <w:tcPr>
            <w:tcW w:w="2835" w:type="dxa"/>
            <w:vAlign w:val="center"/>
          </w:tcPr>
          <w:p w:rsidR="0081314D" w:rsidRPr="00341D19" w:rsidRDefault="00B12296" w:rsidP="0081314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341D19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6. KONU</w:t>
            </w:r>
          </w:p>
          <w:p w:rsidR="0070618F" w:rsidRPr="00341D19" w:rsidRDefault="0070618F" w:rsidP="0081314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41D19">
              <w:rPr>
                <w:rFonts w:asciiTheme="minorHAnsi" w:hAnsiTheme="minorHAnsi"/>
                <w:b/>
                <w:sz w:val="18"/>
                <w:szCs w:val="18"/>
              </w:rPr>
              <w:t>KANUNİ DÖNEMİNDEKİ SİYASİ OLAYLAR</w:t>
            </w:r>
          </w:p>
          <w:p w:rsidR="00D5257D" w:rsidRPr="00341D19" w:rsidRDefault="00D5257D" w:rsidP="00187A4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0618F" w:rsidRPr="00341D19" w:rsidRDefault="0070618F" w:rsidP="00187A4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41D19">
              <w:rPr>
                <w:rFonts w:asciiTheme="minorHAnsi" w:hAnsiTheme="minorHAnsi"/>
                <w:sz w:val="18"/>
                <w:szCs w:val="18"/>
              </w:rPr>
              <w:t>1. 16.YÜZYILDA AVRUPA</w:t>
            </w:r>
          </w:p>
          <w:p w:rsidR="00D5257D" w:rsidRPr="00341D19" w:rsidRDefault="00D5257D" w:rsidP="00187A4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0618F" w:rsidRPr="00341D19" w:rsidRDefault="0070618F" w:rsidP="00187A4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41D19">
              <w:rPr>
                <w:rFonts w:asciiTheme="minorHAnsi" w:hAnsiTheme="minorHAnsi"/>
                <w:sz w:val="18"/>
                <w:szCs w:val="18"/>
              </w:rPr>
              <w:t>2. BATI’DAKİ GELİŞMELER</w:t>
            </w:r>
          </w:p>
          <w:p w:rsidR="0070618F" w:rsidRPr="00341D19" w:rsidRDefault="0070618F" w:rsidP="00187A4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41D19">
              <w:rPr>
                <w:rFonts w:asciiTheme="minorHAnsi" w:hAnsiTheme="minorHAnsi"/>
                <w:sz w:val="18"/>
                <w:szCs w:val="18"/>
              </w:rPr>
              <w:t xml:space="preserve">    a. Osmanlı – Macar ilişkileri</w:t>
            </w:r>
          </w:p>
          <w:p w:rsidR="0070618F" w:rsidRPr="00341D19" w:rsidRDefault="0070618F" w:rsidP="00187A4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41D19">
              <w:rPr>
                <w:rFonts w:asciiTheme="minorHAnsi" w:hAnsiTheme="minorHAnsi"/>
                <w:sz w:val="18"/>
                <w:szCs w:val="18"/>
              </w:rPr>
              <w:t xml:space="preserve">    b. Osmanlı – Avusturya İlişkileri</w:t>
            </w:r>
            <w:r w:rsidRPr="00341D19">
              <w:rPr>
                <w:rFonts w:asciiTheme="minorHAnsi" w:hAnsiTheme="minorHAnsi"/>
                <w:b/>
                <w:sz w:val="14"/>
                <w:szCs w:val="14"/>
              </w:rPr>
              <w:t xml:space="preserve"> </w:t>
            </w:r>
          </w:p>
          <w:p w:rsidR="00D5257D" w:rsidRPr="00341D19" w:rsidRDefault="00D5257D" w:rsidP="00DE140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0618F" w:rsidRPr="00FE1CC7" w:rsidRDefault="0070618F" w:rsidP="00DE1403">
            <w:pPr>
              <w:rPr>
                <w:rFonts w:ascii="Arial Narrow" w:hAnsi="Arial Narrow"/>
                <w:sz w:val="14"/>
                <w:szCs w:val="14"/>
              </w:rPr>
            </w:pPr>
            <w:r w:rsidRPr="00341D19">
              <w:rPr>
                <w:rFonts w:asciiTheme="minorHAnsi" w:hAnsiTheme="minorHAnsi"/>
                <w:sz w:val="18"/>
                <w:szCs w:val="18"/>
              </w:rPr>
              <w:t>3.DOĞU’DAKİ GELİŞMELER</w:t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t>ER</w:t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  <w:r w:rsidRPr="004D6BB6">
              <w:rPr>
                <w:rFonts w:ascii="Arial Narrow" w:hAnsi="Arial Narrow"/>
                <w:vanish/>
                <w:sz w:val="18"/>
                <w:szCs w:val="18"/>
              </w:rPr>
              <w:pgNum/>
            </w:r>
          </w:p>
        </w:tc>
        <w:tc>
          <w:tcPr>
            <w:tcW w:w="2977" w:type="dxa"/>
            <w:vAlign w:val="center"/>
          </w:tcPr>
          <w:p w:rsidR="00341D19" w:rsidRDefault="00341D19" w:rsidP="006B73B7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Osmanlı-Dünya Gücü</w:t>
            </w: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341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Kanuni Dönemi fetihlerini içeren harita çalışması yapılır. Fetihlerle ilgili tarih şeridi hazırlanır.</w:t>
            </w:r>
          </w:p>
          <w:p w:rsidR="00341D19" w:rsidRPr="00341D19" w:rsidRDefault="00341D19" w:rsidP="006B73B7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İki Liderin Buluşması</w:t>
            </w: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341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Kanuni ve Fransa Kralı </w:t>
            </w:r>
            <w:proofErr w:type="spellStart"/>
            <w:r w:rsidRPr="00341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Fransuva</w:t>
            </w:r>
            <w:proofErr w:type="spellEnd"/>
            <w:r w:rsidRPr="00341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dönemin olaylarının değerlendirdiği kurgu metin yazdırılır. Metinle ilgili drama çalışması yapılır</w:t>
            </w:r>
          </w:p>
          <w:p w:rsidR="00F2490A" w:rsidRPr="00341D19" w:rsidRDefault="0070618F" w:rsidP="006B73B7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 Devleti</w:t>
            </w: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341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XV ve XVI. yüzyıllarda Osmanlı Devleti ile ilgili film, belgesel, tiyatro oyunu vb. izlenir.</w:t>
            </w:r>
          </w:p>
          <w:p w:rsidR="0070618F" w:rsidRPr="00F2490A" w:rsidRDefault="0070618F" w:rsidP="006B73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Muhteşem Süleyman</w:t>
            </w:r>
            <w:r w:rsidRPr="00341D19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341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Kanuni Sultan Süleyman ile ilgili biyografi çalışması yapılır.</w:t>
            </w:r>
          </w:p>
        </w:tc>
        <w:tc>
          <w:tcPr>
            <w:tcW w:w="1842" w:type="dxa"/>
            <w:vAlign w:val="center"/>
          </w:tcPr>
          <w:p w:rsidR="00341D19" w:rsidRDefault="00150005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341D19" w:rsidRPr="004E7B88">
              <w:rPr>
                <w:rFonts w:asciiTheme="minorHAnsi" w:hAnsiTheme="minorHAnsi"/>
                <w:sz w:val="16"/>
                <w:szCs w:val="16"/>
              </w:rPr>
              <w:t xml:space="preserve"> Anlatım</w:t>
            </w:r>
          </w:p>
          <w:p w:rsidR="00341D19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341D19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341D19" w:rsidRPr="00203176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341D19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341D19" w:rsidRPr="00341D19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left="261" w:hanging="261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Tarih Şeridi Hazırlama</w:t>
            </w:r>
          </w:p>
          <w:p w:rsidR="00341D19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Yazma</w:t>
            </w:r>
          </w:p>
          <w:p w:rsidR="00341D19" w:rsidRPr="00341D19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341D19" w:rsidRPr="00203176" w:rsidRDefault="00341D19" w:rsidP="006B73B7">
            <w:pPr>
              <w:pStyle w:val="ListeParagraf"/>
              <w:numPr>
                <w:ilvl w:val="0"/>
                <w:numId w:val="6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341D19" w:rsidRDefault="00341D19" w:rsidP="00341D19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341D19" w:rsidRPr="00341D19" w:rsidRDefault="00341D19" w:rsidP="00341D19">
            <w:pPr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70618F" w:rsidRPr="006F7915" w:rsidRDefault="0070618F" w:rsidP="00150005">
            <w:pPr>
              <w:spacing w:line="240" w:lineRule="auto"/>
            </w:pPr>
          </w:p>
        </w:tc>
        <w:tc>
          <w:tcPr>
            <w:tcW w:w="1701" w:type="dxa"/>
          </w:tcPr>
          <w:p w:rsidR="0070618F" w:rsidRPr="00341D19" w:rsidRDefault="0021365D" w:rsidP="00187A44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41D19">
              <w:rPr>
                <w:rFonts w:asciiTheme="minorHAnsi" w:hAnsiTheme="minorHAnsi"/>
                <w:sz w:val="16"/>
                <w:szCs w:val="16"/>
              </w:rPr>
              <w:t>-</w:t>
            </w:r>
            <w:r w:rsidR="0070618F" w:rsidRPr="00341D19">
              <w:rPr>
                <w:rFonts w:asciiTheme="minorHAnsi" w:hAnsiTheme="minorHAnsi"/>
                <w:sz w:val="16"/>
                <w:szCs w:val="16"/>
              </w:rPr>
              <w:t xml:space="preserve">Yılmaz </w:t>
            </w:r>
            <w:proofErr w:type="spellStart"/>
            <w:r w:rsidR="0070618F" w:rsidRPr="00341D19">
              <w:rPr>
                <w:rFonts w:asciiTheme="minorHAnsi" w:hAnsiTheme="minorHAnsi"/>
                <w:sz w:val="16"/>
                <w:szCs w:val="16"/>
              </w:rPr>
              <w:t>Öztuna</w:t>
            </w:r>
            <w:proofErr w:type="spellEnd"/>
            <w:r w:rsidR="0070618F" w:rsidRPr="00341D19">
              <w:rPr>
                <w:rFonts w:asciiTheme="minorHAnsi" w:hAnsiTheme="minorHAnsi"/>
                <w:sz w:val="16"/>
                <w:szCs w:val="16"/>
              </w:rPr>
              <w:t xml:space="preserve">;  </w:t>
            </w:r>
          </w:p>
          <w:p w:rsidR="0070618F" w:rsidRPr="00341D19" w:rsidRDefault="0070618F" w:rsidP="00187A44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41D19">
              <w:rPr>
                <w:rFonts w:asciiTheme="minorHAnsi" w:hAnsiTheme="minorHAnsi"/>
                <w:sz w:val="16"/>
                <w:szCs w:val="16"/>
              </w:rPr>
              <w:t>Büyük Türkiye Tarihi</w:t>
            </w:r>
          </w:p>
          <w:p w:rsidR="0070618F" w:rsidRPr="00341D19" w:rsidRDefault="0021365D" w:rsidP="0017199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70618F" w:rsidRPr="00341D19">
              <w:rPr>
                <w:rFonts w:asciiTheme="minorHAnsi" w:hAnsiTheme="minorHAnsi" w:cs="TimesNewRomanPSMT"/>
                <w:sz w:val="16"/>
                <w:szCs w:val="16"/>
              </w:rPr>
              <w:t>Osm</w:t>
            </w:r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 xml:space="preserve">anlı </w:t>
            </w:r>
            <w:proofErr w:type="spellStart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  <w:r w:rsidR="0070618F" w:rsidRPr="00341D19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proofErr w:type="spellStart"/>
            <w:r w:rsidR="0070618F" w:rsidRPr="00341D19">
              <w:rPr>
                <w:rFonts w:asciiTheme="minorHAnsi" w:hAnsiTheme="minorHAnsi" w:cs="TimesNewRomanPSMT"/>
                <w:sz w:val="16"/>
                <w:szCs w:val="16"/>
              </w:rPr>
              <w:t>nun</w:t>
            </w:r>
            <w:proofErr w:type="spellEnd"/>
            <w:r w:rsidR="0070618F" w:rsidRPr="00341D19">
              <w:rPr>
                <w:rFonts w:asciiTheme="minorHAnsi" w:hAnsiTheme="minorHAnsi" w:cs="TimesNewRomanPSMT"/>
                <w:sz w:val="16"/>
                <w:szCs w:val="16"/>
              </w:rPr>
              <w:t xml:space="preserve"> Ekonomik ve Sosyal Tarihi (1300-1600), Ed. Halil İNALCIK,</w:t>
            </w:r>
          </w:p>
          <w:p w:rsidR="0070618F" w:rsidRPr="00341D19" w:rsidRDefault="0070618F" w:rsidP="0017199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Donald QUATAERT, C. 1, Eren Yay., İstanbul, 2000.</w:t>
            </w:r>
          </w:p>
          <w:p w:rsidR="00CC2784" w:rsidRPr="00341D19" w:rsidRDefault="00CC2784" w:rsidP="00CC2784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.’</w:t>
            </w:r>
            <w:proofErr w:type="spellStart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nun</w:t>
            </w:r>
            <w:proofErr w:type="spellEnd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 xml:space="preserve"> Ekonomik ve Sosyal Tarihi (1600-1914), Ed. Halil İNALCIK,</w:t>
            </w:r>
          </w:p>
          <w:p w:rsidR="0070618F" w:rsidRPr="003E1589" w:rsidRDefault="006E5ED9" w:rsidP="003E1589">
            <w:pPr>
              <w:rPr>
                <w:rFonts w:asciiTheme="minorHAnsi" w:hAnsiTheme="minorHAnsi"/>
                <w:sz w:val="16"/>
                <w:szCs w:val="16"/>
              </w:rPr>
            </w:pPr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 xml:space="preserve">-Kanuni’nin </w:t>
            </w:r>
            <w:proofErr w:type="spellStart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Fransuva</w:t>
            </w:r>
            <w:proofErr w:type="spellEnd"/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r w:rsidR="00341D19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ya Mektubu</w:t>
            </w:r>
            <w:r w:rsidR="00341D19">
              <w:rPr>
                <w:rFonts w:asciiTheme="minorHAnsi" w:hAnsiTheme="minorHAnsi" w:cs="TimesNewRomanPSMT"/>
                <w:sz w:val="16"/>
                <w:szCs w:val="16"/>
              </w:rPr>
              <w:t xml:space="preserve">, </w:t>
            </w:r>
            <w:r w:rsidRPr="00341D19">
              <w:rPr>
                <w:rFonts w:asciiTheme="minorHAnsi" w:hAnsiTheme="minorHAnsi" w:cs="TimesNewRomanPSMT"/>
                <w:sz w:val="16"/>
                <w:szCs w:val="16"/>
              </w:rPr>
              <w:t>resim,tarihi hikâye ve etkinlikler</w:t>
            </w:r>
          </w:p>
        </w:tc>
        <w:tc>
          <w:tcPr>
            <w:tcW w:w="1985" w:type="dxa"/>
            <w:vAlign w:val="center"/>
          </w:tcPr>
          <w:p w:rsidR="0070618F" w:rsidRPr="00341D19" w:rsidRDefault="0070618F" w:rsidP="00187A4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XVI. yüzyıl başlarında Avrupa’da meydana gelen siyasi gelişmelere değ</w:t>
            </w:r>
            <w:r w:rsid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.</w:t>
            </w:r>
          </w:p>
          <w:p w:rsidR="0070618F" w:rsidRPr="00341D19" w:rsidRDefault="0070618F" w:rsidP="00187A4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[!] Osmanlı Devleti’nin Batıda Roma-Germen </w:t>
            </w:r>
            <w:r w:rsid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İmparatorluğu,</w:t>
            </w:r>
            <w:r w:rsidR="00F40CD0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</w:t>
            </w:r>
            <w:r w:rsid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Avusturya, Venedik,</w:t>
            </w:r>
            <w:r w:rsidRP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Portekiz;Doğuda İran ile ilişkileri ele alınacaktır.</w:t>
            </w:r>
          </w:p>
          <w:p w:rsidR="0070618F" w:rsidRPr="00341D19" w:rsidRDefault="00341D19" w:rsidP="00187A4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II.</w:t>
            </w:r>
            <w:proofErr w:type="spellStart"/>
            <w:r w:rsidR="0070618F" w:rsidRP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Bayezit</w:t>
            </w:r>
            <w:proofErr w:type="spellEnd"/>
            <w:r w:rsidR="0070618F" w:rsidRP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 xml:space="preserve"> Dönemi denizcilik faaliyetlerine</w:t>
            </w:r>
          </w:p>
          <w:p w:rsidR="0070618F" w:rsidRPr="00341D19" w:rsidRDefault="0070618F" w:rsidP="00187A4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</w:pPr>
            <w:r w:rsidRP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değinilecektir.</w:t>
            </w:r>
          </w:p>
          <w:p w:rsidR="0070618F" w:rsidRPr="004D4AD7" w:rsidRDefault="0070618F" w:rsidP="00187A44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4"/>
                <w:szCs w:val="14"/>
                <w:lang w:eastAsia="tr-TR"/>
              </w:rPr>
            </w:pPr>
            <w:r w:rsidRPr="00341D19">
              <w:rPr>
                <w:rFonts w:asciiTheme="minorHAnsi" w:hAnsiTheme="minorHAnsi" w:cs="TimesNewRomanPSMT"/>
                <w:sz w:val="15"/>
                <w:szCs w:val="15"/>
                <w:lang w:eastAsia="tr-TR"/>
              </w:rPr>
              <w:t>[!] Kanal projelerinin amaçlarına değinilecektir.</w:t>
            </w:r>
          </w:p>
          <w:p w:rsidR="0070618F" w:rsidRPr="006F7915" w:rsidRDefault="0070618F" w:rsidP="00187A44">
            <w:pPr>
              <w:spacing w:line="240" w:lineRule="auto"/>
            </w:pPr>
          </w:p>
        </w:tc>
      </w:tr>
    </w:tbl>
    <w:p w:rsidR="00420CC9" w:rsidRPr="00420CC9" w:rsidRDefault="00420CC9" w:rsidP="00420CC9">
      <w:pPr>
        <w:pStyle w:val="AralkYok"/>
        <w:rPr>
          <w:sz w:val="10"/>
          <w:szCs w:val="10"/>
        </w:rPr>
      </w:pPr>
    </w:p>
    <w:tbl>
      <w:tblPr>
        <w:tblpPr w:leftFromText="141" w:rightFromText="141" w:vertAnchor="page" w:horzAnchor="margin" w:tblpY="63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2711"/>
        <w:gridCol w:w="2835"/>
        <w:gridCol w:w="2977"/>
        <w:gridCol w:w="1842"/>
        <w:gridCol w:w="1701"/>
        <w:gridCol w:w="1985"/>
      </w:tblGrid>
      <w:tr w:rsidR="009912BB" w:rsidRPr="006F7915" w:rsidTr="00E000F0">
        <w:trPr>
          <w:cantSplit/>
          <w:trHeight w:val="367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9912BB" w:rsidRPr="000966E5" w:rsidRDefault="009912BB" w:rsidP="00C520CD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966E5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912BB" w:rsidRPr="000966E5" w:rsidRDefault="009875D4" w:rsidP="00500386">
            <w:pPr>
              <w:spacing w:line="240" w:lineRule="auto"/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0966E5">
              <w:rPr>
                <w:rFonts w:cs="Arial"/>
                <w:b/>
                <w:sz w:val="20"/>
                <w:szCs w:val="20"/>
              </w:rPr>
              <w:t>23—27.12.2013</w:t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9912BB" w:rsidRPr="000966E5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7F3F78" w:rsidRPr="000966E5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:rsidR="009912BB" w:rsidRPr="00D3635F" w:rsidRDefault="009912BB" w:rsidP="00C520CD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912BB" w:rsidRPr="000966E5" w:rsidRDefault="009912BB" w:rsidP="00C520C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0966E5">
              <w:rPr>
                <w:sz w:val="28"/>
                <w:szCs w:val="28"/>
              </w:rPr>
              <w:t>2</w:t>
            </w:r>
          </w:p>
          <w:p w:rsidR="009912BB" w:rsidRPr="006F7915" w:rsidRDefault="009912BB" w:rsidP="00DE14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11" w:type="dxa"/>
            <w:vAlign w:val="center"/>
          </w:tcPr>
          <w:p w:rsidR="009912BB" w:rsidRPr="00CD5418" w:rsidRDefault="009912BB" w:rsidP="00C520CD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D541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12. I. Süleyman (Kanuni) Dönemi siyasi ve askerî faaliyetlerinin Osmanlı Devleti’nin dünya gücü olmasına etkisini değerlendirir.</w:t>
            </w:r>
          </w:p>
        </w:tc>
        <w:tc>
          <w:tcPr>
            <w:tcW w:w="2835" w:type="dxa"/>
            <w:vAlign w:val="center"/>
          </w:tcPr>
          <w:p w:rsidR="009912BB" w:rsidRPr="00CD5418" w:rsidRDefault="009912BB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>4. KANUNİ DÖNEMİNDE DENİZLERDEKİ GELİŞMELER</w:t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t>nizlerdeki Gelişmeler</w:t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>a.Osmanlı Deniz Gücü</w:t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>b.Rodos’un Fethi (1521)</w:t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>c. Cezayir’in Osmanlı Devleti’ne Katılması</w:t>
            </w:r>
            <w:r w:rsidR="00C01FE3">
              <w:rPr>
                <w:rFonts w:asciiTheme="minorHAnsi" w:hAnsiTheme="minorHAnsi"/>
                <w:sz w:val="18"/>
                <w:szCs w:val="18"/>
              </w:rPr>
              <w:t>(1533)</w:t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ç. </w:t>
            </w:r>
            <w:proofErr w:type="spellStart"/>
            <w:r w:rsidR="009912BB" w:rsidRPr="00CD5418">
              <w:rPr>
                <w:rFonts w:asciiTheme="minorHAnsi" w:hAnsiTheme="minorHAnsi"/>
                <w:sz w:val="18"/>
                <w:szCs w:val="18"/>
              </w:rPr>
              <w:t>Preveze</w:t>
            </w:r>
            <w:proofErr w:type="spellEnd"/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 Deniz Savaşı (1538)</w:t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d. </w:t>
            </w:r>
            <w:proofErr w:type="spellStart"/>
            <w:r w:rsidR="009912BB" w:rsidRPr="00CD5418">
              <w:rPr>
                <w:rFonts w:asciiTheme="minorHAnsi" w:hAnsiTheme="minorHAnsi"/>
                <w:sz w:val="18"/>
                <w:szCs w:val="18"/>
              </w:rPr>
              <w:t>Trablusgarb’ın</w:t>
            </w:r>
            <w:proofErr w:type="spellEnd"/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 alınması (1551)</w:t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e. </w:t>
            </w:r>
            <w:proofErr w:type="spellStart"/>
            <w:r w:rsidR="009912BB" w:rsidRPr="00CD5418">
              <w:rPr>
                <w:rFonts w:asciiTheme="minorHAnsi" w:hAnsiTheme="minorHAnsi"/>
                <w:sz w:val="18"/>
                <w:szCs w:val="18"/>
              </w:rPr>
              <w:t>Cerbe</w:t>
            </w:r>
            <w:proofErr w:type="spellEnd"/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 Deniz Savaşı ( 1560)</w:t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>f. Malta Kuşatması ( 1565 )</w:t>
            </w:r>
          </w:p>
          <w:p w:rsidR="009912BB" w:rsidRPr="00CD5418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>g. S</w:t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t>. srabzonon-14hmet döneminde Bizansın yeniden diriltilmesini önlemeye yönelik olarak nereler fethedilmiştir?</w:t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>akız Adası’nın Fethi ( 1566)</w:t>
            </w:r>
          </w:p>
          <w:p w:rsidR="009912BB" w:rsidRPr="00874CA2" w:rsidRDefault="00F970F6" w:rsidP="00C520C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h. Kanuni Dönemindeki </w:t>
            </w:r>
            <w:r w:rsidR="00DE1403" w:rsidRPr="00CD5418">
              <w:rPr>
                <w:rFonts w:asciiTheme="minorHAnsi" w:hAnsiTheme="minorHAnsi"/>
                <w:sz w:val="18"/>
                <w:szCs w:val="18"/>
              </w:rPr>
              <w:t>H</w:t>
            </w:r>
            <w:r w:rsidR="009912BB" w:rsidRPr="00CD5418">
              <w:rPr>
                <w:rFonts w:asciiTheme="minorHAnsi" w:hAnsiTheme="minorHAnsi"/>
                <w:sz w:val="18"/>
                <w:szCs w:val="18"/>
              </w:rPr>
              <w:t xml:space="preserve">int </w:t>
            </w:r>
            <w:r w:rsidR="009912BB" w:rsidRPr="00874CA2">
              <w:rPr>
                <w:rFonts w:asciiTheme="minorHAnsi" w:hAnsiTheme="minorHAnsi"/>
                <w:sz w:val="18"/>
                <w:szCs w:val="18"/>
              </w:rPr>
              <w:t xml:space="preserve">Seferleri </w:t>
            </w:r>
            <w:r w:rsidR="00874CA2" w:rsidRPr="00874CA2">
              <w:rPr>
                <w:rFonts w:asciiTheme="minorHAnsi" w:hAnsiTheme="minorHAnsi"/>
                <w:sz w:val="18"/>
                <w:szCs w:val="18"/>
              </w:rPr>
              <w:t>(1538-1553)</w:t>
            </w:r>
          </w:p>
          <w:p w:rsidR="00A565DA" w:rsidRPr="00CD5418" w:rsidRDefault="00A565DA" w:rsidP="00C520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9912BB" w:rsidRPr="00FE1CC7" w:rsidRDefault="009912BB" w:rsidP="00DE1403">
            <w:pPr>
              <w:rPr>
                <w:rFonts w:ascii="Arial Narrow" w:hAnsi="Arial Narrow"/>
                <w:sz w:val="14"/>
                <w:szCs w:val="14"/>
              </w:rPr>
            </w:pPr>
            <w:r w:rsidRPr="00CD5418">
              <w:rPr>
                <w:rFonts w:asciiTheme="minorHAnsi" w:hAnsiTheme="minorHAnsi"/>
                <w:sz w:val="18"/>
                <w:szCs w:val="18"/>
              </w:rPr>
              <w:t>5. FRANSA’YA VER</w:t>
            </w:r>
            <w:r w:rsidR="00DB14E8">
              <w:rPr>
                <w:rFonts w:asciiTheme="minorHAnsi" w:hAnsiTheme="minorHAnsi"/>
                <w:sz w:val="18"/>
                <w:szCs w:val="18"/>
              </w:rPr>
              <w:t>İ</w:t>
            </w:r>
            <w:r w:rsidRPr="00CD5418">
              <w:rPr>
                <w:rFonts w:asciiTheme="minorHAnsi" w:hAnsiTheme="minorHAnsi"/>
                <w:sz w:val="18"/>
                <w:szCs w:val="18"/>
              </w:rPr>
              <w:t>LEN KAPİTÜLASYONLAR</w:t>
            </w:r>
          </w:p>
        </w:tc>
        <w:tc>
          <w:tcPr>
            <w:tcW w:w="2977" w:type="dxa"/>
            <w:vAlign w:val="center"/>
          </w:tcPr>
          <w:p w:rsidR="009912BB" w:rsidRPr="00CD5418" w:rsidRDefault="009912BB" w:rsidP="006B73B7">
            <w:pPr>
              <w:numPr>
                <w:ilvl w:val="0"/>
                <w:numId w:val="39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Denizlerde Türk Gücü</w:t>
            </w: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D541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Türk denizciliğinin gelişimi (kürekli ve yelkenli gemiler, haritacılık faaliyetleri vb. özellikler) araştırılarak sunu hazırlanır.</w:t>
            </w:r>
          </w:p>
          <w:p w:rsidR="00963B9F" w:rsidRPr="00CD5418" w:rsidRDefault="00963B9F" w:rsidP="00185247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912BB" w:rsidRPr="00CD5418" w:rsidRDefault="009912BB" w:rsidP="006B73B7">
            <w:pPr>
              <w:numPr>
                <w:ilvl w:val="0"/>
                <w:numId w:val="39"/>
              </w:numPr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Barbaros Hayrettin</w:t>
            </w: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>:</w:t>
            </w:r>
            <w:r w:rsid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="00CD541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Barbaros </w:t>
            </w:r>
            <w:r w:rsidRPr="00CD541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Hayrettin Paşa’nın biyografisi araştırılır. Kanuni’nin, Barbaros’u huzuruna kabul edişiyle ilgili drama çalışması yapılır.</w:t>
            </w:r>
          </w:p>
          <w:p w:rsidR="00963B9F" w:rsidRPr="00CD5418" w:rsidRDefault="00963B9F" w:rsidP="001852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912BB" w:rsidRPr="00CD5418" w:rsidRDefault="009912BB" w:rsidP="006B73B7">
            <w:pPr>
              <w:numPr>
                <w:ilvl w:val="0"/>
                <w:numId w:val="39"/>
              </w:numPr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 Devleti:</w:t>
            </w: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CD541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XV ve XVI. yüzyıllarda Osmanlı Devleti ile ilgili film, belgesel, tiyatro oyunu vb. izlenir.</w:t>
            </w:r>
          </w:p>
          <w:p w:rsidR="00963B9F" w:rsidRPr="00CD5418" w:rsidRDefault="00963B9F" w:rsidP="001852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912BB" w:rsidRPr="00CD5418" w:rsidRDefault="009912BB" w:rsidP="006B73B7">
            <w:pPr>
              <w:numPr>
                <w:ilvl w:val="0"/>
                <w:numId w:val="39"/>
              </w:numPr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cr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vanish/>
                <w:sz w:val="16"/>
                <w:szCs w:val="16"/>
                <w:lang w:eastAsia="tr-TR"/>
              </w:rPr>
              <w:pgNum/>
            </w: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Muhteşem Süleyman</w:t>
            </w:r>
            <w:r w:rsidRPr="00CD5418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D541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Kanuni Sultan Süleyman ile ilgili biyografi çalışması yapılır.</w:t>
            </w:r>
          </w:p>
          <w:p w:rsidR="00963B9F" w:rsidRPr="00527CC0" w:rsidRDefault="00963B9F" w:rsidP="00963B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CD5418" w:rsidRDefault="00CD5418" w:rsidP="00DF67CA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705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CD5418" w:rsidRDefault="00CD5418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CD5418" w:rsidRDefault="00CD5418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CD5418" w:rsidRPr="00203176" w:rsidRDefault="00CD5418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CD5418" w:rsidRDefault="00CD5418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D85CFB" w:rsidRDefault="00D85CFB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CD5418" w:rsidRPr="00341D19" w:rsidRDefault="00D85CFB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left="261" w:hanging="261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Belgesel-Film İzleme</w:t>
            </w:r>
          </w:p>
          <w:p w:rsidR="00CD5418" w:rsidRPr="00341D19" w:rsidRDefault="00CD5418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CD5418" w:rsidRPr="00203176" w:rsidRDefault="00CD5418" w:rsidP="006B73B7">
            <w:pPr>
              <w:pStyle w:val="ListeParagraf"/>
              <w:numPr>
                <w:ilvl w:val="0"/>
                <w:numId w:val="6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9C442D" w:rsidRPr="006F7915" w:rsidRDefault="009C442D" w:rsidP="00150005">
            <w:pPr>
              <w:spacing w:line="240" w:lineRule="auto"/>
            </w:pPr>
          </w:p>
        </w:tc>
        <w:tc>
          <w:tcPr>
            <w:tcW w:w="1701" w:type="dxa"/>
            <w:vAlign w:val="center"/>
          </w:tcPr>
          <w:p w:rsidR="009912BB" w:rsidRPr="007F034A" w:rsidRDefault="00CC2784" w:rsidP="0017199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9912BB" w:rsidRPr="007F034A">
              <w:rPr>
                <w:rFonts w:asciiTheme="minorHAnsi" w:hAnsiTheme="minorHAnsi" w:cs="TimesNewRomanPSMT"/>
                <w:sz w:val="16"/>
                <w:szCs w:val="16"/>
              </w:rPr>
              <w:t>Ders Kitabı</w:t>
            </w:r>
          </w:p>
          <w:p w:rsidR="00CC2784" w:rsidRPr="007F034A" w:rsidRDefault="00CC2784" w:rsidP="0017199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9912BB" w:rsidRPr="007F034A">
              <w:rPr>
                <w:rFonts w:asciiTheme="minorHAnsi" w:hAnsiTheme="minorHAnsi" w:cs="TimesNewRomanPSMT"/>
                <w:sz w:val="16"/>
                <w:szCs w:val="16"/>
              </w:rPr>
              <w:t>Haritalar</w:t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  <w:r w:rsidR="009912BB" w:rsidRPr="007F034A">
              <w:rPr>
                <w:rFonts w:asciiTheme="minorHAnsi" w:hAnsiTheme="minorHAnsi" w:cs="TimesNewRomanPSMT"/>
                <w:vanish/>
                <w:sz w:val="16"/>
                <w:szCs w:val="16"/>
              </w:rPr>
              <w:pgNum/>
            </w:r>
          </w:p>
          <w:p w:rsidR="009912BB" w:rsidRPr="007F034A" w:rsidRDefault="00CC2784" w:rsidP="0017199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.’</w:t>
            </w:r>
            <w:proofErr w:type="spellStart"/>
            <w:r w:rsidR="009912BB" w:rsidRPr="007F034A">
              <w:rPr>
                <w:rFonts w:asciiTheme="minorHAnsi" w:hAnsiTheme="minorHAnsi" w:cs="TimesNewRomanPSMT"/>
                <w:sz w:val="16"/>
                <w:szCs w:val="16"/>
              </w:rPr>
              <w:t>nun</w:t>
            </w:r>
            <w:proofErr w:type="spellEnd"/>
            <w:r w:rsidR="009912BB" w:rsidRPr="007F034A">
              <w:rPr>
                <w:rFonts w:asciiTheme="minorHAnsi" w:hAnsiTheme="minorHAnsi" w:cs="TimesNewRomanPSMT"/>
                <w:sz w:val="16"/>
                <w:szCs w:val="16"/>
              </w:rPr>
              <w:t xml:space="preserve"> Ekonomik ve Sosyal Tarihi (1300-1600), Ed. Halil İNALCIK,</w:t>
            </w:r>
          </w:p>
          <w:p w:rsidR="009912BB" w:rsidRPr="007F034A" w:rsidRDefault="009912BB" w:rsidP="0017199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Donald QUATAERT, C. 1, Eren Yay., İstanbul, 2000.</w:t>
            </w:r>
          </w:p>
          <w:p w:rsidR="009912BB" w:rsidRPr="007F034A" w:rsidRDefault="00CC2784" w:rsidP="00171991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 xml:space="preserve">-Osmanlı </w:t>
            </w:r>
            <w:proofErr w:type="spellStart"/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İmp</w:t>
            </w:r>
            <w:proofErr w:type="spellEnd"/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  <w:r w:rsidR="009912BB" w:rsidRPr="007F034A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proofErr w:type="spellStart"/>
            <w:r w:rsidR="009912BB" w:rsidRPr="007F034A">
              <w:rPr>
                <w:rFonts w:asciiTheme="minorHAnsi" w:hAnsiTheme="minorHAnsi" w:cs="TimesNewRomanPSMT"/>
                <w:sz w:val="16"/>
                <w:szCs w:val="16"/>
              </w:rPr>
              <w:t>nun</w:t>
            </w:r>
            <w:proofErr w:type="spellEnd"/>
            <w:r w:rsidR="009912BB" w:rsidRPr="007F034A">
              <w:rPr>
                <w:rFonts w:asciiTheme="minorHAnsi" w:hAnsiTheme="minorHAnsi" w:cs="TimesNewRomanPSMT"/>
                <w:sz w:val="16"/>
                <w:szCs w:val="16"/>
              </w:rPr>
              <w:t xml:space="preserve"> Ekonomik ve Sosyal Tarihi (1600-1914), Ed. Halil İNALCIK,</w:t>
            </w:r>
          </w:p>
          <w:p w:rsidR="003B62AA" w:rsidRPr="00096F28" w:rsidRDefault="003B62AA" w:rsidP="00171991">
            <w:pPr>
              <w:rPr>
                <w:rFonts w:ascii="Arial Narrow" w:hAnsi="Arial Narrow"/>
                <w:sz w:val="18"/>
                <w:szCs w:val="18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</w:rPr>
              <w:t>-Konularla ilgili resim, tarihi hikâye ve etkinlikler</w:t>
            </w:r>
          </w:p>
          <w:p w:rsidR="009912BB" w:rsidRPr="006F7915" w:rsidRDefault="009912BB" w:rsidP="00C520CD">
            <w:pPr>
              <w:spacing w:line="240" w:lineRule="auto"/>
            </w:pPr>
          </w:p>
        </w:tc>
        <w:tc>
          <w:tcPr>
            <w:tcW w:w="1985" w:type="dxa"/>
            <w:vAlign w:val="center"/>
          </w:tcPr>
          <w:p w:rsidR="009912BB" w:rsidRPr="007F034A" w:rsidRDefault="009912BB" w:rsidP="00C520C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[!]Osmanlı Devleti’nin Akdeniz hâkimiyeti ile Osmanlı deniz politikasının ilişkisi vurgulanacaktır.</w:t>
            </w:r>
          </w:p>
          <w:p w:rsidR="009912BB" w:rsidRPr="007F034A" w:rsidRDefault="009912BB" w:rsidP="00C520C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912BB" w:rsidRPr="007F034A" w:rsidRDefault="009912BB" w:rsidP="00C520C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Hint Deniz Seferlerinin sebep ve sonuçlarına</w:t>
            </w:r>
          </w:p>
          <w:p w:rsidR="009912BB" w:rsidRPr="007F034A" w:rsidRDefault="009912BB" w:rsidP="00C520C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değinilecektir</w:t>
            </w:r>
          </w:p>
          <w:p w:rsidR="009912BB" w:rsidRPr="007F034A" w:rsidRDefault="009912BB" w:rsidP="00C520CD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9912BB" w:rsidRPr="007F034A" w:rsidRDefault="009912BB" w:rsidP="00C520CD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XV ve XVI. y</w:t>
            </w:r>
            <w:r w:rsidR="006B7D70"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üzyıllarda Osm.</w:t>
            </w:r>
            <w:r w:rsidR="00586DB3"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Devleti’nin </w:t>
            </w:r>
            <w:r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Avru</w:t>
            </w:r>
            <w:r w:rsidR="003B62AA"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pa devletlerine verdiği ticari-</w:t>
            </w:r>
            <w:r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hukuki ayrıcalıkların siyasi gelişmelere etkisine</w:t>
            </w:r>
          </w:p>
          <w:p w:rsidR="009912BB" w:rsidRPr="006F7915" w:rsidRDefault="009912BB" w:rsidP="00C520CD">
            <w:pPr>
              <w:spacing w:line="240" w:lineRule="auto"/>
            </w:pPr>
            <w:r w:rsidRPr="007F034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değinilecektir.</w:t>
            </w:r>
          </w:p>
        </w:tc>
      </w:tr>
    </w:tbl>
    <w:p w:rsidR="00C520CD" w:rsidRDefault="002A3954" w:rsidP="006E344C">
      <w:pPr>
        <w:tabs>
          <w:tab w:val="left" w:pos="3060"/>
        </w:tabs>
        <w:rPr>
          <w:sz w:val="10"/>
          <w:szCs w:val="10"/>
        </w:rPr>
      </w:pPr>
      <w:r>
        <w:rPr>
          <w:vanish/>
          <w:sz w:val="10"/>
          <w:szCs w:val="10"/>
        </w:rPr>
        <w:cr/>
        <w:t>.RLEN  KAPİTÜLASYON</w:t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</w:p>
    <w:tbl>
      <w:tblPr>
        <w:tblpPr w:leftFromText="141" w:rightFromText="141" w:vertAnchor="page" w:horzAnchor="margin" w:tblpY="228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800"/>
        <w:gridCol w:w="2797"/>
        <w:gridCol w:w="2959"/>
        <w:gridCol w:w="1825"/>
        <w:gridCol w:w="1674"/>
        <w:gridCol w:w="2120"/>
      </w:tblGrid>
      <w:tr w:rsidR="00463FFB" w:rsidRPr="006F7915" w:rsidTr="00A00931">
        <w:trPr>
          <w:cantSplit/>
          <w:trHeight w:val="7643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515F7C" w:rsidRPr="00420CC9" w:rsidRDefault="00EF709B" w:rsidP="00515F7C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420CC9">
              <w:rPr>
                <w:b/>
                <w:sz w:val="24"/>
                <w:szCs w:val="24"/>
              </w:rPr>
              <w:lastRenderedPageBreak/>
              <w:t>ARALIK</w:t>
            </w:r>
            <w:r w:rsidR="00515F7C" w:rsidRPr="00420CC9">
              <w:rPr>
                <w:b/>
                <w:sz w:val="24"/>
                <w:szCs w:val="24"/>
              </w:rPr>
              <w:t>—OCAK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00386" w:rsidRPr="00420CC9" w:rsidRDefault="00A0026F" w:rsidP="00A0026F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20CC9">
              <w:rPr>
                <w:b/>
                <w:sz w:val="20"/>
                <w:szCs w:val="20"/>
              </w:rPr>
              <w:t>30.12.2013  /  03.01.2014</w:t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t>410-07.01.12.09–01.0</w:t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vanish/>
                <w:sz w:val="20"/>
                <w:szCs w:val="20"/>
              </w:rPr>
              <w:pgNum/>
            </w:r>
            <w:r w:rsidR="008A14F1" w:rsidRPr="00420CC9">
              <w:rPr>
                <w:rFonts w:cs="Arial"/>
                <w:b/>
                <w:sz w:val="20"/>
                <w:szCs w:val="20"/>
              </w:rPr>
              <w:t xml:space="preserve">  </w:t>
            </w:r>
            <w:r w:rsidR="008A14F1" w:rsidRPr="00420CC9">
              <w:rPr>
                <w:b/>
                <w:sz w:val="20"/>
                <w:szCs w:val="20"/>
              </w:rPr>
              <w:t xml:space="preserve">    </w:t>
            </w:r>
          </w:p>
          <w:p w:rsidR="008A14F1" w:rsidRPr="00500386" w:rsidRDefault="000C69C9" w:rsidP="0050038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</w:t>
            </w:r>
          </w:p>
          <w:p w:rsidR="008A14F1" w:rsidRPr="00D3635F" w:rsidRDefault="008A14F1" w:rsidP="00C00F8C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A14F1" w:rsidRPr="00420CC9" w:rsidRDefault="008A14F1" w:rsidP="00C00F8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420CC9">
              <w:rPr>
                <w:b/>
                <w:sz w:val="28"/>
                <w:szCs w:val="28"/>
              </w:rPr>
              <w:t>2</w:t>
            </w:r>
          </w:p>
          <w:p w:rsidR="008A14F1" w:rsidRPr="006F7915" w:rsidRDefault="008A14F1" w:rsidP="00C00F8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00" w:type="dxa"/>
            <w:vAlign w:val="center"/>
          </w:tcPr>
          <w:p w:rsidR="008A14F1" w:rsidRPr="00C46A1B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13. Osmanlı hukuk sisteminin özellikleri ve işleyişini kavrar.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8A14F1" w:rsidRPr="00C46A1B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14. Osmanlı Devleti’nde bilim ve teknoloji alanındaki gelişmeleri, çağdaşı Avrupa devletlerinin bu alandaki gelişmeleriyle karşılaştırır.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8A14F1" w:rsidRPr="00C46A1B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15. XV-XVI. yüzyıl Osmanlı kültür, sanat ve mimari anlayışı ve bu alanlardaki gelişmeleri değerlendirir.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8A14F1" w:rsidRPr="00C46A1B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16. Reform hareketinin sebeplerini ve</w:t>
            </w:r>
          </w:p>
          <w:p w:rsidR="00060D46" w:rsidRPr="001D1C6F" w:rsidRDefault="008A14F1" w:rsidP="00C00F8C">
            <w:pPr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etkilerini kavrar</w:t>
            </w:r>
          </w:p>
        </w:tc>
        <w:tc>
          <w:tcPr>
            <w:tcW w:w="2797" w:type="dxa"/>
            <w:vAlign w:val="center"/>
          </w:tcPr>
          <w:p w:rsidR="002E15B3" w:rsidRPr="00C46A1B" w:rsidRDefault="00B12296" w:rsidP="002E15B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C46A1B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7. KONU</w:t>
            </w:r>
          </w:p>
          <w:p w:rsidR="008A14F1" w:rsidRPr="00C46A1B" w:rsidRDefault="006E293A" w:rsidP="002E15B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OSMANLIDA HUKUK,BİLİM,</w:t>
            </w:r>
            <w:r w:rsidR="008A14F1" w:rsidRPr="00C46A1B">
              <w:rPr>
                <w:rFonts w:asciiTheme="minorHAnsi" w:hAnsiTheme="minorHAnsi"/>
                <w:b/>
                <w:sz w:val="18"/>
                <w:szCs w:val="18"/>
              </w:rPr>
              <w:t xml:space="preserve"> TEKNOLOJİ VE SANAT ALANINDAKİ GELİŞMELER</w:t>
            </w:r>
          </w:p>
          <w:p w:rsidR="002E15B3" w:rsidRPr="00C46A1B" w:rsidRDefault="002E15B3" w:rsidP="002E15B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1. Hukuk Alanındaki Gelişmeler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2. Bilim ve Teknoloji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 xml:space="preserve">3. Edebiyat 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4. Güzel Sanatlar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5. Mimari</w:t>
            </w:r>
          </w:p>
          <w:p w:rsidR="008A14F1" w:rsidRPr="00C46A1B" w:rsidRDefault="00C46A1B" w:rsidP="00C00F8C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6. Osmanlılarda Oyun, Eğlence ve </w:t>
            </w:r>
            <w:r w:rsidR="008A14F1" w:rsidRPr="00C46A1B">
              <w:rPr>
                <w:rFonts w:asciiTheme="minorHAnsi" w:hAnsiTheme="minorHAnsi"/>
                <w:sz w:val="18"/>
                <w:szCs w:val="18"/>
              </w:rPr>
              <w:t>Şenlik</w:t>
            </w:r>
          </w:p>
          <w:p w:rsidR="008A14F1" w:rsidRDefault="008A14F1" w:rsidP="00C00F8C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8A14F1" w:rsidRDefault="008A14F1" w:rsidP="00C00F8C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8A14F1" w:rsidRDefault="008A14F1" w:rsidP="00C00F8C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8A14F1" w:rsidRDefault="008A14F1" w:rsidP="00C00F8C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D85C03" w:rsidRPr="00C46A1B" w:rsidRDefault="00B12296" w:rsidP="00D85C0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C46A1B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8. KONU</w:t>
            </w:r>
          </w:p>
          <w:p w:rsidR="008A14F1" w:rsidRPr="00C46A1B" w:rsidRDefault="008A14F1" w:rsidP="00D85C0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46A1B">
              <w:rPr>
                <w:rFonts w:asciiTheme="minorHAnsi" w:hAnsiTheme="minorHAnsi"/>
                <w:b/>
                <w:sz w:val="18"/>
                <w:szCs w:val="18"/>
              </w:rPr>
              <w:t>REFORM</w:t>
            </w:r>
          </w:p>
          <w:p w:rsidR="00D85C03" w:rsidRPr="00C46A1B" w:rsidRDefault="00D85C03" w:rsidP="00D85C0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8A14F1" w:rsidRPr="00C46A1B" w:rsidRDefault="00246912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1. Reformun N</w:t>
            </w:r>
            <w:r w:rsidR="008A14F1" w:rsidRPr="00C46A1B">
              <w:rPr>
                <w:rFonts w:asciiTheme="minorHAnsi" w:hAnsiTheme="minorHAnsi"/>
                <w:sz w:val="18"/>
                <w:szCs w:val="18"/>
              </w:rPr>
              <w:t xml:space="preserve">edenleri </w:t>
            </w:r>
          </w:p>
          <w:p w:rsidR="008A14F1" w:rsidRPr="00C46A1B" w:rsidRDefault="00246912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2. Reformun G</w:t>
            </w:r>
            <w:r w:rsidR="008A14F1" w:rsidRPr="00C46A1B">
              <w:rPr>
                <w:rFonts w:asciiTheme="minorHAnsi" w:hAnsiTheme="minorHAnsi"/>
                <w:sz w:val="18"/>
                <w:szCs w:val="18"/>
              </w:rPr>
              <w:t>elişimi</w:t>
            </w:r>
          </w:p>
          <w:p w:rsidR="008A14F1" w:rsidRPr="00C46A1B" w:rsidRDefault="008A14F1" w:rsidP="00C00F8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3. Reformun Sonuçları</w:t>
            </w:r>
          </w:p>
          <w:p w:rsidR="008A14F1" w:rsidRPr="00C46A1B" w:rsidRDefault="008A14F1" w:rsidP="00C00F8C">
            <w:pPr>
              <w:rPr>
                <w:rFonts w:asciiTheme="minorHAnsi" w:hAnsiTheme="minorHAnsi"/>
                <w:sz w:val="18"/>
                <w:szCs w:val="18"/>
              </w:rPr>
            </w:pPr>
            <w:r w:rsidRPr="00C46A1B">
              <w:rPr>
                <w:rFonts w:asciiTheme="minorHAnsi" w:hAnsiTheme="minorHAnsi"/>
                <w:sz w:val="18"/>
                <w:szCs w:val="18"/>
              </w:rPr>
              <w:t>4. Reformun Osmanlı Devleti’ne Etkileri</w:t>
            </w:r>
          </w:p>
          <w:p w:rsidR="004735B5" w:rsidRDefault="004735B5" w:rsidP="00C00F8C">
            <w:pPr>
              <w:rPr>
                <w:rFonts w:ascii="Arial Narrow" w:hAnsi="Arial Narrow"/>
                <w:sz w:val="18"/>
                <w:szCs w:val="18"/>
              </w:rPr>
            </w:pPr>
          </w:p>
          <w:p w:rsidR="004735B5" w:rsidRDefault="004735B5" w:rsidP="00C00F8C">
            <w:pPr>
              <w:rPr>
                <w:rFonts w:ascii="Arial Narrow" w:hAnsi="Arial Narrow"/>
                <w:sz w:val="18"/>
                <w:szCs w:val="18"/>
              </w:rPr>
            </w:pPr>
          </w:p>
          <w:p w:rsidR="004735B5" w:rsidRDefault="004735B5" w:rsidP="00C00F8C">
            <w:pPr>
              <w:rPr>
                <w:rFonts w:ascii="Arial Narrow" w:hAnsi="Arial Narrow"/>
                <w:sz w:val="18"/>
                <w:szCs w:val="18"/>
              </w:rPr>
            </w:pPr>
          </w:p>
          <w:p w:rsidR="00783B81" w:rsidRPr="00C46A1B" w:rsidRDefault="00783B81" w:rsidP="00783B81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46A1B">
              <w:rPr>
                <w:rFonts w:asciiTheme="minorHAnsi" w:hAnsiTheme="minorHAnsi"/>
                <w:b/>
                <w:sz w:val="16"/>
                <w:szCs w:val="16"/>
              </w:rPr>
              <w:t>Yılbaşı</w:t>
            </w:r>
            <w:r w:rsidR="005B127D" w:rsidRPr="00C46A1B">
              <w:rPr>
                <w:rFonts w:asciiTheme="minorHAnsi" w:hAnsiTheme="minorHAnsi"/>
                <w:b/>
                <w:sz w:val="16"/>
                <w:szCs w:val="16"/>
              </w:rPr>
              <w:t xml:space="preserve"> Tatili</w:t>
            </w:r>
          </w:p>
          <w:p w:rsidR="004735B5" w:rsidRPr="00904332" w:rsidRDefault="00783B81" w:rsidP="00783B81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46A1B">
              <w:rPr>
                <w:rFonts w:asciiTheme="minorHAnsi" w:hAnsiTheme="minorHAnsi"/>
                <w:b/>
                <w:sz w:val="16"/>
                <w:szCs w:val="16"/>
              </w:rPr>
              <w:t>(01 Ocak 2014 Çarşamba-</w:t>
            </w:r>
            <w:r w:rsidRPr="00C46A1B">
              <w:rPr>
                <w:rFonts w:asciiTheme="minorHAnsi" w:hAnsiTheme="minorHAnsi"/>
                <w:b/>
                <w:i/>
                <w:sz w:val="16"/>
                <w:szCs w:val="16"/>
              </w:rPr>
              <w:t>resmi tatil)</w:t>
            </w:r>
          </w:p>
        </w:tc>
        <w:tc>
          <w:tcPr>
            <w:tcW w:w="2959" w:type="dxa"/>
            <w:vAlign w:val="center"/>
          </w:tcPr>
          <w:p w:rsidR="008A14F1" w:rsidRPr="00C46A1B" w:rsidRDefault="008A14F1" w:rsidP="00C46A1B">
            <w:pPr>
              <w:pStyle w:val="AralkYok"/>
              <w:rPr>
                <w:sz w:val="6"/>
                <w:szCs w:val="6"/>
                <w:lang w:eastAsia="tr-TR"/>
              </w:rPr>
            </w:pP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Osmanlı Hukuk Sistemi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Klasik dönem Osmanlı hukuk sistemine ilişkin araştırma yapılır.</w:t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proofErr w:type="spellStart"/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Kasr</w:t>
            </w:r>
            <w:proofErr w:type="spellEnd"/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-ı Adalet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Divan-ı Hümayun’a gelerek problemlerinin çözümlenmesini isteyen bir kişinin burada yaşadıklarıyla ilgili drama çalışması yapılır.</w:t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Bilimin Işığında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>:</w:t>
            </w:r>
            <w:r w:rsid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Takiyüddin</w:t>
            </w:r>
            <w:proofErr w:type="spellEnd"/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, Piri Reis, Şerafettin </w:t>
            </w:r>
            <w:proofErr w:type="spellStart"/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Sabuncuoğlu</w:t>
            </w:r>
            <w:proofErr w:type="spellEnd"/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vb. bilim insanlarının hayatları, eserleri ve bilim dünyasına katkıları araştırılarak “Osmanlı Bilim Dünyası” konulu duvar gazetesi hazırlanır.</w:t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>Y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üzyıllara Meydan Okuyan Mimar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Mimar Sinan örneğinden yola çıkılarak Osmanlı Döneminde bir sanatkârın yetişme şartları, eğitimi ve eserleri incelenir.</w:t>
            </w:r>
            <w:r w:rsidRPr="00C46A1B">
              <w:rPr>
                <w:rFonts w:asciiTheme="minorHAnsi" w:hAnsiTheme="minorHAnsi" w:cs="TimesNewRomanPSMT"/>
                <w:vanish/>
                <w:sz w:val="16"/>
                <w:szCs w:val="16"/>
                <w:lang w:eastAsia="tr-TR"/>
              </w:rPr>
              <w:cr/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Alay-ı Hümayun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Döneme ait minyatürlerden eğlence, oyun ve şenlik anlayışı incelenir.</w:t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Topkapı Sarayı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Sanal ya da gerçek ortamda Topkapı Sarayı’na bir gezi düzenlenerek Saray’daki yaşam, Osmanlı sanat ve mimari anlayışı incelenir.</w:t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proofErr w:type="spellStart"/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Yanıbaşımızdaki</w:t>
            </w:r>
            <w:proofErr w:type="spellEnd"/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 xml:space="preserve"> Tarih: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Osmanlı Dönemine ait eserlerin bulunduğu yerlere gezi düzenlenir.</w:t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Şair Padişahlar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>:</w:t>
            </w:r>
            <w:r w:rsid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Dönemin padişahlarının yazdığı eserlerden örnekler incelenir.</w:t>
            </w:r>
          </w:p>
          <w:p w:rsidR="008A14F1" w:rsidRPr="00C46A1B" w:rsidRDefault="008A14F1" w:rsidP="006B73B7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40" w:lineRule="auto"/>
              <w:ind w:left="131" w:hanging="141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Reform Hareketi</w:t>
            </w:r>
            <w:r w:rsidRPr="00C46A1B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Reform hareketinin sebeplerini, </w:t>
            </w:r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Martin </w:t>
            </w:r>
            <w:proofErr w:type="spellStart"/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Luther’in</w:t>
            </w:r>
            <w:proofErr w:type="spellEnd"/>
            <w:r w:rsidRPr="00C46A1B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faaliyetlerini, hareketin yayılışını; sonuçlarını ve Osmanlı Devleti’ne etkisini anlatan bir metin yazılır.</w:t>
            </w:r>
          </w:p>
          <w:p w:rsidR="008A14F1" w:rsidRDefault="008A14F1" w:rsidP="00C00F8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  <w:lang w:eastAsia="tr-TR"/>
              </w:rPr>
            </w:pPr>
          </w:p>
          <w:p w:rsidR="008A14F1" w:rsidRDefault="008A14F1" w:rsidP="00C00F8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  <w:lang w:eastAsia="tr-TR"/>
              </w:rPr>
            </w:pPr>
          </w:p>
          <w:p w:rsidR="008A14F1" w:rsidRPr="00904332" w:rsidRDefault="008A14F1" w:rsidP="00C00F8C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Align w:val="center"/>
          </w:tcPr>
          <w:p w:rsidR="00C46A1B" w:rsidRDefault="00C46A1B" w:rsidP="006E293A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İnceleme</w:t>
            </w:r>
          </w:p>
          <w:p w:rsidR="00C46A1B" w:rsidRPr="00203176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Yazma</w:t>
            </w:r>
          </w:p>
          <w:p w:rsid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8A14F1" w:rsidRPr="00C46A1B" w:rsidRDefault="00C46A1B" w:rsidP="00C46A1B">
            <w:pPr>
              <w:pStyle w:val="ListeParagraf"/>
              <w:numPr>
                <w:ilvl w:val="0"/>
                <w:numId w:val="6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Gezi</w:t>
            </w:r>
          </w:p>
        </w:tc>
        <w:tc>
          <w:tcPr>
            <w:tcW w:w="1674" w:type="dxa"/>
            <w:vAlign w:val="center"/>
          </w:tcPr>
          <w:p w:rsidR="008A14F1" w:rsidRPr="000161A9" w:rsidRDefault="00215C80" w:rsidP="00215C8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0161A9">
              <w:rPr>
                <w:rFonts w:asciiTheme="minorHAnsi" w:hAnsiTheme="minorHAnsi"/>
                <w:sz w:val="16"/>
                <w:szCs w:val="16"/>
              </w:rPr>
              <w:t>-</w:t>
            </w:r>
            <w:r w:rsidR="00CC2784" w:rsidRPr="000161A9">
              <w:rPr>
                <w:rFonts w:asciiTheme="minorHAnsi" w:hAnsiTheme="minorHAnsi"/>
                <w:sz w:val="16"/>
                <w:szCs w:val="16"/>
              </w:rPr>
              <w:t xml:space="preserve">NECİPOĞLU, </w:t>
            </w:r>
            <w:proofErr w:type="spellStart"/>
            <w:r w:rsidR="00CC2784" w:rsidRPr="000161A9">
              <w:rPr>
                <w:rFonts w:asciiTheme="minorHAnsi" w:hAnsiTheme="minorHAnsi"/>
                <w:sz w:val="16"/>
                <w:szCs w:val="16"/>
              </w:rPr>
              <w:t>Gülru</w:t>
            </w:r>
            <w:proofErr w:type="spellEnd"/>
            <w:r w:rsidR="00CC2784" w:rsidRPr="000161A9">
              <w:rPr>
                <w:rFonts w:asciiTheme="minorHAnsi" w:hAnsiTheme="minorHAnsi"/>
                <w:sz w:val="16"/>
                <w:szCs w:val="16"/>
              </w:rPr>
              <w:t>, 15-16. Yy.</w:t>
            </w:r>
            <w:r w:rsidR="008A14F1" w:rsidRPr="000161A9">
              <w:rPr>
                <w:rFonts w:asciiTheme="minorHAnsi" w:hAnsiTheme="minorHAnsi"/>
                <w:sz w:val="16"/>
                <w:szCs w:val="16"/>
              </w:rPr>
              <w:t>da Topkapı Sarayı Mimarî, Tören ve İktidar,</w:t>
            </w:r>
          </w:p>
          <w:p w:rsidR="008A14F1" w:rsidRPr="000161A9" w:rsidRDefault="00CC2784" w:rsidP="00215C8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0161A9">
              <w:rPr>
                <w:rFonts w:asciiTheme="minorHAnsi" w:hAnsiTheme="minorHAnsi"/>
                <w:sz w:val="16"/>
                <w:szCs w:val="16"/>
              </w:rPr>
              <w:t>-</w:t>
            </w:r>
            <w:r w:rsidR="008A14F1" w:rsidRPr="000161A9">
              <w:rPr>
                <w:rFonts w:asciiTheme="minorHAnsi" w:hAnsiTheme="minorHAnsi"/>
                <w:sz w:val="16"/>
                <w:szCs w:val="16"/>
              </w:rPr>
              <w:t>ÖZYILMAZ, Ömer, Osmanlı M</w:t>
            </w:r>
            <w:r w:rsidR="000161A9">
              <w:rPr>
                <w:rFonts w:asciiTheme="minorHAnsi" w:hAnsiTheme="minorHAnsi"/>
                <w:sz w:val="16"/>
                <w:szCs w:val="16"/>
              </w:rPr>
              <w:t>edreselerinin Eğitim Programları,</w:t>
            </w:r>
          </w:p>
          <w:p w:rsidR="008A14F1" w:rsidRPr="000161A9" w:rsidRDefault="00CC2784" w:rsidP="00215C8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0161A9">
              <w:rPr>
                <w:rFonts w:asciiTheme="minorHAnsi" w:hAnsiTheme="minorHAnsi"/>
                <w:sz w:val="16"/>
                <w:szCs w:val="16"/>
              </w:rPr>
              <w:t>-</w:t>
            </w:r>
            <w:r w:rsidR="008A14F1" w:rsidRPr="000161A9">
              <w:rPr>
                <w:rFonts w:asciiTheme="minorHAnsi" w:hAnsiTheme="minorHAnsi"/>
                <w:sz w:val="16"/>
                <w:szCs w:val="16"/>
              </w:rPr>
              <w:t xml:space="preserve">Ders Kitabı </w:t>
            </w:r>
          </w:p>
          <w:p w:rsidR="001A569E" w:rsidRPr="000161A9" w:rsidRDefault="001A569E" w:rsidP="00215C8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0161A9">
              <w:rPr>
                <w:rFonts w:asciiTheme="minorHAnsi" w:hAnsiTheme="minorHAnsi"/>
                <w:sz w:val="16"/>
                <w:szCs w:val="16"/>
              </w:rPr>
              <w:t>-Konularla ilgili resim,</w:t>
            </w:r>
            <w:r w:rsidR="000161A9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0161A9">
              <w:rPr>
                <w:rFonts w:asciiTheme="minorHAnsi" w:hAnsiTheme="minorHAnsi"/>
                <w:sz w:val="16"/>
                <w:szCs w:val="16"/>
              </w:rPr>
              <w:t>tarihi hikâye ve etkinlikler</w:t>
            </w:r>
          </w:p>
          <w:p w:rsidR="00995D86" w:rsidRPr="000E2DDB" w:rsidRDefault="00995D86" w:rsidP="00215C80">
            <w:pPr>
              <w:pStyle w:val="AralkYok"/>
              <w:rPr>
                <w:sz w:val="14"/>
                <w:szCs w:val="14"/>
              </w:rPr>
            </w:pPr>
            <w:r w:rsidRPr="000161A9">
              <w:rPr>
                <w:rFonts w:asciiTheme="minorHAnsi" w:hAnsiTheme="minorHAnsi"/>
                <w:sz w:val="16"/>
                <w:szCs w:val="16"/>
              </w:rPr>
              <w:t>-Mimar Sinan’ın Eserleri</w:t>
            </w:r>
          </w:p>
        </w:tc>
        <w:tc>
          <w:tcPr>
            <w:tcW w:w="2120" w:type="dxa"/>
            <w:vAlign w:val="center"/>
          </w:tcPr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[!]Osmanlı adalet anlayışı, kanunnamelerin hazırlanması, merkezi yönetimin güçlendirilmesi ve veraset sistemi ele alınacaktır.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Hukukun resmileşmesi ve yazılı hukuk anlayışı vurgulanacaktır.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 Kanuni Döneminde yapılan hukuki düzenlemelerin önemi vurgulanacaktır.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[!] </w:t>
            </w:r>
            <w:proofErr w:type="spellStart"/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Takiyüddin</w:t>
            </w:r>
            <w:proofErr w:type="spellEnd"/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 Rasathanesi ile </w:t>
            </w:r>
            <w:proofErr w:type="spellStart"/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Tycho</w:t>
            </w:r>
            <w:proofErr w:type="spellEnd"/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Brahe</w:t>
            </w:r>
            <w:proofErr w:type="spellEnd"/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 Rasathanesi’nin karşılaştırması yapılarak</w:t>
            </w:r>
            <w:r w:rsidR="00FA6BB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 ayrıca Şerafettin </w:t>
            </w:r>
            <w:proofErr w:type="spellStart"/>
            <w:r w:rsidR="00FA6BB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Sabuncuoğlu’</w:t>
            </w:r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nun</w:t>
            </w:r>
            <w:proofErr w:type="spellEnd"/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 xml:space="preserve"> kullandığı teknikler, Piri Reis’in haritaları vb. ele alınacaktır.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  <w:lang w:eastAsia="tr-TR"/>
              </w:rPr>
              <w:t>[!]Osmanlı Devleti’nin bilime ve bilim insanlarına verdiği önem vurgulanacaktır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[!] Dönemin eserlerinden yararlanılarak Osmanlı’da oyun, eğlence ve şenlik anlayışı da işlenecektir</w:t>
            </w:r>
          </w:p>
          <w:p w:rsidR="008A14F1" w:rsidRPr="00157EF4" w:rsidRDefault="008A14F1" w:rsidP="00F351D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[!] Geleneksel Türk sanatlarına (hat, tezhip,</w:t>
            </w:r>
            <w:r w:rsidR="00BE373C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minyatür, ebru, kakmacılık, çinicilik vb.) örnekler verilecektir.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[!] Reform kelimesinin anlamı açıklanacaktır.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[!] Avrupa devletlerinde ve Osmanlı Devleti’nde din-devlet ilişkisi karşılaştırılacaktır.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[!]Reform hareketleri karşısında Osmanlı Devleti’nin izlediği politikaya değinilecektir.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[!] Reform hareketinin sadece dini boyutunun olmadığına ve başarıya ulaşmasının nedenlerine değinilecektir.</w:t>
            </w:r>
          </w:p>
          <w:p w:rsidR="008A14F1" w:rsidRPr="00157EF4" w:rsidRDefault="008A14F1" w:rsidP="00C00F8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 xml:space="preserve">[!] Reform hareketinin Osmanlı toplumundaki </w:t>
            </w:r>
            <w:proofErr w:type="spellStart"/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>Hristiyanlara</w:t>
            </w:r>
            <w:proofErr w:type="spellEnd"/>
            <w:r w:rsidRPr="00157EF4">
              <w:rPr>
                <w:rFonts w:asciiTheme="minorHAnsi" w:hAnsiTheme="minorHAnsi" w:cs="TimesNewRomanPSMT"/>
                <w:sz w:val="14"/>
                <w:szCs w:val="14"/>
              </w:rPr>
              <w:t xml:space="preserve"> etkisine değinilecektir.</w:t>
            </w:r>
          </w:p>
          <w:p w:rsidR="008A14F1" w:rsidRDefault="008A14F1" w:rsidP="00C00F8C">
            <w:pPr>
              <w:rPr>
                <w:rFonts w:ascii="TimesNewRomanPSMT" w:hAnsi="TimesNewRomanPSMT" w:cs="TimesNewRomanPSMT"/>
                <w:sz w:val="14"/>
                <w:szCs w:val="14"/>
              </w:rPr>
            </w:pPr>
          </w:p>
          <w:p w:rsidR="008A14F1" w:rsidRDefault="008A14F1" w:rsidP="00C00F8C">
            <w:pPr>
              <w:rPr>
                <w:rFonts w:ascii="TimesNewRomanPSMT" w:hAnsi="TimesNewRomanPSMT" w:cs="TimesNewRomanPSMT"/>
                <w:sz w:val="14"/>
                <w:szCs w:val="14"/>
              </w:rPr>
            </w:pPr>
          </w:p>
          <w:p w:rsidR="008A14F1" w:rsidRPr="003A5D71" w:rsidRDefault="008A14F1" w:rsidP="00C00F8C">
            <w:pPr>
              <w:rPr>
                <w:sz w:val="14"/>
                <w:szCs w:val="14"/>
              </w:rPr>
            </w:pPr>
          </w:p>
        </w:tc>
      </w:tr>
    </w:tbl>
    <w:p w:rsidR="00EF51E6" w:rsidRDefault="00EF51E6" w:rsidP="006E344C">
      <w:pPr>
        <w:tabs>
          <w:tab w:val="left" w:pos="3060"/>
        </w:tabs>
        <w:rPr>
          <w:sz w:val="10"/>
          <w:szCs w:val="10"/>
        </w:rPr>
      </w:pPr>
    </w:p>
    <w:p w:rsidR="004735B5" w:rsidRDefault="004735B5" w:rsidP="006E344C">
      <w:pPr>
        <w:tabs>
          <w:tab w:val="left" w:pos="3060"/>
        </w:tabs>
        <w:rPr>
          <w:sz w:val="10"/>
          <w:szCs w:val="10"/>
        </w:rPr>
      </w:pPr>
    </w:p>
    <w:p w:rsidR="00A86B2F" w:rsidRDefault="00A86B2F" w:rsidP="006E344C">
      <w:pPr>
        <w:tabs>
          <w:tab w:val="left" w:pos="3060"/>
        </w:tabs>
        <w:rPr>
          <w:sz w:val="10"/>
          <w:szCs w:val="10"/>
        </w:rPr>
      </w:pPr>
    </w:p>
    <w:p w:rsidR="00A86B2F" w:rsidRDefault="00A86B2F" w:rsidP="006E344C">
      <w:pPr>
        <w:tabs>
          <w:tab w:val="left" w:pos="3060"/>
        </w:tabs>
        <w:rPr>
          <w:sz w:val="10"/>
          <w:szCs w:val="10"/>
        </w:rPr>
      </w:pPr>
    </w:p>
    <w:p w:rsidR="00C46A1B" w:rsidRDefault="00C46A1B" w:rsidP="006E344C">
      <w:pPr>
        <w:tabs>
          <w:tab w:val="left" w:pos="3060"/>
        </w:tabs>
        <w:rPr>
          <w:sz w:val="10"/>
          <w:szCs w:val="10"/>
        </w:rPr>
      </w:pPr>
    </w:p>
    <w:p w:rsidR="00C46A1B" w:rsidRDefault="00C46A1B" w:rsidP="006E344C">
      <w:pPr>
        <w:tabs>
          <w:tab w:val="left" w:pos="3060"/>
        </w:tabs>
        <w:rPr>
          <w:sz w:val="10"/>
          <w:szCs w:val="10"/>
        </w:rPr>
      </w:pPr>
    </w:p>
    <w:p w:rsidR="00A00931" w:rsidRDefault="00A00931" w:rsidP="006E344C">
      <w:pPr>
        <w:tabs>
          <w:tab w:val="left" w:pos="3060"/>
        </w:tabs>
        <w:rPr>
          <w:sz w:val="10"/>
          <w:szCs w:val="10"/>
        </w:rPr>
      </w:pPr>
    </w:p>
    <w:p w:rsidR="00A00931" w:rsidRDefault="00A00931" w:rsidP="006E344C">
      <w:pPr>
        <w:tabs>
          <w:tab w:val="left" w:pos="3060"/>
        </w:tabs>
        <w:rPr>
          <w:sz w:val="10"/>
          <w:szCs w:val="10"/>
        </w:rPr>
      </w:pPr>
    </w:p>
    <w:p w:rsidR="00A00931" w:rsidRDefault="00A00931" w:rsidP="006E344C">
      <w:pPr>
        <w:tabs>
          <w:tab w:val="left" w:pos="3060"/>
        </w:tabs>
        <w:rPr>
          <w:sz w:val="10"/>
          <w:szCs w:val="10"/>
        </w:rPr>
      </w:pPr>
    </w:p>
    <w:p w:rsidR="00C46A1B" w:rsidRDefault="00C46A1B" w:rsidP="006E344C">
      <w:pPr>
        <w:tabs>
          <w:tab w:val="left" w:pos="3060"/>
        </w:tabs>
        <w:rPr>
          <w:sz w:val="10"/>
          <w:szCs w:val="10"/>
        </w:rPr>
      </w:pPr>
    </w:p>
    <w:p w:rsidR="004E1C74" w:rsidRDefault="004E1C74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48"/>
      </w:tblGrid>
      <w:tr w:rsidR="00A86B2F" w:rsidRPr="00E935A6" w:rsidTr="00E935A6">
        <w:tc>
          <w:tcPr>
            <w:tcW w:w="15748" w:type="dxa"/>
            <w:shd w:val="clear" w:color="auto" w:fill="BFBFBF"/>
            <w:vAlign w:val="center"/>
          </w:tcPr>
          <w:p w:rsidR="00A86B2F" w:rsidRPr="00E935A6" w:rsidRDefault="00A86B2F" w:rsidP="00E935A6">
            <w:pPr>
              <w:tabs>
                <w:tab w:val="left" w:pos="3060"/>
              </w:tabs>
              <w:rPr>
                <w:sz w:val="10"/>
                <w:szCs w:val="10"/>
              </w:rPr>
            </w:pPr>
            <w:r w:rsidRPr="00E935A6">
              <w:rPr>
                <w:b/>
                <w:sz w:val="24"/>
                <w:szCs w:val="24"/>
              </w:rPr>
              <w:lastRenderedPageBreak/>
              <w:t xml:space="preserve">3.ÜNİTE : ARAYIŞ YILLARI 17.YÜZYIL (1600-1700)                        </w:t>
            </w:r>
            <w:r w:rsidR="00F9307D" w:rsidRPr="00E935A6">
              <w:rPr>
                <w:b/>
                <w:sz w:val="24"/>
                <w:szCs w:val="24"/>
              </w:rPr>
              <w:t xml:space="preserve">  </w:t>
            </w:r>
            <w:r w:rsidRPr="00E935A6">
              <w:rPr>
                <w:b/>
                <w:sz w:val="24"/>
                <w:szCs w:val="24"/>
              </w:rPr>
              <w:t xml:space="preserve">Kazanım Sayısı : 11                               </w:t>
            </w:r>
            <w:r w:rsidR="00F9307D" w:rsidRPr="00E935A6">
              <w:rPr>
                <w:b/>
                <w:sz w:val="24"/>
                <w:szCs w:val="24"/>
              </w:rPr>
              <w:t xml:space="preserve">           </w:t>
            </w:r>
            <w:r w:rsidR="00420CC9" w:rsidRPr="00E935A6">
              <w:rPr>
                <w:b/>
                <w:sz w:val="24"/>
                <w:szCs w:val="24"/>
              </w:rPr>
              <w:t xml:space="preserve">  </w:t>
            </w:r>
            <w:r w:rsidRPr="00E935A6">
              <w:rPr>
                <w:b/>
                <w:sz w:val="24"/>
                <w:szCs w:val="24"/>
              </w:rPr>
              <w:t xml:space="preserve">Ders Saati: 11                                 </w:t>
            </w:r>
            <w:r w:rsidR="00F9307D" w:rsidRPr="00E935A6">
              <w:rPr>
                <w:b/>
                <w:sz w:val="24"/>
                <w:szCs w:val="24"/>
              </w:rPr>
              <w:t xml:space="preserve">       </w:t>
            </w:r>
            <w:r w:rsidRPr="00E935A6">
              <w:rPr>
                <w:b/>
                <w:sz w:val="24"/>
                <w:szCs w:val="24"/>
              </w:rPr>
              <w:t xml:space="preserve"> Oranı : %15</w:t>
            </w:r>
          </w:p>
        </w:tc>
      </w:tr>
    </w:tbl>
    <w:p w:rsidR="00B43470" w:rsidRDefault="00B43470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67"/>
        <w:gridCol w:w="2696"/>
        <w:gridCol w:w="2835"/>
        <w:gridCol w:w="2979"/>
        <w:gridCol w:w="1837"/>
        <w:gridCol w:w="1701"/>
        <w:gridCol w:w="1990"/>
      </w:tblGrid>
      <w:tr w:rsidR="008B3A74" w:rsidTr="00EA175C">
        <w:trPr>
          <w:cantSplit/>
          <w:trHeight w:val="946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8B3A74" w:rsidRPr="00E67489" w:rsidRDefault="008B3A74" w:rsidP="004A3C0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67489">
              <w:rPr>
                <w:b/>
                <w:sz w:val="24"/>
                <w:szCs w:val="24"/>
              </w:rPr>
              <w:t>OCAK</w:t>
            </w:r>
          </w:p>
          <w:p w:rsidR="008B3A74" w:rsidRDefault="008B3A74" w:rsidP="00720C87">
            <w:pPr>
              <w:ind w:left="113" w:right="113"/>
            </w:pPr>
          </w:p>
          <w:p w:rsidR="008B3A74" w:rsidRDefault="008B3A74" w:rsidP="00720C87">
            <w:pPr>
              <w:ind w:left="113" w:right="113"/>
            </w:pPr>
          </w:p>
          <w:p w:rsidR="008B3A74" w:rsidRPr="00720C87" w:rsidRDefault="008B3A74" w:rsidP="00720C87">
            <w:pPr>
              <w:ind w:left="113" w:right="11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20C87">
              <w:rPr>
                <w:rFonts w:ascii="Arial Narrow" w:hAnsi="Arial Narrow"/>
                <w:b/>
                <w:sz w:val="24"/>
                <w:szCs w:val="24"/>
              </w:rPr>
              <w:t>OCAK</w:t>
            </w:r>
          </w:p>
          <w:p w:rsidR="008B3A74" w:rsidRDefault="008B3A74" w:rsidP="00720C87">
            <w:pPr>
              <w:ind w:left="113" w:right="113"/>
            </w:pPr>
          </w:p>
          <w:p w:rsidR="008B3A74" w:rsidRDefault="008B3A74" w:rsidP="00720C87">
            <w:pPr>
              <w:ind w:left="113" w:right="113"/>
            </w:pPr>
          </w:p>
          <w:p w:rsidR="008B3A74" w:rsidRDefault="008B3A74" w:rsidP="00720C87">
            <w:pPr>
              <w:ind w:left="113" w:right="113"/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B3A74" w:rsidRPr="00E67489" w:rsidRDefault="008B3A74" w:rsidP="0074549A">
            <w:pPr>
              <w:spacing w:line="240" w:lineRule="auto"/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E67489">
              <w:rPr>
                <w:rFonts w:cs="Arial"/>
                <w:b/>
                <w:sz w:val="20"/>
                <w:szCs w:val="20"/>
              </w:rPr>
              <w:t>06</w:t>
            </w:r>
            <w:r w:rsidR="0074549A" w:rsidRPr="00E67489">
              <w:rPr>
                <w:rFonts w:cs="Arial"/>
                <w:b/>
                <w:sz w:val="20"/>
                <w:szCs w:val="20"/>
              </w:rPr>
              <w:t>—</w:t>
            </w:r>
            <w:r w:rsidRPr="00E67489">
              <w:rPr>
                <w:rFonts w:cs="Arial"/>
                <w:b/>
                <w:sz w:val="20"/>
                <w:szCs w:val="20"/>
              </w:rPr>
              <w:t>10. 01. 2014</w:t>
            </w:r>
          </w:p>
          <w:p w:rsidR="008B3A74" w:rsidRDefault="008B3A74" w:rsidP="00720C87">
            <w:pPr>
              <w:ind w:left="113" w:right="113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B3A74" w:rsidRDefault="008B3A74" w:rsidP="00D07112"/>
          <w:p w:rsidR="008B3A74" w:rsidRDefault="008B3A74" w:rsidP="00D07112"/>
          <w:p w:rsidR="008B3A74" w:rsidRPr="00E67489" w:rsidRDefault="008B3A74" w:rsidP="001A2544">
            <w:pPr>
              <w:jc w:val="center"/>
              <w:rPr>
                <w:b/>
                <w:sz w:val="28"/>
                <w:szCs w:val="28"/>
              </w:rPr>
            </w:pPr>
            <w:r w:rsidRPr="00E67489">
              <w:rPr>
                <w:b/>
                <w:sz w:val="28"/>
                <w:szCs w:val="28"/>
              </w:rPr>
              <w:t>1</w:t>
            </w:r>
          </w:p>
          <w:p w:rsidR="008B3A74" w:rsidRPr="00720C87" w:rsidRDefault="008B3A74" w:rsidP="005978E8">
            <w:pPr>
              <w:rPr>
                <w:rFonts w:ascii="Arial Narrow" w:hAnsi="Arial Narrow"/>
              </w:rPr>
            </w:pPr>
          </w:p>
        </w:tc>
        <w:tc>
          <w:tcPr>
            <w:tcW w:w="55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657" w:rsidRPr="00E67489" w:rsidRDefault="00A916BB" w:rsidP="00E67489">
            <w:pPr>
              <w:spacing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7489">
              <w:rPr>
                <w:b/>
                <w:color w:val="FF0000"/>
                <w:sz w:val="28"/>
                <w:szCs w:val="28"/>
              </w:rPr>
              <w:t>1.DÖNEM 2.YAZILI SINAV UYGULAMASI</w:t>
            </w:r>
          </w:p>
        </w:tc>
        <w:tc>
          <w:tcPr>
            <w:tcW w:w="2979" w:type="dxa"/>
            <w:vMerge w:val="restart"/>
            <w:shd w:val="clear" w:color="auto" w:fill="auto"/>
          </w:tcPr>
          <w:p w:rsidR="008B3A74" w:rsidRDefault="008B3A74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B3A74" w:rsidRPr="00720C87" w:rsidRDefault="008B3A74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1E93" w:rsidRDefault="00BC1E93" w:rsidP="00BC1E93">
            <w:pPr>
              <w:autoSpaceDE w:val="0"/>
              <w:autoSpaceDN w:val="0"/>
              <w:adjustRightInd w:val="0"/>
              <w:spacing w:line="240" w:lineRule="auto"/>
              <w:ind w:left="175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1E93" w:rsidRDefault="00BC1E93" w:rsidP="00BC1E93">
            <w:pPr>
              <w:autoSpaceDE w:val="0"/>
              <w:autoSpaceDN w:val="0"/>
              <w:adjustRightInd w:val="0"/>
              <w:spacing w:line="240" w:lineRule="auto"/>
              <w:ind w:left="175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1E93" w:rsidRDefault="00BC1E93" w:rsidP="00BC1E93">
            <w:pPr>
              <w:autoSpaceDE w:val="0"/>
              <w:autoSpaceDN w:val="0"/>
              <w:adjustRightInd w:val="0"/>
              <w:spacing w:line="240" w:lineRule="auto"/>
              <w:ind w:left="175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1E93" w:rsidRDefault="00BC1E93" w:rsidP="00BC1E93">
            <w:pPr>
              <w:autoSpaceDE w:val="0"/>
              <w:autoSpaceDN w:val="0"/>
              <w:adjustRightInd w:val="0"/>
              <w:spacing w:line="240" w:lineRule="auto"/>
              <w:ind w:left="175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1E93" w:rsidRPr="00EA175C" w:rsidRDefault="00BC1E93" w:rsidP="00BC1E93">
            <w:pPr>
              <w:autoSpaceDE w:val="0"/>
              <w:autoSpaceDN w:val="0"/>
              <w:adjustRightInd w:val="0"/>
              <w:spacing w:line="240" w:lineRule="auto"/>
              <w:ind w:left="175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B3A74" w:rsidRPr="00EA175C" w:rsidRDefault="008B3A74" w:rsidP="006B73B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Asya ve Avrupa’ya Bakış</w:t>
            </w:r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EA175C">
              <w:rPr>
                <w:rFonts w:asciiTheme="minorHAnsi" w:hAnsiTheme="minorHAnsi" w:cs="TimesNewRomanPSMT"/>
                <w:sz w:val="16"/>
                <w:szCs w:val="16"/>
              </w:rPr>
              <w:t>XVII. yüzyılda Asya  ve Avrupa’da bulunan devletlerle ilgili harita çalışması yapılır.</w:t>
            </w:r>
          </w:p>
          <w:p w:rsidR="008B3A74" w:rsidRPr="00EA175C" w:rsidRDefault="008B3A74" w:rsidP="006B73B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Ekber</w:t>
            </w:r>
            <w:proofErr w:type="spellEnd"/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ve </w:t>
            </w:r>
            <w:proofErr w:type="spellStart"/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Erşed</w:t>
            </w:r>
            <w:proofErr w:type="spellEnd"/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EA175C">
              <w:rPr>
                <w:rFonts w:asciiTheme="minorHAnsi" w:hAnsiTheme="minorHAnsi" w:cs="TimesNewRomanPSMT"/>
                <w:sz w:val="16"/>
                <w:szCs w:val="16"/>
              </w:rPr>
              <w:t>I. Ahmet’in veraset sisteminde yaptığı değişikliğin Osmanlı Devleti’ni nasıl etkilediği tartışılır.</w:t>
            </w:r>
          </w:p>
          <w:p w:rsidR="008B3A74" w:rsidRPr="00EA175C" w:rsidRDefault="008B3A74" w:rsidP="00EA175C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175" w:hanging="283"/>
              <w:jc w:val="both"/>
              <w:rPr>
                <w:b/>
                <w:sz w:val="28"/>
                <w:szCs w:val="28"/>
              </w:rPr>
            </w:pPr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Taç Mahal</w:t>
            </w:r>
            <w:r w:rsidRPr="00EA175C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EA175C">
              <w:rPr>
                <w:rFonts w:asciiTheme="minorHAnsi" w:hAnsiTheme="minorHAnsi" w:cs="TimesNewRomanPSMT"/>
                <w:sz w:val="16"/>
                <w:szCs w:val="16"/>
              </w:rPr>
              <w:t>Taç Mahal’le ilgili araştırma yapılır. Araştırma, görsel materyallerle desteklenerek sunulur</w:t>
            </w:r>
            <w:r w:rsidRPr="00720C87">
              <w:rPr>
                <w:rFonts w:ascii="Arial Narrow" w:hAnsi="Arial Narrow" w:cs="TimesNewRomanPSMT"/>
                <w:sz w:val="18"/>
                <w:szCs w:val="18"/>
              </w:rPr>
              <w:t>.</w:t>
            </w:r>
          </w:p>
        </w:tc>
        <w:tc>
          <w:tcPr>
            <w:tcW w:w="1837" w:type="dxa"/>
            <w:vMerge w:val="restart"/>
            <w:shd w:val="clear" w:color="auto" w:fill="auto"/>
          </w:tcPr>
          <w:p w:rsidR="008B3A74" w:rsidRPr="00720C87" w:rsidRDefault="008B3A74" w:rsidP="00D07112">
            <w:pPr>
              <w:rPr>
                <w:rFonts w:ascii="Arial Narrow" w:hAnsi="Arial Narrow"/>
                <w:sz w:val="18"/>
                <w:szCs w:val="18"/>
              </w:rPr>
            </w:pPr>
          </w:p>
          <w:p w:rsidR="008B3A74" w:rsidRDefault="008B3A74" w:rsidP="00150005">
            <w:pPr>
              <w:rPr>
                <w:rFonts w:ascii="Arial Narrow" w:hAnsi="Arial Narrow"/>
                <w:sz w:val="18"/>
                <w:szCs w:val="18"/>
              </w:rPr>
            </w:pPr>
          </w:p>
          <w:p w:rsidR="008B3A74" w:rsidRDefault="008B3A74" w:rsidP="00150005">
            <w:pPr>
              <w:rPr>
                <w:rFonts w:ascii="Arial Narrow" w:hAnsi="Arial Narrow"/>
                <w:sz w:val="18"/>
                <w:szCs w:val="18"/>
              </w:rPr>
            </w:pPr>
          </w:p>
          <w:p w:rsidR="00EA175C" w:rsidRDefault="00EA175C" w:rsidP="00150005">
            <w:pPr>
              <w:rPr>
                <w:rFonts w:ascii="Arial Narrow" w:hAnsi="Arial Narrow"/>
                <w:sz w:val="18"/>
                <w:szCs w:val="18"/>
              </w:rPr>
            </w:pPr>
          </w:p>
          <w:p w:rsidR="00EA175C" w:rsidRDefault="00EA175C" w:rsidP="00150005">
            <w:pPr>
              <w:rPr>
                <w:rFonts w:ascii="Arial Narrow" w:hAnsi="Arial Narrow"/>
                <w:sz w:val="18"/>
                <w:szCs w:val="18"/>
              </w:rPr>
            </w:pPr>
          </w:p>
          <w:p w:rsidR="00EA175C" w:rsidRDefault="00EA175C" w:rsidP="00150005">
            <w:pPr>
              <w:rPr>
                <w:rFonts w:ascii="Arial Narrow" w:hAnsi="Arial Narrow"/>
                <w:sz w:val="18"/>
                <w:szCs w:val="18"/>
              </w:rPr>
            </w:pPr>
          </w:p>
          <w:p w:rsidR="00EA175C" w:rsidRDefault="00EA175C" w:rsidP="00EA175C">
            <w:pPr>
              <w:pStyle w:val="ListeParagraf"/>
              <w:numPr>
                <w:ilvl w:val="0"/>
                <w:numId w:val="66"/>
              </w:numPr>
              <w:tabs>
                <w:tab w:val="left" w:pos="64"/>
                <w:tab w:val="left" w:pos="287"/>
              </w:tabs>
              <w:ind w:hanging="692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EA175C" w:rsidRDefault="00EA175C" w:rsidP="00EA175C">
            <w:pPr>
              <w:pStyle w:val="ListeParagraf"/>
              <w:numPr>
                <w:ilvl w:val="0"/>
                <w:numId w:val="6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EA175C" w:rsidRDefault="00EA175C" w:rsidP="00EA175C">
            <w:pPr>
              <w:pStyle w:val="ListeParagraf"/>
              <w:numPr>
                <w:ilvl w:val="0"/>
                <w:numId w:val="6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EA175C" w:rsidRDefault="00EA175C" w:rsidP="00EA175C">
            <w:pPr>
              <w:pStyle w:val="ListeParagraf"/>
              <w:numPr>
                <w:ilvl w:val="0"/>
                <w:numId w:val="6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EA175C" w:rsidRDefault="00EA175C" w:rsidP="00EA175C">
            <w:pPr>
              <w:pStyle w:val="ListeParagraf"/>
              <w:numPr>
                <w:ilvl w:val="0"/>
                <w:numId w:val="6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EA175C" w:rsidRDefault="00EA175C" w:rsidP="00EA175C">
            <w:pPr>
              <w:pStyle w:val="ListeParagraf"/>
              <w:numPr>
                <w:ilvl w:val="0"/>
                <w:numId w:val="6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Sunum Yapma</w:t>
            </w:r>
          </w:p>
          <w:p w:rsidR="00CE15E5" w:rsidRPr="00720C87" w:rsidRDefault="00CE15E5" w:rsidP="00EA175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000000"/>
            </w:tcBorders>
            <w:shd w:val="clear" w:color="auto" w:fill="auto"/>
          </w:tcPr>
          <w:p w:rsidR="008B3A74" w:rsidRPr="00720C87" w:rsidRDefault="008B3A74" w:rsidP="00D07112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B3A74" w:rsidRPr="00720C87" w:rsidRDefault="008B3A74" w:rsidP="00E86D85">
            <w:pPr>
              <w:pStyle w:val="AralkYok"/>
            </w:pPr>
          </w:p>
          <w:p w:rsidR="008B3A74" w:rsidRDefault="008B3A74" w:rsidP="00E86D85">
            <w:pPr>
              <w:pStyle w:val="AralkYok"/>
              <w:rPr>
                <w:sz w:val="16"/>
                <w:szCs w:val="16"/>
              </w:rPr>
            </w:pPr>
          </w:p>
          <w:p w:rsidR="00BC1E93" w:rsidRDefault="00BC1E93" w:rsidP="00E86D85">
            <w:pPr>
              <w:pStyle w:val="AralkYok"/>
              <w:rPr>
                <w:sz w:val="16"/>
                <w:szCs w:val="16"/>
              </w:rPr>
            </w:pPr>
          </w:p>
          <w:p w:rsidR="00EA175C" w:rsidRDefault="00EA175C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</w:p>
          <w:p w:rsidR="00EA175C" w:rsidRDefault="00EA175C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</w:p>
          <w:p w:rsidR="008B3A74" w:rsidRPr="00EA175C" w:rsidRDefault="008B3A74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EA175C">
              <w:rPr>
                <w:rFonts w:asciiTheme="minorHAnsi" w:hAnsiTheme="minorHAnsi"/>
                <w:sz w:val="16"/>
                <w:szCs w:val="16"/>
              </w:rPr>
              <w:t xml:space="preserve">-İslam ansiklopedisi </w:t>
            </w:r>
          </w:p>
          <w:p w:rsidR="008B3A74" w:rsidRPr="00EA175C" w:rsidRDefault="008B3A74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EA175C">
              <w:rPr>
                <w:rFonts w:asciiTheme="minorHAnsi" w:hAnsiTheme="minorHAnsi"/>
                <w:sz w:val="16"/>
                <w:szCs w:val="16"/>
              </w:rPr>
              <w:t>Diyanet Yayınları</w:t>
            </w:r>
          </w:p>
          <w:p w:rsidR="008B3A74" w:rsidRPr="00EA175C" w:rsidRDefault="008B3A74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EA175C">
              <w:rPr>
                <w:rFonts w:asciiTheme="minorHAnsi" w:hAnsiTheme="minorHAnsi"/>
                <w:sz w:val="16"/>
                <w:szCs w:val="16"/>
              </w:rPr>
              <w:t xml:space="preserve">-Konu ile ilgili CD-ROM </w:t>
            </w:r>
          </w:p>
          <w:p w:rsidR="008B3A74" w:rsidRPr="00EA175C" w:rsidRDefault="008B3A74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EA175C">
              <w:rPr>
                <w:rFonts w:asciiTheme="minorHAnsi" w:hAnsiTheme="minorHAnsi"/>
                <w:sz w:val="16"/>
                <w:szCs w:val="16"/>
              </w:rPr>
              <w:t xml:space="preserve">-Osmanlı </w:t>
            </w:r>
            <w:proofErr w:type="spellStart"/>
            <w:r w:rsidRPr="00EA175C">
              <w:rPr>
                <w:rFonts w:asciiTheme="minorHAnsi" w:hAnsiTheme="minorHAnsi"/>
                <w:sz w:val="16"/>
                <w:szCs w:val="16"/>
              </w:rPr>
              <w:t>Ans</w:t>
            </w:r>
            <w:proofErr w:type="spellEnd"/>
            <w:r w:rsidRPr="00EA175C">
              <w:rPr>
                <w:rFonts w:asciiTheme="minorHAnsi" w:hAnsiTheme="minorHAnsi"/>
                <w:sz w:val="16"/>
                <w:szCs w:val="16"/>
              </w:rPr>
              <w:t>., Yeni Türkiye Yay., C.1-12, Ankara 1999.</w:t>
            </w:r>
          </w:p>
          <w:p w:rsidR="008B3A74" w:rsidRDefault="008B3A74" w:rsidP="00E86D85">
            <w:pPr>
              <w:pStyle w:val="AralkYok"/>
            </w:pPr>
            <w:r w:rsidRPr="00EA175C">
              <w:rPr>
                <w:rFonts w:asciiTheme="minorHAnsi" w:hAnsiTheme="minorHAnsi"/>
                <w:sz w:val="16"/>
                <w:szCs w:val="16"/>
              </w:rPr>
              <w:t>-Konularla ilgi harita ve etkinlikler</w:t>
            </w:r>
          </w:p>
        </w:tc>
        <w:tc>
          <w:tcPr>
            <w:tcW w:w="199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B3A74" w:rsidRDefault="008B3A74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1E93" w:rsidRDefault="00BC1E93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20C87">
              <w:rPr>
                <w:rFonts w:ascii="Arial Narrow" w:hAnsi="Arial Narrow" w:cs="TimesNewRomanPSMT"/>
                <w:sz w:val="16"/>
                <w:szCs w:val="16"/>
              </w:rPr>
              <w:t xml:space="preserve"> </w:t>
            </w:r>
          </w:p>
          <w:p w:rsidR="00BC1E93" w:rsidRDefault="00BC1E93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1E93" w:rsidRDefault="00BC1E93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1E93" w:rsidRDefault="00BC1E93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EA175C" w:rsidRDefault="00EA175C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</w:p>
          <w:p w:rsidR="00EA175C" w:rsidRDefault="00EA175C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</w:p>
          <w:p w:rsidR="00EA175C" w:rsidRDefault="00EA175C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</w:p>
          <w:p w:rsidR="008B3A74" w:rsidRPr="00EA175C" w:rsidRDefault="008B3A74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 xml:space="preserve">[!] </w:t>
            </w:r>
            <w:proofErr w:type="spellStart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>Ekber</w:t>
            </w:r>
            <w:proofErr w:type="spellEnd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 xml:space="preserve"> ve </w:t>
            </w:r>
            <w:proofErr w:type="spellStart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>erşed</w:t>
            </w:r>
            <w:proofErr w:type="spellEnd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 xml:space="preserve"> sistemine değinilecektir.</w:t>
            </w:r>
          </w:p>
          <w:p w:rsidR="008B3A74" w:rsidRPr="00EA175C" w:rsidRDefault="008B3A74" w:rsidP="005A56D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>[!] Özbekler ve Özbek Hanlıkları (</w:t>
            </w:r>
            <w:proofErr w:type="spellStart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>Hive</w:t>
            </w:r>
            <w:proofErr w:type="spellEnd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 xml:space="preserve">, Buhara, </w:t>
            </w:r>
            <w:proofErr w:type="spellStart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>Hokand</w:t>
            </w:r>
            <w:proofErr w:type="spellEnd"/>
            <w:r w:rsidR="00EA175C">
              <w:rPr>
                <w:rFonts w:asciiTheme="minorHAnsi" w:hAnsiTheme="minorHAnsi" w:cs="TimesNewRomanPSMT"/>
                <w:sz w:val="15"/>
                <w:szCs w:val="15"/>
              </w:rPr>
              <w:t>),Kazak Hanlığı, Kırgızlar,</w:t>
            </w:r>
            <w:proofErr w:type="spellStart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>Kaşgar</w:t>
            </w:r>
            <w:proofErr w:type="spellEnd"/>
            <w:r w:rsidRPr="00EA175C">
              <w:rPr>
                <w:rFonts w:asciiTheme="minorHAnsi" w:hAnsiTheme="minorHAnsi" w:cs="TimesNewRomanPSMT"/>
                <w:sz w:val="15"/>
                <w:szCs w:val="15"/>
              </w:rPr>
              <w:t xml:space="preserve"> Hanlığı ve Babür Devleti’nin kültürel etkilerine değinilecektir</w:t>
            </w:r>
            <w:r w:rsidRPr="00EA175C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</w:p>
          <w:p w:rsidR="008B3A74" w:rsidRPr="00975FC0" w:rsidRDefault="008B3A74" w:rsidP="005A56D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E20920" w:rsidTr="00EA175C">
        <w:trPr>
          <w:cantSplit/>
          <w:trHeight w:val="1758"/>
        </w:trPr>
        <w:tc>
          <w:tcPr>
            <w:tcW w:w="534" w:type="dxa"/>
            <w:vMerge/>
            <w:shd w:val="clear" w:color="auto" w:fill="auto"/>
            <w:textDirection w:val="btLr"/>
          </w:tcPr>
          <w:p w:rsidR="00E20920" w:rsidRPr="00720C87" w:rsidRDefault="00E20920" w:rsidP="004A3C03">
            <w:pPr>
              <w:ind w:left="113" w:right="11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20920" w:rsidRDefault="00E20920" w:rsidP="00720C87">
            <w:pPr>
              <w:spacing w:line="240" w:lineRule="auto"/>
              <w:ind w:left="113" w:right="113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20920" w:rsidRDefault="00E20920" w:rsidP="00720C87">
            <w:pPr>
              <w:jc w:val="center"/>
              <w:rPr>
                <w:rFonts w:ascii="Arial Narrow" w:hAnsi="Arial Narrow"/>
              </w:rPr>
            </w:pPr>
          </w:p>
          <w:p w:rsidR="00E20920" w:rsidRDefault="00E20920" w:rsidP="00720C87">
            <w:pPr>
              <w:jc w:val="center"/>
              <w:rPr>
                <w:rFonts w:ascii="Arial Narrow" w:hAnsi="Arial Narrow"/>
              </w:rPr>
            </w:pPr>
          </w:p>
          <w:p w:rsidR="00067A47" w:rsidRDefault="00067A47" w:rsidP="005978E8"/>
          <w:p w:rsidR="00E20920" w:rsidRPr="00E67489" w:rsidRDefault="00067A47" w:rsidP="00E67489">
            <w:pPr>
              <w:jc w:val="center"/>
              <w:rPr>
                <w:b/>
                <w:sz w:val="28"/>
                <w:szCs w:val="28"/>
              </w:rPr>
            </w:pPr>
            <w:r w:rsidRPr="00E6748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20920" w:rsidRDefault="00E20920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E20920" w:rsidRDefault="00E20920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E20920" w:rsidRDefault="00E20920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E20920" w:rsidRPr="00EA175C" w:rsidRDefault="00E20920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A175C">
              <w:rPr>
                <w:rFonts w:asciiTheme="minorHAnsi" w:hAnsiTheme="minorHAnsi" w:cs="TimesNewRomanPSMT"/>
                <w:sz w:val="16"/>
                <w:szCs w:val="16"/>
              </w:rPr>
              <w:t>1. XVII. yüzyıl başlarında Asya ve</w:t>
            </w:r>
          </w:p>
          <w:p w:rsidR="00E20920" w:rsidRPr="00EA175C" w:rsidRDefault="00E20920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A175C">
              <w:rPr>
                <w:rFonts w:asciiTheme="minorHAnsi" w:hAnsiTheme="minorHAnsi" w:cs="TimesNewRomanPSMT"/>
                <w:sz w:val="16"/>
                <w:szCs w:val="16"/>
              </w:rPr>
              <w:t>Avrupa devletlerinin siyasi durumunu</w:t>
            </w:r>
          </w:p>
          <w:p w:rsidR="00E20920" w:rsidRPr="00EA175C" w:rsidRDefault="00E20920" w:rsidP="00D07112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EA175C">
              <w:rPr>
                <w:rFonts w:asciiTheme="minorHAnsi" w:hAnsiTheme="minorHAnsi" w:cs="TimesNewRomanPSMT"/>
                <w:sz w:val="16"/>
                <w:szCs w:val="16"/>
              </w:rPr>
              <w:t>Açıklar.</w:t>
            </w:r>
          </w:p>
          <w:p w:rsidR="00E20920" w:rsidRDefault="00E20920" w:rsidP="00975FC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E20920" w:rsidRDefault="00E20920" w:rsidP="00975FC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E20920" w:rsidRDefault="00E20920" w:rsidP="00975FC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E20920" w:rsidRDefault="00E20920" w:rsidP="004E0E74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0920" w:rsidRDefault="00E20920" w:rsidP="00A64067">
            <w:pPr>
              <w:spacing w:line="240" w:lineRule="auto"/>
              <w:jc w:val="center"/>
              <w:rPr>
                <w:rFonts w:ascii="Arial Narrow" w:hAnsi="Arial Narrow" w:cs="Tahoma"/>
                <w:b/>
                <w:sz w:val="18"/>
                <w:szCs w:val="18"/>
                <w:u w:val="single"/>
              </w:rPr>
            </w:pPr>
          </w:p>
          <w:p w:rsidR="002832A2" w:rsidRPr="00EA175C" w:rsidRDefault="00E20920" w:rsidP="00EA175C">
            <w:pPr>
              <w:spacing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</w:pPr>
            <w:r w:rsidRPr="00EA175C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1.KONU</w:t>
            </w:r>
          </w:p>
          <w:p w:rsidR="002832A2" w:rsidRPr="00EA175C" w:rsidRDefault="00E20920" w:rsidP="00EA175C">
            <w:pPr>
              <w:spacing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EA175C">
              <w:rPr>
                <w:rFonts w:asciiTheme="minorHAnsi" w:hAnsiTheme="minorHAnsi" w:cs="Tahoma"/>
                <w:b/>
                <w:sz w:val="18"/>
                <w:szCs w:val="18"/>
              </w:rPr>
              <w:t>17.YY.DA  ASYA VE AVRUPA</w:t>
            </w:r>
          </w:p>
          <w:p w:rsidR="00E20920" w:rsidRPr="00EA175C" w:rsidRDefault="00E20920" w:rsidP="0074549A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EA175C">
              <w:rPr>
                <w:rFonts w:asciiTheme="minorHAnsi" w:hAnsiTheme="minorHAnsi" w:cs="Tahoma"/>
                <w:b/>
                <w:sz w:val="16"/>
                <w:szCs w:val="16"/>
              </w:rPr>
              <w:t xml:space="preserve"> </w:t>
            </w:r>
            <w:r w:rsidRPr="00EA175C">
              <w:rPr>
                <w:rFonts w:asciiTheme="minorHAnsi" w:hAnsiTheme="minorHAnsi" w:cs="Tahoma"/>
                <w:sz w:val="18"/>
                <w:szCs w:val="18"/>
              </w:rPr>
              <w:t>1.17.YÜZYILDA AVRUPA,ASYA VE OSMANLI DEVLETİ’NİN DURUMU</w:t>
            </w:r>
          </w:p>
          <w:p w:rsidR="00E20920" w:rsidRPr="00EA175C" w:rsidRDefault="00E20920" w:rsidP="00720C87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EA175C">
              <w:rPr>
                <w:rFonts w:asciiTheme="minorHAnsi" w:hAnsiTheme="minorHAnsi" w:cs="Tahoma"/>
                <w:sz w:val="18"/>
                <w:szCs w:val="18"/>
              </w:rPr>
              <w:t xml:space="preserve">    a.Avrupa’nın Genel Durumu</w:t>
            </w:r>
          </w:p>
          <w:p w:rsidR="00E20920" w:rsidRPr="00EA175C" w:rsidRDefault="00E20920" w:rsidP="00720C87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EA175C">
              <w:rPr>
                <w:rFonts w:asciiTheme="minorHAnsi" w:hAnsiTheme="minorHAnsi" w:cs="Tahoma"/>
                <w:sz w:val="18"/>
                <w:szCs w:val="18"/>
              </w:rPr>
              <w:t xml:space="preserve">    b.Asya’nın Genel Durumu</w:t>
            </w:r>
          </w:p>
          <w:p w:rsidR="00E20920" w:rsidRPr="00720C87" w:rsidRDefault="00E20920" w:rsidP="00360B49">
            <w:pPr>
              <w:spacing w:after="200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EA175C">
              <w:rPr>
                <w:rFonts w:asciiTheme="minorHAnsi" w:hAnsiTheme="minorHAnsi" w:cs="Tahoma"/>
                <w:sz w:val="18"/>
                <w:szCs w:val="18"/>
              </w:rPr>
              <w:t xml:space="preserve">    c.Osmanlı Devleti’nin Genel Durumu</w:t>
            </w:r>
          </w:p>
        </w:tc>
        <w:tc>
          <w:tcPr>
            <w:tcW w:w="2979" w:type="dxa"/>
            <w:vMerge/>
            <w:shd w:val="clear" w:color="auto" w:fill="auto"/>
          </w:tcPr>
          <w:p w:rsidR="00E20920" w:rsidRDefault="00E20920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E20920" w:rsidRPr="00720C87" w:rsidRDefault="00E20920" w:rsidP="00D0711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E20920" w:rsidRPr="00720C87" w:rsidRDefault="00E20920" w:rsidP="00D07112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0920" w:rsidRDefault="00E20920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</w:tbl>
    <w:p w:rsidR="002F4DC0" w:rsidRPr="00D01111" w:rsidRDefault="002F4DC0" w:rsidP="00282A25">
      <w:pPr>
        <w:spacing w:line="240" w:lineRule="auto"/>
        <w:rPr>
          <w:rFonts w:ascii="Arial Narrow" w:hAnsi="Arial Narrow" w:cs="Tahoma"/>
          <w:b/>
          <w:sz w:val="16"/>
          <w:szCs w:val="16"/>
          <w:bdr w:val="single" w:sz="4" w:space="0" w:color="auto"/>
          <w:shd w:val="clear" w:color="auto" w:fill="BFBFBF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1985"/>
      </w:tblGrid>
      <w:tr w:rsidR="001966EC" w:rsidRPr="006F7915" w:rsidTr="00725847">
        <w:trPr>
          <w:cantSplit/>
          <w:trHeight w:val="3122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1966EC" w:rsidRPr="00D42D78" w:rsidRDefault="001966EC" w:rsidP="00F4712B">
            <w:pPr>
              <w:spacing w:line="240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D42D78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966EC" w:rsidRPr="00D42D78" w:rsidRDefault="001966EC" w:rsidP="00783B81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2D78">
              <w:rPr>
                <w:b/>
                <w:sz w:val="20"/>
                <w:szCs w:val="20"/>
              </w:rPr>
              <w:t xml:space="preserve">13–-17.01.2014           </w:t>
            </w:r>
          </w:p>
          <w:p w:rsidR="001966EC" w:rsidRPr="00500386" w:rsidRDefault="001966EC" w:rsidP="00F4712B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  <w:p w:rsidR="001966EC" w:rsidRPr="00D3635F" w:rsidRDefault="001966EC" w:rsidP="00F4712B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966EC" w:rsidRDefault="001966E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B7192" w:rsidRDefault="008B7192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B7192" w:rsidRDefault="008B7192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B7192" w:rsidRDefault="008B7192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B7192" w:rsidRDefault="008B7192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B7192" w:rsidRDefault="008B7192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B7192" w:rsidRPr="00D42D78" w:rsidRDefault="008B7192" w:rsidP="00F4712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D42D78">
              <w:rPr>
                <w:b/>
                <w:sz w:val="28"/>
                <w:szCs w:val="28"/>
              </w:rPr>
              <w:t>2</w:t>
            </w:r>
          </w:p>
          <w:p w:rsidR="001966EC" w:rsidRDefault="001966E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966EC" w:rsidRDefault="001966E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966EC" w:rsidRDefault="001966E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966EC" w:rsidRDefault="001966EC" w:rsidP="008B7192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1966EC" w:rsidRDefault="001966E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966EC" w:rsidRPr="006F7915" w:rsidRDefault="001966EC" w:rsidP="002F4D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1966EC" w:rsidRPr="005A47AD" w:rsidRDefault="001966EC" w:rsidP="004E0E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2. Osmanlı-Avusturya ve Osmanlı-İran savaşlarının Osmanlı Devleti’ne</w:t>
            </w:r>
          </w:p>
          <w:p w:rsidR="001966EC" w:rsidRPr="005A47AD" w:rsidRDefault="001966EC" w:rsidP="004E0E74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etkilerini değerlendirir.</w:t>
            </w:r>
          </w:p>
          <w:p w:rsidR="001966EC" w:rsidRPr="005A47AD" w:rsidRDefault="001966EC" w:rsidP="00E845E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966EC" w:rsidRPr="005A47AD" w:rsidRDefault="001966EC" w:rsidP="00E845E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3. Merkezî otoritenin zayıflaması ile</w:t>
            </w:r>
          </w:p>
          <w:p w:rsidR="001966EC" w:rsidRPr="005A47AD" w:rsidRDefault="001966EC" w:rsidP="00E845E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ayaklanmaların ortaya çıkması</w:t>
            </w:r>
          </w:p>
          <w:p w:rsidR="001966EC" w:rsidRPr="005A47AD" w:rsidRDefault="001966EC" w:rsidP="00E845EC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arasındaki ilişkiyi açıklar.</w:t>
            </w:r>
          </w:p>
          <w:p w:rsidR="001966EC" w:rsidRPr="00904332" w:rsidRDefault="001966EC" w:rsidP="007B457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60B49" w:rsidRDefault="00360B49" w:rsidP="007C44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60B49" w:rsidRPr="005A47AD" w:rsidRDefault="00360B49" w:rsidP="00360B4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A47AD">
              <w:rPr>
                <w:rFonts w:asciiTheme="minorHAnsi" w:hAnsiTheme="minorHAnsi"/>
                <w:sz w:val="18"/>
                <w:szCs w:val="18"/>
              </w:rPr>
              <w:t>2. 17.YÜZYILDA OSM.-AVUST. VE OSMANLI-İRAN İLİŞKİLERİ</w:t>
            </w:r>
          </w:p>
          <w:p w:rsidR="00360B49" w:rsidRPr="005A47AD" w:rsidRDefault="00360B49" w:rsidP="00360B4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A47AD">
              <w:rPr>
                <w:rFonts w:asciiTheme="minorHAnsi" w:hAnsiTheme="minorHAnsi"/>
                <w:sz w:val="18"/>
                <w:szCs w:val="18"/>
              </w:rPr>
              <w:t xml:space="preserve">   a. Osmanlı –Avusturya İlişkileri</w:t>
            </w:r>
          </w:p>
          <w:p w:rsidR="00360B49" w:rsidRPr="005A47AD" w:rsidRDefault="00360B49" w:rsidP="00360B49">
            <w:pPr>
              <w:spacing w:after="200"/>
              <w:rPr>
                <w:rFonts w:asciiTheme="minorHAnsi" w:hAnsiTheme="minorHAnsi"/>
                <w:sz w:val="18"/>
                <w:szCs w:val="18"/>
              </w:rPr>
            </w:pPr>
            <w:r w:rsidRPr="005A47AD">
              <w:rPr>
                <w:rFonts w:asciiTheme="minorHAnsi" w:hAnsiTheme="minorHAnsi"/>
                <w:sz w:val="18"/>
                <w:szCs w:val="18"/>
              </w:rPr>
              <w:t xml:space="preserve">   b.1555 Sonrası Osmanlı –İran İlişkileri</w:t>
            </w:r>
          </w:p>
          <w:p w:rsidR="001966EC" w:rsidRPr="005A47AD" w:rsidRDefault="001966EC" w:rsidP="007C44C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A47AD">
              <w:rPr>
                <w:rFonts w:asciiTheme="minorHAnsi" w:hAnsiTheme="minorHAnsi"/>
                <w:sz w:val="18"/>
                <w:szCs w:val="18"/>
              </w:rPr>
              <w:t>3. İÇ İSYANLAR</w:t>
            </w:r>
          </w:p>
          <w:p w:rsidR="001966EC" w:rsidRPr="005A47AD" w:rsidRDefault="001966EC" w:rsidP="007C44C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A47AD">
              <w:rPr>
                <w:rFonts w:asciiTheme="minorHAnsi" w:hAnsiTheme="minorHAnsi"/>
                <w:sz w:val="18"/>
                <w:szCs w:val="18"/>
              </w:rPr>
              <w:t xml:space="preserve">    a. İstanbul Ayaklanmaları</w:t>
            </w:r>
          </w:p>
          <w:p w:rsidR="001966EC" w:rsidRPr="005A47AD" w:rsidRDefault="001966EC" w:rsidP="007C44C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A47AD">
              <w:rPr>
                <w:rFonts w:asciiTheme="minorHAnsi" w:hAnsiTheme="minorHAnsi"/>
                <w:sz w:val="18"/>
                <w:szCs w:val="18"/>
              </w:rPr>
              <w:t xml:space="preserve">    b.Celalî Ayaklanmaları</w:t>
            </w:r>
          </w:p>
          <w:p w:rsidR="001966EC" w:rsidRPr="005A47AD" w:rsidRDefault="001966EC" w:rsidP="007C44C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5A47AD">
              <w:rPr>
                <w:rFonts w:asciiTheme="minorHAnsi" w:hAnsiTheme="minorHAnsi"/>
                <w:sz w:val="18"/>
                <w:szCs w:val="18"/>
              </w:rPr>
              <w:t xml:space="preserve">    c.Eyalet Ayaklanmaları</w:t>
            </w:r>
          </w:p>
          <w:p w:rsidR="001966EC" w:rsidRPr="007C44C3" w:rsidRDefault="001966EC" w:rsidP="007C44C3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2544" w:rsidRPr="005A47AD" w:rsidRDefault="001A2544" w:rsidP="006B73B7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Unvanlar:</w:t>
            </w:r>
            <w:r w:rsidR="007E52E4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="007E52E4">
              <w:rPr>
                <w:rFonts w:asciiTheme="minorHAnsi" w:hAnsiTheme="minorHAnsi" w:cs="TimesNewRomanPSMT"/>
                <w:sz w:val="16"/>
                <w:szCs w:val="16"/>
              </w:rPr>
              <w:t xml:space="preserve">Padişah, </w:t>
            </w: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kayse</w:t>
            </w:r>
            <w:r w:rsidR="007E52E4">
              <w:rPr>
                <w:rFonts w:asciiTheme="minorHAnsi" w:hAnsiTheme="minorHAnsi" w:cs="TimesNewRomanPSMT"/>
                <w:sz w:val="16"/>
                <w:szCs w:val="16"/>
              </w:rPr>
              <w:t>r, imparator, şah,kral,arşidük,çar,</w:t>
            </w:r>
            <w:proofErr w:type="spellStart"/>
            <w:r w:rsidR="007E52E4">
              <w:rPr>
                <w:rFonts w:asciiTheme="minorHAnsi" w:hAnsiTheme="minorHAnsi" w:cs="TimesNewRomanPSMT"/>
                <w:sz w:val="16"/>
                <w:szCs w:val="16"/>
              </w:rPr>
              <w:t>knez</w:t>
            </w:r>
            <w:proofErr w:type="spellEnd"/>
            <w:r w:rsidR="007E52E4">
              <w:rPr>
                <w:rFonts w:asciiTheme="minorHAnsi" w:hAnsiTheme="minorHAnsi" w:cs="TimesNewRomanPSMT"/>
                <w:sz w:val="16"/>
                <w:szCs w:val="16"/>
              </w:rPr>
              <w:t>,</w:t>
            </w: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voyvoda, giray vb. terimlerle ilgili araştırma yapılır.</w:t>
            </w:r>
          </w:p>
          <w:p w:rsidR="001A2544" w:rsidRPr="005A47AD" w:rsidRDefault="001A2544" w:rsidP="006B73B7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Güç Dengesi Değişiyor</w:t>
            </w:r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Zitvatorok</w:t>
            </w:r>
            <w:proofErr w:type="spellEnd"/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 xml:space="preserve"> Antlaşması’nın maddeleri değişen güç dengeleri açısından incelenir.</w:t>
            </w:r>
          </w:p>
          <w:p w:rsidR="001966EC" w:rsidRPr="005A47AD" w:rsidRDefault="001966EC" w:rsidP="006B73B7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Büyük </w:t>
            </w:r>
            <w:proofErr w:type="spellStart"/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Kaçgun</w:t>
            </w:r>
            <w:proofErr w:type="spellEnd"/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Celâli Ayaklanmaları ile ilgili araştırma yapılarak ayaklanmaların Osmanlı Devleti’ne etkileri sınıfta tartışılır.</w:t>
            </w:r>
          </w:p>
          <w:p w:rsidR="001966EC" w:rsidRPr="005A47AD" w:rsidRDefault="001966EC" w:rsidP="006B73B7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Kazan Kaldırma</w:t>
            </w:r>
            <w:r w:rsidRPr="005A47A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 xml:space="preserve">Yeniçeri Ayaklanma- </w:t>
            </w:r>
            <w:proofErr w:type="spellStart"/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>larının</w:t>
            </w:r>
            <w:proofErr w:type="spellEnd"/>
            <w:r w:rsidRPr="005A47AD">
              <w:rPr>
                <w:rFonts w:asciiTheme="minorHAnsi" w:hAnsiTheme="minorHAnsi" w:cs="TimesNewRomanPSMT"/>
                <w:sz w:val="16"/>
                <w:szCs w:val="16"/>
              </w:rPr>
              <w:t xml:space="preserve"> sebep ve sonuçları tartışılır.</w:t>
            </w:r>
          </w:p>
          <w:p w:rsidR="001966EC" w:rsidRPr="00AC4C1E" w:rsidRDefault="001966EC" w:rsidP="00A035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E91A4B" w:rsidRDefault="001966EC" w:rsidP="00E91A4B">
            <w:pPr>
              <w:pStyle w:val="ListeParagraf"/>
              <w:numPr>
                <w:ilvl w:val="0"/>
                <w:numId w:val="6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E91A4B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E91A4B" w:rsidRDefault="00E91A4B" w:rsidP="00E91A4B">
            <w:pPr>
              <w:pStyle w:val="ListeParagraf"/>
              <w:numPr>
                <w:ilvl w:val="0"/>
                <w:numId w:val="6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E91A4B" w:rsidRDefault="00E91A4B" w:rsidP="00E91A4B">
            <w:pPr>
              <w:pStyle w:val="ListeParagraf"/>
              <w:numPr>
                <w:ilvl w:val="0"/>
                <w:numId w:val="6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E91A4B" w:rsidRDefault="00E91A4B" w:rsidP="00E91A4B">
            <w:pPr>
              <w:pStyle w:val="ListeParagraf"/>
              <w:numPr>
                <w:ilvl w:val="0"/>
                <w:numId w:val="6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1966EC" w:rsidRPr="00E91A4B" w:rsidRDefault="00E91A4B" w:rsidP="00E91A4B">
            <w:pPr>
              <w:pStyle w:val="ListeParagraf"/>
              <w:numPr>
                <w:ilvl w:val="0"/>
                <w:numId w:val="6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İçerik Analizi</w:t>
            </w:r>
          </w:p>
        </w:tc>
        <w:tc>
          <w:tcPr>
            <w:tcW w:w="1701" w:type="dxa"/>
          </w:tcPr>
          <w:p w:rsidR="00AC0053" w:rsidRDefault="00AC0053" w:rsidP="00E86D85">
            <w:pPr>
              <w:pStyle w:val="AralkYok"/>
              <w:rPr>
                <w:rFonts w:ascii="Arial Narrow" w:hAnsi="Arial Narrow"/>
                <w:sz w:val="16"/>
                <w:szCs w:val="16"/>
              </w:rPr>
            </w:pPr>
          </w:p>
          <w:p w:rsidR="003101F8" w:rsidRDefault="003101F8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</w:p>
          <w:p w:rsidR="003101F8" w:rsidRDefault="003101F8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</w:p>
          <w:p w:rsidR="001966EC" w:rsidRPr="00A671FD" w:rsidRDefault="001966EC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A671FD">
              <w:rPr>
                <w:rFonts w:asciiTheme="minorHAnsi" w:hAnsiTheme="minorHAnsi"/>
                <w:sz w:val="16"/>
                <w:szCs w:val="16"/>
              </w:rPr>
              <w:t xml:space="preserve">-İslam ansiklopedisi </w:t>
            </w:r>
          </w:p>
          <w:p w:rsidR="001966EC" w:rsidRPr="00A671FD" w:rsidRDefault="001966EC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A671FD">
              <w:rPr>
                <w:rFonts w:asciiTheme="minorHAnsi" w:hAnsiTheme="minorHAnsi"/>
                <w:sz w:val="16"/>
                <w:szCs w:val="16"/>
              </w:rPr>
              <w:t>Diyanet Yayınları</w:t>
            </w:r>
          </w:p>
          <w:p w:rsidR="001966EC" w:rsidRPr="00A671FD" w:rsidRDefault="001966EC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A671FD">
              <w:rPr>
                <w:rFonts w:asciiTheme="minorHAnsi" w:hAnsiTheme="minorHAnsi"/>
                <w:sz w:val="16"/>
                <w:szCs w:val="16"/>
              </w:rPr>
              <w:t xml:space="preserve">-Konu ile ilgili CD-ROM </w:t>
            </w:r>
          </w:p>
          <w:p w:rsidR="001966EC" w:rsidRPr="00A671FD" w:rsidRDefault="001966EC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A671FD">
              <w:rPr>
                <w:rFonts w:asciiTheme="minorHAnsi" w:hAnsiTheme="minorHAnsi"/>
                <w:sz w:val="16"/>
                <w:szCs w:val="16"/>
              </w:rPr>
              <w:t>-Osmanlı Ansiklopedisi, Yeni Türkiye Yay., C.1-12, Ankara 1999.</w:t>
            </w:r>
          </w:p>
          <w:p w:rsidR="001966EC" w:rsidRPr="00A671FD" w:rsidRDefault="001966EC" w:rsidP="00E86D85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A671FD">
              <w:rPr>
                <w:rFonts w:asciiTheme="minorHAnsi" w:hAnsiTheme="minorHAnsi"/>
                <w:sz w:val="16"/>
                <w:szCs w:val="16"/>
              </w:rPr>
              <w:t>-Konularla ilgi resim,</w:t>
            </w:r>
            <w:r w:rsidR="003101F8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A671FD">
              <w:rPr>
                <w:rFonts w:asciiTheme="minorHAnsi" w:hAnsiTheme="minorHAnsi"/>
                <w:sz w:val="16"/>
                <w:szCs w:val="16"/>
              </w:rPr>
              <w:t>tarihi hikâye ve etkinlikler</w:t>
            </w:r>
          </w:p>
          <w:p w:rsidR="001966EC" w:rsidRPr="006F7915" w:rsidRDefault="001966EC" w:rsidP="00E86D85">
            <w:pPr>
              <w:pStyle w:val="AralkYok"/>
            </w:pPr>
          </w:p>
        </w:tc>
        <w:tc>
          <w:tcPr>
            <w:tcW w:w="1985" w:type="dxa"/>
            <w:vAlign w:val="center"/>
          </w:tcPr>
          <w:p w:rsidR="00BC1E93" w:rsidRPr="00A671FD" w:rsidRDefault="00BC1E93" w:rsidP="007C44C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>Haçova</w:t>
            </w:r>
            <w:proofErr w:type="spellEnd"/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 xml:space="preserve"> Meydan Muharebesinden sonra Anadolu’da başlayan ayaklanmalara değinilecektir.</w:t>
            </w:r>
          </w:p>
          <w:p w:rsidR="00BC1E93" w:rsidRPr="00A671FD" w:rsidRDefault="00BC1E93" w:rsidP="00BC1E9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>[!] Bu savaşların, siyasi, sosyal, ekonomik açılardan etkilerine değinilecektir (savaşların uzun sürmesi,</w:t>
            </w:r>
          </w:p>
          <w:p w:rsidR="00BC1E93" w:rsidRPr="00A671FD" w:rsidRDefault="00BC1E93" w:rsidP="00BC1E9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>devletin Anadolu ile ilgilenecek gücünün olmaması,üretimin azalması, yeni tımarların ortaya çıkmaması, tımar gelirlerinin azalması vb )</w:t>
            </w:r>
          </w:p>
          <w:p w:rsidR="00BC1E93" w:rsidRPr="00A671FD" w:rsidRDefault="00BC1E93" w:rsidP="00BC1E9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>Zitvatorok</w:t>
            </w:r>
            <w:proofErr w:type="spellEnd"/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 xml:space="preserve"> Antlaşması ile Osmanlı Devleti’nin Avusturya’ya yönelik dış politikasında meydana gelen değişim vurgulanacaktı.</w:t>
            </w:r>
          </w:p>
          <w:p w:rsidR="001966EC" w:rsidRPr="00A671FD" w:rsidRDefault="001966EC" w:rsidP="006D433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671FD">
              <w:rPr>
                <w:rFonts w:asciiTheme="minorHAnsi" w:hAnsiTheme="minorHAnsi" w:cs="TimesNewRomanPSMT"/>
                <w:sz w:val="14"/>
                <w:szCs w:val="14"/>
              </w:rPr>
              <w:t>[!] Celâli, İstanbul ve Eyalet ayaklanmaları ele alınacaktır.</w:t>
            </w:r>
          </w:p>
          <w:p w:rsidR="001966EC" w:rsidRPr="006D433D" w:rsidRDefault="001966EC" w:rsidP="006D433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</w:tbl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0410E3" w:rsidRDefault="000410E3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FA6BB4" w:rsidRDefault="00FA6BB4" w:rsidP="006E344C">
      <w:pPr>
        <w:tabs>
          <w:tab w:val="left" w:pos="3060"/>
        </w:tabs>
        <w:rPr>
          <w:sz w:val="10"/>
          <w:szCs w:val="10"/>
        </w:rPr>
      </w:pPr>
    </w:p>
    <w:p w:rsidR="00FA6BB4" w:rsidRDefault="00FA6BB4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71"/>
        <w:gridCol w:w="567"/>
        <w:gridCol w:w="2693"/>
        <w:gridCol w:w="2835"/>
        <w:gridCol w:w="2977"/>
        <w:gridCol w:w="1842"/>
        <w:gridCol w:w="1701"/>
        <w:gridCol w:w="1985"/>
      </w:tblGrid>
      <w:tr w:rsidR="00500A1D" w:rsidRPr="006F7915" w:rsidTr="004E1C74">
        <w:trPr>
          <w:cantSplit/>
          <w:trHeight w:val="2568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0A1D" w:rsidRPr="00D4425B" w:rsidRDefault="00500A1D" w:rsidP="00F4712B">
            <w:pPr>
              <w:ind w:left="113" w:right="113"/>
              <w:jc w:val="center"/>
              <w:rPr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br w:type="page"/>
            </w:r>
            <w:r w:rsidRPr="00D4425B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00A1D" w:rsidRPr="00D4425B" w:rsidRDefault="00500A1D" w:rsidP="00EB166C">
            <w:pPr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425B">
              <w:rPr>
                <w:b/>
                <w:sz w:val="20"/>
                <w:szCs w:val="20"/>
              </w:rPr>
              <w:t>20—24.01.2014</w:t>
            </w:r>
          </w:p>
          <w:p w:rsidR="00500A1D" w:rsidRPr="00EF278A" w:rsidRDefault="00500A1D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500A1D" w:rsidRPr="00D3635F" w:rsidRDefault="00500A1D" w:rsidP="00F4712B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425B" w:rsidRDefault="00D4425B" w:rsidP="00F4712B">
            <w:pPr>
              <w:jc w:val="center"/>
              <w:rPr>
                <w:b/>
                <w:sz w:val="28"/>
                <w:szCs w:val="28"/>
              </w:rPr>
            </w:pPr>
          </w:p>
          <w:p w:rsidR="00500A1D" w:rsidRPr="00D4425B" w:rsidRDefault="00500A1D" w:rsidP="00F4712B">
            <w:pPr>
              <w:jc w:val="center"/>
              <w:rPr>
                <w:b/>
                <w:sz w:val="28"/>
                <w:szCs w:val="28"/>
              </w:rPr>
            </w:pPr>
            <w:r w:rsidRPr="00D4425B">
              <w:rPr>
                <w:b/>
                <w:sz w:val="28"/>
                <w:szCs w:val="28"/>
              </w:rPr>
              <w:t>2</w:t>
            </w:r>
          </w:p>
          <w:p w:rsidR="00500A1D" w:rsidRPr="006F7915" w:rsidRDefault="00500A1D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00A1D" w:rsidRPr="00716987" w:rsidRDefault="00500A1D" w:rsidP="007B1DE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716987">
              <w:rPr>
                <w:rFonts w:asciiTheme="minorHAnsi" w:hAnsiTheme="minorHAnsi" w:cs="TimesNewRomanPSMT"/>
                <w:sz w:val="16"/>
                <w:szCs w:val="16"/>
              </w:rPr>
              <w:t>4. Avrupa devletleri arasında yaşanan rekabetin Osmanlı Devleti’ne etkilerini açıklar.</w:t>
            </w:r>
          </w:p>
          <w:p w:rsidR="00500A1D" w:rsidRPr="00CE7A6C" w:rsidRDefault="00500A1D" w:rsidP="00CA5AD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500A1D" w:rsidRDefault="00500A1D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500A1D" w:rsidRPr="00716987" w:rsidRDefault="00500A1D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16987">
              <w:rPr>
                <w:rFonts w:asciiTheme="minorHAnsi" w:hAnsiTheme="minorHAnsi"/>
                <w:sz w:val="18"/>
                <w:szCs w:val="18"/>
              </w:rPr>
              <w:t>4. AVRUPA’NIN GELİŞİMİNE SEYİRCİ KALAN OSMANLI</w:t>
            </w:r>
          </w:p>
          <w:p w:rsidR="00500A1D" w:rsidRPr="00716987" w:rsidRDefault="00500A1D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16987">
              <w:rPr>
                <w:rFonts w:asciiTheme="minorHAnsi" w:hAnsiTheme="minorHAnsi"/>
                <w:sz w:val="18"/>
                <w:szCs w:val="18"/>
              </w:rPr>
              <w:t xml:space="preserve"> a. Coğrafî Keşiflerin Osmanlı Devleti’ ne Etkileri</w:t>
            </w:r>
          </w:p>
          <w:p w:rsidR="00500A1D" w:rsidRPr="00716987" w:rsidRDefault="00500A1D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16987">
              <w:rPr>
                <w:rFonts w:asciiTheme="minorHAnsi" w:hAnsiTheme="minorHAnsi"/>
                <w:sz w:val="18"/>
                <w:szCs w:val="18"/>
              </w:rPr>
              <w:t xml:space="preserve"> b.Avrupa’ya Tavizler Verilmesi</w:t>
            </w:r>
          </w:p>
          <w:p w:rsidR="00500A1D" w:rsidRPr="00716987" w:rsidRDefault="00716987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c. Yeni Ekonomik Model : </w:t>
            </w:r>
            <w:r w:rsidR="00500A1D" w:rsidRPr="00716987">
              <w:rPr>
                <w:rFonts w:asciiTheme="minorHAnsi" w:hAnsiTheme="minorHAnsi"/>
                <w:sz w:val="18"/>
                <w:szCs w:val="18"/>
              </w:rPr>
              <w:t>Merkantilizm</w:t>
            </w:r>
          </w:p>
          <w:p w:rsidR="00500A1D" w:rsidRPr="00CE7A6C" w:rsidRDefault="00500A1D" w:rsidP="00F4712B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500A1D" w:rsidRPr="00716987" w:rsidRDefault="00500A1D" w:rsidP="0071698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rPr>
                <w:rFonts w:asciiTheme="minorHAnsi" w:hAnsiTheme="minorHAnsi" w:cs="TimesNewRomanPSMT"/>
                <w:sz w:val="16"/>
                <w:szCs w:val="16"/>
              </w:rPr>
            </w:pPr>
            <w:r w:rsidRPr="0071698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Osmanlı Maliyesi</w:t>
            </w:r>
            <w:r w:rsidRPr="00716987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="00716987">
              <w:rPr>
                <w:rFonts w:asciiTheme="minorHAnsi" w:hAnsiTheme="minorHAnsi" w:cs="TimesNewRomanPSMT"/>
                <w:sz w:val="16"/>
                <w:szCs w:val="16"/>
              </w:rPr>
              <w:t xml:space="preserve">Osmanlı gümrük </w:t>
            </w:r>
            <w:r w:rsidRPr="00716987">
              <w:rPr>
                <w:rFonts w:asciiTheme="minorHAnsi" w:hAnsiTheme="minorHAnsi" w:cs="TimesNewRomanPSMT"/>
                <w:sz w:val="16"/>
                <w:szCs w:val="16"/>
              </w:rPr>
              <w:t>politikasıyla ilgili bir araştırma yapılır.</w:t>
            </w:r>
          </w:p>
          <w:p w:rsidR="00500A1D" w:rsidRPr="00716987" w:rsidRDefault="00500A1D" w:rsidP="00185247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500A1D" w:rsidRPr="00716987" w:rsidRDefault="00500A1D" w:rsidP="0071698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uto"/>
              <w:ind w:left="175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16987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Avrupa’da Yeni Ticaret Politikası</w:t>
            </w:r>
            <w:r w:rsidRPr="00716987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716987">
              <w:rPr>
                <w:rFonts w:asciiTheme="minorHAnsi" w:hAnsiTheme="minorHAnsi" w:cs="TimesNewRomanPSMT"/>
                <w:sz w:val="16"/>
                <w:szCs w:val="16"/>
              </w:rPr>
              <w:t>Merkantilizm anlayışını ortaya çıkaran Avrupa’daki gelişmeler araştırılır. Bu anlayışın, Osmanlı ekonomisine etkileri tartışılır.</w:t>
            </w:r>
          </w:p>
          <w:p w:rsidR="00500A1D" w:rsidRPr="00CE7A6C" w:rsidRDefault="00500A1D" w:rsidP="00CA5AD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716987" w:rsidRDefault="00500A1D" w:rsidP="00716987">
            <w:pPr>
              <w:pStyle w:val="ListeParagraf"/>
              <w:numPr>
                <w:ilvl w:val="0"/>
                <w:numId w:val="6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716987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716987" w:rsidRDefault="00716987" w:rsidP="00716987">
            <w:pPr>
              <w:pStyle w:val="ListeParagraf"/>
              <w:numPr>
                <w:ilvl w:val="0"/>
                <w:numId w:val="6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716987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716987" w:rsidRPr="00716987" w:rsidRDefault="00716987" w:rsidP="00716987">
            <w:pPr>
              <w:pStyle w:val="ListeParagraf"/>
              <w:numPr>
                <w:ilvl w:val="0"/>
                <w:numId w:val="68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716987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716987" w:rsidRDefault="00716987" w:rsidP="00716987">
            <w:pPr>
              <w:pStyle w:val="ListeParagraf"/>
              <w:numPr>
                <w:ilvl w:val="0"/>
                <w:numId w:val="68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İnceleme</w:t>
            </w:r>
          </w:p>
          <w:p w:rsidR="00716987" w:rsidRDefault="00716987" w:rsidP="00716987">
            <w:pPr>
              <w:pStyle w:val="ListeParagraf"/>
              <w:numPr>
                <w:ilvl w:val="0"/>
                <w:numId w:val="68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500A1D" w:rsidRPr="00CE7A6C" w:rsidRDefault="00500A1D" w:rsidP="00716987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00A1D" w:rsidRDefault="00500A1D" w:rsidP="00210C1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500A1D" w:rsidRPr="00716987" w:rsidRDefault="00500A1D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716987">
              <w:rPr>
                <w:rFonts w:asciiTheme="minorHAnsi" w:hAnsiTheme="minorHAnsi"/>
                <w:sz w:val="16"/>
                <w:szCs w:val="16"/>
              </w:rPr>
              <w:t xml:space="preserve">-Ders kitabı </w:t>
            </w:r>
          </w:p>
          <w:p w:rsidR="00500A1D" w:rsidRPr="00716987" w:rsidRDefault="00500A1D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716987">
              <w:rPr>
                <w:rFonts w:asciiTheme="minorHAnsi" w:hAnsiTheme="minorHAnsi"/>
                <w:sz w:val="16"/>
                <w:szCs w:val="16"/>
              </w:rPr>
              <w:t>-Konu ile İlgili Haritalar</w:t>
            </w:r>
          </w:p>
          <w:p w:rsidR="00500A1D" w:rsidRPr="00716987" w:rsidRDefault="00500A1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716987">
              <w:rPr>
                <w:rFonts w:asciiTheme="minorHAnsi" w:hAnsiTheme="minorHAnsi" w:cs="TimesNewRomanPSMT"/>
                <w:sz w:val="16"/>
                <w:szCs w:val="16"/>
              </w:rPr>
              <w:t xml:space="preserve">-LEE, </w:t>
            </w:r>
            <w:proofErr w:type="spellStart"/>
            <w:r w:rsidRPr="00716987">
              <w:rPr>
                <w:rFonts w:asciiTheme="minorHAnsi" w:hAnsiTheme="minorHAnsi" w:cs="TimesNewRomanPSMT"/>
                <w:sz w:val="16"/>
                <w:szCs w:val="16"/>
              </w:rPr>
              <w:t>Stephen</w:t>
            </w:r>
            <w:proofErr w:type="spellEnd"/>
            <w:r w:rsidRPr="00716987">
              <w:rPr>
                <w:rFonts w:asciiTheme="minorHAnsi" w:hAnsiTheme="minorHAnsi" w:cs="TimesNewRomanPSMT"/>
                <w:sz w:val="16"/>
                <w:szCs w:val="16"/>
              </w:rPr>
              <w:t xml:space="preserve"> J., Avrupa Tarihinden Kesitler 1494-1789, </w:t>
            </w:r>
          </w:p>
          <w:p w:rsidR="00500A1D" w:rsidRPr="00716987" w:rsidRDefault="00500A1D" w:rsidP="00C70A45">
            <w:pPr>
              <w:rPr>
                <w:rFonts w:asciiTheme="minorHAnsi" w:hAnsiTheme="minorHAnsi"/>
                <w:sz w:val="16"/>
                <w:szCs w:val="16"/>
              </w:rPr>
            </w:pPr>
            <w:r w:rsidRPr="00716987">
              <w:rPr>
                <w:rFonts w:asciiTheme="minorHAnsi" w:hAnsiTheme="minorHAnsi" w:cs="TimesNewRomanPSMT"/>
                <w:sz w:val="16"/>
                <w:szCs w:val="16"/>
              </w:rPr>
              <w:t>-TABAKOĞLU, Ahmet, Türk İktisat Tarihi, Dergah Yay.,</w:t>
            </w:r>
          </w:p>
          <w:p w:rsidR="00500A1D" w:rsidRPr="00CF3A17" w:rsidRDefault="00500A1D" w:rsidP="00C70A45">
            <w:pPr>
              <w:rPr>
                <w:sz w:val="16"/>
                <w:szCs w:val="16"/>
              </w:rPr>
            </w:pPr>
          </w:p>
          <w:p w:rsidR="00500A1D" w:rsidRPr="00CE7A6C" w:rsidRDefault="00500A1D" w:rsidP="00210C1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00A1D" w:rsidRPr="00716987" w:rsidRDefault="00500A1D" w:rsidP="00011D9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[!]  Coğrafi Keşiflerin Osmanlı Devleti’ne etkileri</w:t>
            </w:r>
          </w:p>
          <w:p w:rsidR="00500A1D" w:rsidRPr="00716987" w:rsidRDefault="00500A1D" w:rsidP="00011D9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vurgulanacaktır.</w:t>
            </w:r>
          </w:p>
          <w:p w:rsidR="00500A1D" w:rsidRPr="00716987" w:rsidRDefault="00500A1D" w:rsidP="00011D9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[!]  Osmanlı Devleti’nin Hollanda’ya verdiği</w:t>
            </w:r>
            <w:r w:rsidR="00716987">
              <w:rPr>
                <w:rFonts w:asciiTheme="minorHAnsi" w:hAnsiTheme="minorHAnsi" w:cs="TimesNewRomanPSMT"/>
                <w:sz w:val="15"/>
                <w:szCs w:val="15"/>
              </w:rPr>
              <w:t xml:space="preserve"> imtiyazlar,</w:t>
            </w: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İngiltere ve Fransa’nın denizlerde</w:t>
            </w:r>
          </w:p>
          <w:p w:rsidR="00500A1D" w:rsidRPr="00716987" w:rsidRDefault="00500A1D" w:rsidP="00011D9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güçlenmesi, bu durumun Osmanlı Devleti’ne etkileri</w:t>
            </w:r>
          </w:p>
          <w:p w:rsidR="00500A1D" w:rsidRPr="00716987" w:rsidRDefault="00500A1D" w:rsidP="00011D9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üzerinde durulacaktır.</w:t>
            </w:r>
          </w:p>
          <w:p w:rsidR="00500A1D" w:rsidRPr="00716987" w:rsidRDefault="00500A1D" w:rsidP="00011D9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[!]   Merkantilizmin Osmanlı Devleti’ne etkilerine</w:t>
            </w:r>
          </w:p>
          <w:p w:rsidR="00500A1D" w:rsidRPr="0007673F" w:rsidRDefault="00500A1D" w:rsidP="0007673F">
            <w:pPr>
              <w:rPr>
                <w:sz w:val="14"/>
                <w:szCs w:val="14"/>
              </w:rPr>
            </w:pPr>
            <w:r w:rsidRPr="00716987">
              <w:rPr>
                <w:rFonts w:asciiTheme="minorHAnsi" w:hAnsiTheme="minorHAnsi" w:cs="TimesNewRomanPSMT"/>
                <w:sz w:val="15"/>
                <w:szCs w:val="15"/>
              </w:rPr>
              <w:t>değinilecektir.</w:t>
            </w:r>
          </w:p>
        </w:tc>
      </w:tr>
    </w:tbl>
    <w:p w:rsidR="00B94728" w:rsidRDefault="00B94728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3942D9" w:rsidRPr="00716987" w:rsidRDefault="003942D9" w:rsidP="003942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tabs>
          <w:tab w:val="left" w:pos="3060"/>
        </w:tabs>
        <w:jc w:val="center"/>
        <w:rPr>
          <w:b/>
          <w:sz w:val="28"/>
          <w:szCs w:val="28"/>
        </w:rPr>
      </w:pPr>
      <w:r w:rsidRPr="00716987">
        <w:rPr>
          <w:b/>
          <w:sz w:val="28"/>
          <w:szCs w:val="28"/>
        </w:rPr>
        <w:t>2013—2014 EĞİTİM—ÖĞRETİM YILI I.YARIYIL TATİLİ (</w:t>
      </w:r>
      <w:r w:rsidR="00BD6E34" w:rsidRPr="00716987">
        <w:rPr>
          <w:b/>
          <w:sz w:val="28"/>
          <w:szCs w:val="28"/>
        </w:rPr>
        <w:t xml:space="preserve"> </w:t>
      </w:r>
      <w:r w:rsidRPr="00716987">
        <w:rPr>
          <w:b/>
          <w:sz w:val="28"/>
          <w:szCs w:val="28"/>
        </w:rPr>
        <w:t>27 Ocak 2014 —7 Şubat 2014 arası</w:t>
      </w:r>
      <w:r w:rsidR="00BD6E34" w:rsidRPr="00716987">
        <w:rPr>
          <w:b/>
          <w:sz w:val="28"/>
          <w:szCs w:val="28"/>
        </w:rPr>
        <w:t xml:space="preserve"> </w:t>
      </w:r>
      <w:r w:rsidRPr="00716987">
        <w:rPr>
          <w:b/>
          <w:sz w:val="28"/>
          <w:szCs w:val="28"/>
        </w:rPr>
        <w:t>)</w:t>
      </w:r>
    </w:p>
    <w:p w:rsidR="003942D9" w:rsidRDefault="003942D9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1D6944" w:rsidRDefault="001D6944" w:rsidP="006E344C">
      <w:pPr>
        <w:tabs>
          <w:tab w:val="left" w:pos="3060"/>
        </w:tabs>
        <w:rPr>
          <w:sz w:val="10"/>
          <w:szCs w:val="10"/>
        </w:rPr>
      </w:pPr>
    </w:p>
    <w:p w:rsidR="001D6944" w:rsidRDefault="001D6944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716987" w:rsidRDefault="00716987" w:rsidP="006E344C">
      <w:pPr>
        <w:tabs>
          <w:tab w:val="left" w:pos="3060"/>
        </w:tabs>
        <w:rPr>
          <w:sz w:val="10"/>
          <w:szCs w:val="10"/>
        </w:rPr>
      </w:pPr>
    </w:p>
    <w:p w:rsidR="00716987" w:rsidRDefault="00716987" w:rsidP="006E344C">
      <w:pPr>
        <w:tabs>
          <w:tab w:val="left" w:pos="3060"/>
        </w:tabs>
        <w:rPr>
          <w:sz w:val="10"/>
          <w:szCs w:val="10"/>
        </w:rPr>
      </w:pPr>
    </w:p>
    <w:p w:rsidR="00716987" w:rsidRDefault="00716987" w:rsidP="006E344C">
      <w:pPr>
        <w:tabs>
          <w:tab w:val="left" w:pos="3060"/>
        </w:tabs>
        <w:rPr>
          <w:sz w:val="10"/>
          <w:szCs w:val="10"/>
        </w:rPr>
      </w:pPr>
    </w:p>
    <w:p w:rsidR="00716987" w:rsidRDefault="0071698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716987" w:rsidRDefault="00716987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48"/>
      </w:tblGrid>
      <w:tr w:rsidR="00846F1F" w:rsidRPr="00680B09" w:rsidTr="00680B09">
        <w:tc>
          <w:tcPr>
            <w:tcW w:w="15748" w:type="dxa"/>
          </w:tcPr>
          <w:p w:rsidR="00846F1F" w:rsidRPr="00D33762" w:rsidRDefault="00846F1F" w:rsidP="00680B09">
            <w:pPr>
              <w:tabs>
                <w:tab w:val="left" w:pos="3060"/>
              </w:tabs>
              <w:jc w:val="center"/>
              <w:rPr>
                <w:sz w:val="24"/>
                <w:szCs w:val="24"/>
              </w:rPr>
            </w:pPr>
            <w:r w:rsidRPr="00D33762">
              <w:rPr>
                <w:b/>
                <w:sz w:val="24"/>
                <w:szCs w:val="24"/>
              </w:rPr>
              <w:t>3.ÜNİTE : ARAYIŞ YILLARI 17.YÜZYIL (1600-1700)</w:t>
            </w:r>
            <w:r w:rsidR="00D67418" w:rsidRPr="00D33762">
              <w:rPr>
                <w:b/>
                <w:sz w:val="24"/>
                <w:szCs w:val="24"/>
              </w:rPr>
              <w:t xml:space="preserve"> (Ünite </w:t>
            </w:r>
            <w:r w:rsidR="00943D79">
              <w:rPr>
                <w:b/>
                <w:sz w:val="24"/>
                <w:szCs w:val="24"/>
              </w:rPr>
              <w:t xml:space="preserve">kaldığı yerden </w:t>
            </w:r>
            <w:r w:rsidR="002977DD">
              <w:rPr>
                <w:b/>
                <w:sz w:val="24"/>
                <w:szCs w:val="24"/>
              </w:rPr>
              <w:t xml:space="preserve">2.dönem de </w:t>
            </w:r>
            <w:r w:rsidR="00D67418" w:rsidRPr="00D33762">
              <w:rPr>
                <w:b/>
                <w:sz w:val="24"/>
                <w:szCs w:val="24"/>
              </w:rPr>
              <w:t>devam ediyor…)</w:t>
            </w:r>
          </w:p>
        </w:tc>
      </w:tr>
    </w:tbl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46F1F" w:rsidRDefault="00846F1F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p w:rsidR="008B6CC7" w:rsidRDefault="008B6CC7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2711"/>
        <w:gridCol w:w="2835"/>
        <w:gridCol w:w="2977"/>
        <w:gridCol w:w="1842"/>
        <w:gridCol w:w="1701"/>
        <w:gridCol w:w="2081"/>
      </w:tblGrid>
      <w:tr w:rsidR="002A6B12" w:rsidRPr="006F7915" w:rsidTr="001D6944">
        <w:trPr>
          <w:cantSplit/>
          <w:trHeight w:val="5738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2A6B12" w:rsidRPr="001D6944" w:rsidRDefault="003942D9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D6944">
              <w:rPr>
                <w:rFonts w:asciiTheme="minorHAnsi" w:hAnsi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A6B12" w:rsidRPr="001D6944" w:rsidRDefault="008C2470" w:rsidP="00EF278A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1D6944">
              <w:rPr>
                <w:rFonts w:asciiTheme="minorHAnsi" w:hAnsiTheme="minorHAnsi"/>
                <w:b/>
                <w:sz w:val="20"/>
                <w:szCs w:val="20"/>
              </w:rPr>
              <w:t>10—14.02.2014</w:t>
            </w:r>
          </w:p>
          <w:p w:rsidR="002A6B12" w:rsidRPr="00D3635F" w:rsidRDefault="002A6B12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54F99" w:rsidRDefault="00654F99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2A6B12" w:rsidRPr="001D6944" w:rsidRDefault="002A6B12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1D6944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2A6B12" w:rsidRPr="006F7915" w:rsidRDefault="002A6B12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11" w:type="dxa"/>
            <w:vAlign w:val="center"/>
          </w:tcPr>
          <w:p w:rsidR="002A6B12" w:rsidRPr="004332FF" w:rsidRDefault="002A6B12" w:rsidP="0047291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5. II. Osman’ın ıslahat arayışlarını</w:t>
            </w:r>
            <w:r w:rsidR="0047291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açıklar.</w:t>
            </w:r>
          </w:p>
          <w:p w:rsidR="002A6B12" w:rsidRPr="004332FF" w:rsidRDefault="002A6B12" w:rsidP="001848D1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2A6B12" w:rsidRPr="004332FF" w:rsidRDefault="002A6B12" w:rsidP="0047291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6. IV. Murat’ın siyasi ve askerî</w:t>
            </w:r>
            <w:r w:rsidR="0047291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faaliyetlerini açıklar.</w:t>
            </w:r>
          </w:p>
          <w:p w:rsidR="002A6B12" w:rsidRPr="004332FF" w:rsidRDefault="002A6B12" w:rsidP="001848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2A6B12" w:rsidRPr="004332FF" w:rsidRDefault="002A6B12" w:rsidP="005D770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7. Tımar sistemindeki değişimin sebep</w:t>
            </w:r>
            <w:r w:rsidR="005D7704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ve sonuçlarını değerlendirir.</w:t>
            </w:r>
          </w:p>
          <w:p w:rsidR="002A6B12" w:rsidRPr="004332FF" w:rsidRDefault="002A6B12" w:rsidP="001848D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A6B12" w:rsidRPr="0047291F" w:rsidRDefault="002A6B12" w:rsidP="0047291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8. XVII. yüzyılda Avrupa’da meydana</w:t>
            </w:r>
            <w:r w:rsidR="0047291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gelen bilimsel gelişmeleri ve siyasi</w:t>
            </w:r>
            <w:r w:rsidR="0047291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olayları kavrar.</w:t>
            </w:r>
          </w:p>
        </w:tc>
        <w:tc>
          <w:tcPr>
            <w:tcW w:w="2835" w:type="dxa"/>
            <w:vAlign w:val="center"/>
          </w:tcPr>
          <w:p w:rsidR="004F39F8" w:rsidRDefault="004F39F8" w:rsidP="00F4712B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4F39F8" w:rsidRDefault="004F39F8" w:rsidP="00F4712B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4F39F8" w:rsidRDefault="004F39F8" w:rsidP="00F4712B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4F39F8" w:rsidRDefault="004F39F8" w:rsidP="00F4712B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A64067" w:rsidRPr="004332FF" w:rsidRDefault="005623B8" w:rsidP="00A64067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4332FF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2. KONU</w:t>
            </w:r>
          </w:p>
          <w:p w:rsidR="002A6B12" w:rsidRPr="004332FF" w:rsidRDefault="002A6B12" w:rsidP="00A64067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332FF">
              <w:rPr>
                <w:rFonts w:asciiTheme="minorHAnsi" w:hAnsiTheme="minorHAnsi"/>
                <w:b/>
                <w:sz w:val="18"/>
                <w:szCs w:val="18"/>
              </w:rPr>
              <w:t>17. YÜZYIL ISLAHATLARI</w:t>
            </w:r>
          </w:p>
          <w:p w:rsidR="00902A79" w:rsidRPr="004332FF" w:rsidRDefault="00902A79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A6B12" w:rsidRPr="004332FF" w:rsidRDefault="002A6B12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332FF">
              <w:rPr>
                <w:rFonts w:asciiTheme="minorHAnsi" w:hAnsiTheme="minorHAnsi"/>
                <w:sz w:val="18"/>
                <w:szCs w:val="18"/>
              </w:rPr>
              <w:t>1.  II. Osman (Genç Osman) Dönemi ve Islahatları</w:t>
            </w:r>
          </w:p>
          <w:p w:rsidR="004F39F8" w:rsidRPr="004332FF" w:rsidRDefault="004F39F8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2A6B12" w:rsidRPr="004332FF" w:rsidRDefault="002A6B12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332FF">
              <w:rPr>
                <w:rFonts w:asciiTheme="minorHAnsi" w:hAnsiTheme="minorHAnsi"/>
                <w:sz w:val="18"/>
                <w:szCs w:val="18"/>
              </w:rPr>
              <w:t>2.  IV</w:t>
            </w:r>
            <w:r w:rsidR="00803E3B" w:rsidRPr="004332FF">
              <w:rPr>
                <w:rFonts w:asciiTheme="minorHAnsi" w:hAnsiTheme="minorHAnsi"/>
                <w:sz w:val="18"/>
                <w:szCs w:val="18"/>
              </w:rPr>
              <w:t>. Murat</w:t>
            </w:r>
            <w:r w:rsidRPr="004332FF">
              <w:rPr>
                <w:rFonts w:asciiTheme="minorHAnsi" w:hAnsiTheme="minorHAnsi"/>
                <w:sz w:val="18"/>
                <w:szCs w:val="18"/>
              </w:rPr>
              <w:t xml:space="preserve"> Dönemi (Siyasi Olaylar- Islahatlar)</w:t>
            </w:r>
          </w:p>
          <w:p w:rsidR="004F39F8" w:rsidRPr="004332FF" w:rsidRDefault="004F39F8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4F39F8" w:rsidRPr="004332FF" w:rsidRDefault="002A6B12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332FF">
              <w:rPr>
                <w:rFonts w:asciiTheme="minorHAnsi" w:hAnsiTheme="minorHAnsi"/>
                <w:sz w:val="18"/>
                <w:szCs w:val="18"/>
              </w:rPr>
              <w:t>3. 17. Yüzyılda Avrupa’da Siyasî Durum</w:t>
            </w:r>
          </w:p>
          <w:p w:rsidR="002A6B12" w:rsidRPr="004332FF" w:rsidRDefault="002A6B12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332FF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2A6B12" w:rsidRPr="004332FF" w:rsidRDefault="002A6B12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332FF">
              <w:rPr>
                <w:rFonts w:asciiTheme="minorHAnsi" w:hAnsiTheme="minorHAnsi"/>
                <w:sz w:val="18"/>
                <w:szCs w:val="18"/>
              </w:rPr>
              <w:t xml:space="preserve">4. 17. Yüzyılda Avrupa’da Bilim ve Teknik alanındaki Gelişmeler </w:t>
            </w:r>
          </w:p>
          <w:p w:rsidR="002A6B12" w:rsidRPr="00516998" w:rsidRDefault="002A6B12" w:rsidP="00F4712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2A6B12" w:rsidRPr="001848D1" w:rsidRDefault="002A6B12" w:rsidP="00F4712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2A6B12" w:rsidRPr="001848D1" w:rsidRDefault="002A6B12" w:rsidP="00F4712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2A6B12" w:rsidRDefault="002A6B12" w:rsidP="00F4712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2A6B12" w:rsidRDefault="002A6B12" w:rsidP="00F4712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2A6B12" w:rsidRDefault="002A6B12" w:rsidP="00F4712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2A6B12" w:rsidRPr="00516998" w:rsidRDefault="002A6B12" w:rsidP="00F4712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2A6B12" w:rsidRPr="001848D1" w:rsidRDefault="002A6B12" w:rsidP="00380EC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2A6B12" w:rsidRPr="004332FF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Ordunun Başında Genç Bir Padişah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:</w:t>
            </w:r>
          </w:p>
          <w:p w:rsidR="002A6B12" w:rsidRPr="004332FF" w:rsidRDefault="003E1B06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II.</w:t>
            </w:r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Osman’ın ıslahat fikirleri ve </w:t>
            </w:r>
            <w:proofErr w:type="spellStart"/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>Hotin</w:t>
            </w:r>
            <w:proofErr w:type="spellEnd"/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 Seferi</w:t>
            </w:r>
            <w:r w:rsidR="004F39F8"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proofErr w:type="spellStart"/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>nin</w:t>
            </w:r>
            <w:proofErr w:type="spellEnd"/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 ıslahatlara etkisi araştırılır.</w:t>
            </w:r>
          </w:p>
          <w:p w:rsidR="002A6B12" w:rsidRPr="004332FF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Hotin</w:t>
            </w:r>
            <w:proofErr w:type="spellEnd"/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Fetihnamesi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Nadirî’nin</w:t>
            </w:r>
            <w:proofErr w:type="spellEnd"/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Hotin</w:t>
            </w:r>
            <w:proofErr w:type="spellEnd"/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</w:p>
          <w:p w:rsidR="002A6B12" w:rsidRPr="004332FF" w:rsidRDefault="002A6B12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Seferi ile ilgili minyatürleri incelenir.</w:t>
            </w:r>
          </w:p>
          <w:p w:rsidR="002A6B12" w:rsidRPr="004332FF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Revan ve Bağdat Seferleri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Seferlerle</w:t>
            </w:r>
          </w:p>
          <w:p w:rsidR="002A6B12" w:rsidRPr="004332FF" w:rsidRDefault="002A6B12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ilgili bir harita çalışması yapılır.</w:t>
            </w:r>
          </w:p>
          <w:p w:rsidR="002A6B12" w:rsidRPr="004332FF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Bağdat Köşkü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Bağdat Köşkü ile ilgili</w:t>
            </w:r>
          </w:p>
          <w:p w:rsidR="002A6B12" w:rsidRPr="004332FF" w:rsidRDefault="002A6B12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araştırma yapılarak 17.yüzyıl mimari özellikleri incelenir.</w:t>
            </w:r>
          </w:p>
          <w:p w:rsidR="003E1B06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Bağdat Fatihi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:</w:t>
            </w:r>
            <w:r w:rsidR="003E1B0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TRT yapımı olan </w:t>
            </w:r>
          </w:p>
          <w:p w:rsidR="002A6B12" w:rsidRPr="004332FF" w:rsidRDefault="002A6B12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IV. Murat filmi izlenir.</w:t>
            </w:r>
          </w:p>
          <w:p w:rsidR="002A6B12" w:rsidRPr="004332FF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Koçi</w:t>
            </w:r>
            <w:proofErr w:type="spellEnd"/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Bey Risalesi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Risaleden seçilen</w:t>
            </w:r>
          </w:p>
          <w:p w:rsidR="002A6B12" w:rsidRPr="004332FF" w:rsidRDefault="002A6B12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metinler, içerik analizi yapılarak incelenir.</w:t>
            </w:r>
          </w:p>
          <w:p w:rsidR="002A6B12" w:rsidRPr="007325D1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Son Akıncı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Telli Hasan Paşa olayı </w:t>
            </w:r>
            <w:r w:rsidRPr="007325D1">
              <w:rPr>
                <w:rFonts w:asciiTheme="minorHAnsi" w:hAnsiTheme="minorHAnsi" w:cs="TimesNewRomanPSMT"/>
                <w:sz w:val="16"/>
                <w:szCs w:val="16"/>
              </w:rPr>
              <w:t>örneğinden hareketle akıncı birliklerinin önemini yitirmesiyle ilgili araştırma yapılır.</w:t>
            </w:r>
          </w:p>
          <w:p w:rsidR="002A6B12" w:rsidRPr="004332FF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Tımardan İltizama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Tımar sisteminde </w:t>
            </w:r>
          </w:p>
          <w:p w:rsidR="002A6B12" w:rsidRPr="004332FF" w:rsidRDefault="002A6B12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meydana gelen değişimin etkilerini araştırır.</w:t>
            </w:r>
          </w:p>
          <w:p w:rsidR="002A6B12" w:rsidRPr="004332FF" w:rsidRDefault="002A6B12" w:rsidP="003E1B06">
            <w:pPr>
              <w:numPr>
                <w:ilvl w:val="0"/>
                <w:numId w:val="43"/>
              </w:num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Avrupa’da Bilim</w:t>
            </w:r>
            <w:r w:rsidRPr="004332F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332FF">
              <w:rPr>
                <w:rFonts w:asciiTheme="minorHAnsi" w:hAnsiTheme="minorHAnsi" w:cs="TimesNewRomanPSMT"/>
                <w:sz w:val="16"/>
                <w:szCs w:val="16"/>
              </w:rPr>
              <w:t>Sınıf gruplara ayrılır.</w:t>
            </w:r>
          </w:p>
          <w:p w:rsidR="002A6B12" w:rsidRPr="005623B8" w:rsidRDefault="007325D1" w:rsidP="003E1B06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Her bir grup, Bacon,Descartes,</w:t>
            </w:r>
            <w:proofErr w:type="spellStart"/>
            <w:r>
              <w:rPr>
                <w:rFonts w:asciiTheme="minorHAnsi" w:hAnsiTheme="minorHAnsi" w:cs="TimesNewRomanPSMT"/>
                <w:sz w:val="16"/>
                <w:szCs w:val="16"/>
              </w:rPr>
              <w:t>Pascal</w:t>
            </w:r>
            <w:proofErr w:type="spellEnd"/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inorHAnsi" w:hAnsiTheme="minorHAnsi" w:cs="TimesNewRomanPSMT"/>
                <w:sz w:val="16"/>
                <w:szCs w:val="16"/>
              </w:rPr>
              <w:t>Leibniz</w:t>
            </w:r>
            <w:proofErr w:type="spellEnd"/>
            <w:r>
              <w:rPr>
                <w:rFonts w:asciiTheme="minorHAnsi" w:hAnsiTheme="minorHAnsi" w:cs="TimesNewRomanPSMT"/>
                <w:sz w:val="16"/>
                <w:szCs w:val="16"/>
              </w:rPr>
              <w:t>,Galileo,Kepler,Newton,</w:t>
            </w:r>
            <w:proofErr w:type="spellStart"/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>Harvey</w:t>
            </w:r>
            <w:proofErr w:type="spellEnd"/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 xml:space="preserve"> gibi bilim insanlarıyla ilgili araştırma yapar. Bilim insanlarının yapmış oldu</w:t>
            </w:r>
            <w:r>
              <w:rPr>
                <w:rFonts w:asciiTheme="minorHAnsi" w:hAnsiTheme="minorHAnsi" w:cs="TimesNewRomanPSMT"/>
                <w:sz w:val="16"/>
                <w:szCs w:val="16"/>
              </w:rPr>
              <w:t>ğu çalışmaların dönemin siyasi,</w:t>
            </w:r>
            <w:r w:rsidR="002A6B12" w:rsidRPr="004332FF">
              <w:rPr>
                <w:rFonts w:asciiTheme="minorHAnsi" w:hAnsiTheme="minorHAnsi" w:cs="TimesNewRomanPSMT"/>
                <w:sz w:val="16"/>
                <w:szCs w:val="16"/>
              </w:rPr>
              <w:t>sosyal, ekonomik anlayışına etkileri sınıfta tartışılır.</w:t>
            </w:r>
          </w:p>
        </w:tc>
        <w:tc>
          <w:tcPr>
            <w:tcW w:w="1842" w:type="dxa"/>
            <w:vAlign w:val="center"/>
          </w:tcPr>
          <w:p w:rsidR="004332FF" w:rsidRDefault="004332FF" w:rsidP="004332FF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705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4332FF" w:rsidRDefault="004332FF" w:rsidP="004332FF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4332FF" w:rsidRDefault="004332FF" w:rsidP="004332FF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7325D1" w:rsidRPr="007325D1" w:rsidRDefault="004332FF" w:rsidP="007325D1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4332FF" w:rsidRDefault="004332FF" w:rsidP="004332FF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İnceleme</w:t>
            </w:r>
          </w:p>
          <w:p w:rsidR="004332FF" w:rsidRDefault="004332FF" w:rsidP="004332FF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CE15E5" w:rsidRDefault="007325D1" w:rsidP="007325D1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7325D1" w:rsidRPr="007325D1" w:rsidRDefault="007325D1" w:rsidP="007325D1">
            <w:pPr>
              <w:pStyle w:val="ListeParagraf"/>
              <w:numPr>
                <w:ilvl w:val="0"/>
                <w:numId w:val="6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2A6B12" w:rsidRPr="00CE7A6C" w:rsidRDefault="002A6B12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2A6B12" w:rsidRPr="00B81EF8" w:rsidRDefault="005557D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B81EF8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2A6B12" w:rsidRPr="00B81EF8">
              <w:rPr>
                <w:rFonts w:asciiTheme="minorHAnsi" w:hAnsiTheme="minorHAnsi" w:cs="TimesNewRomanPSMT"/>
                <w:sz w:val="16"/>
                <w:szCs w:val="16"/>
              </w:rPr>
              <w:t xml:space="preserve">İslam ansiklopedisi </w:t>
            </w:r>
          </w:p>
          <w:p w:rsidR="002A6B12" w:rsidRPr="00B81EF8" w:rsidRDefault="002A6B12" w:rsidP="00C70A45">
            <w:pPr>
              <w:rPr>
                <w:rFonts w:asciiTheme="minorHAnsi" w:hAnsiTheme="minorHAnsi"/>
                <w:sz w:val="16"/>
                <w:szCs w:val="16"/>
              </w:rPr>
            </w:pPr>
            <w:r w:rsidRPr="00B81EF8">
              <w:rPr>
                <w:rFonts w:asciiTheme="minorHAnsi" w:hAnsiTheme="minorHAnsi" w:cs="TimesNewRomanPSMT"/>
                <w:sz w:val="16"/>
                <w:szCs w:val="16"/>
              </w:rPr>
              <w:t>Diyanet Yayınları</w:t>
            </w:r>
          </w:p>
          <w:p w:rsidR="002A6B12" w:rsidRPr="00B81EF8" w:rsidRDefault="005557DD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B81EF8">
              <w:rPr>
                <w:rFonts w:asciiTheme="minorHAnsi" w:hAnsiTheme="minorHAnsi"/>
                <w:sz w:val="16"/>
                <w:szCs w:val="16"/>
              </w:rPr>
              <w:t>-</w:t>
            </w:r>
            <w:r w:rsidR="002A6B12" w:rsidRPr="00B81EF8">
              <w:rPr>
                <w:rFonts w:asciiTheme="minorHAnsi" w:hAnsiTheme="minorHAnsi"/>
                <w:sz w:val="16"/>
                <w:szCs w:val="16"/>
              </w:rPr>
              <w:t xml:space="preserve">Konu ile ilgili CD-ROM </w:t>
            </w:r>
          </w:p>
          <w:p w:rsidR="002A6B12" w:rsidRPr="00B81EF8" w:rsidRDefault="005557DD" w:rsidP="00C70A45">
            <w:pPr>
              <w:rPr>
                <w:rFonts w:asciiTheme="minorHAnsi" w:hAnsiTheme="minorHAnsi"/>
                <w:sz w:val="16"/>
                <w:szCs w:val="16"/>
              </w:rPr>
            </w:pPr>
            <w:r w:rsidRPr="00B81EF8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D978EE" w:rsidRPr="00B81EF8">
              <w:rPr>
                <w:rFonts w:asciiTheme="minorHAnsi" w:hAnsiTheme="minorHAnsi" w:cs="TimesNewRomanPSMT"/>
                <w:sz w:val="16"/>
                <w:szCs w:val="16"/>
              </w:rPr>
              <w:t xml:space="preserve">Osmanlı </w:t>
            </w:r>
            <w:proofErr w:type="spellStart"/>
            <w:r w:rsidR="00D978EE" w:rsidRPr="00B81EF8">
              <w:rPr>
                <w:rFonts w:asciiTheme="minorHAnsi" w:hAnsiTheme="minorHAnsi" w:cs="TimesNewRomanPSMT"/>
                <w:sz w:val="16"/>
                <w:szCs w:val="16"/>
              </w:rPr>
              <w:t>Ans</w:t>
            </w:r>
            <w:proofErr w:type="spellEnd"/>
            <w:r w:rsidR="00D978EE" w:rsidRPr="00B81EF8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  <w:r w:rsidR="002A6B12" w:rsidRPr="00B81EF8">
              <w:rPr>
                <w:rFonts w:asciiTheme="minorHAnsi" w:hAnsiTheme="minorHAnsi" w:cs="TimesNewRomanPSMT"/>
                <w:sz w:val="16"/>
                <w:szCs w:val="16"/>
              </w:rPr>
              <w:t>, Yeni Türkiye Yay., C.1-12, Ankara 1999.</w:t>
            </w:r>
          </w:p>
          <w:p w:rsidR="002A6B12" w:rsidRPr="00CE7A6C" w:rsidRDefault="00D978EE" w:rsidP="00210C1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B81EF8">
              <w:rPr>
                <w:rFonts w:asciiTheme="minorHAnsi" w:hAnsiTheme="minorHAnsi"/>
                <w:sz w:val="16"/>
                <w:szCs w:val="16"/>
              </w:rPr>
              <w:t>-IV.Murat Filmi (TRT)</w:t>
            </w:r>
          </w:p>
        </w:tc>
        <w:tc>
          <w:tcPr>
            <w:tcW w:w="2081" w:type="dxa"/>
            <w:vAlign w:val="center"/>
          </w:tcPr>
          <w:p w:rsidR="002A6B12" w:rsidRPr="00B81EF8" w:rsidRDefault="002A6B12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[!]  Islahat kavramının anlamı üzerinde durulacaktır.</w:t>
            </w:r>
          </w:p>
          <w:p w:rsidR="002A6B12" w:rsidRPr="00B81EF8" w:rsidRDefault="002A6B12" w:rsidP="001848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[!]  Genç Osman’ın Lehistan Seferi’ne bizzat</w:t>
            </w:r>
            <w:r w:rsidR="003E7AFB"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katılmasının önemi vurgulanacaktır</w:t>
            </w:r>
          </w:p>
          <w:p w:rsidR="002A6B12" w:rsidRPr="00B81EF8" w:rsidRDefault="002A6B12" w:rsidP="001848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[!]  IV. Murat’ın iktidarı ele alış sürecine de</w:t>
            </w:r>
            <w:r w:rsidR="003E7AFB"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değinilecektir.</w:t>
            </w:r>
          </w:p>
          <w:p w:rsidR="002A6B12" w:rsidRPr="00B81EF8" w:rsidRDefault="002A6B12" w:rsidP="001848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[!] </w:t>
            </w:r>
            <w:r w:rsidR="00B81EF8">
              <w:rPr>
                <w:rFonts w:asciiTheme="minorHAnsi" w:hAnsiTheme="minorHAnsi" w:cs="TimesNewRomanPSMT"/>
                <w:sz w:val="15"/>
                <w:szCs w:val="15"/>
              </w:rPr>
              <w:t>IV.</w:t>
            </w: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Murat dönemi ıslahatları merkezi otoriteyi</w:t>
            </w:r>
            <w:r w:rsidR="00E569A8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güçlendirme çalışmaları çerçevesinde işlenecektir.</w:t>
            </w:r>
          </w:p>
          <w:p w:rsidR="002A6B12" w:rsidRPr="00B81EF8" w:rsidRDefault="00E569A8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>
              <w:rPr>
                <w:rFonts w:asciiTheme="minorHAnsi" w:hAnsiTheme="minorHAnsi" w:cs="TimesNewRomanPSMT"/>
                <w:sz w:val="15"/>
                <w:szCs w:val="15"/>
              </w:rPr>
              <w:t xml:space="preserve">[!] </w:t>
            </w:r>
            <w:proofErr w:type="spellStart"/>
            <w:r w:rsidR="002A6B12" w:rsidRPr="00B81EF8">
              <w:rPr>
                <w:rFonts w:asciiTheme="minorHAnsi" w:hAnsiTheme="minorHAnsi" w:cs="TimesNewRomanPSMT"/>
                <w:sz w:val="15"/>
                <w:szCs w:val="15"/>
              </w:rPr>
              <w:t>Koçi</w:t>
            </w:r>
            <w:proofErr w:type="spellEnd"/>
            <w:r w:rsidR="002A6B12"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 Bey ve Katip Çelebi’nin risalelerine dönemin ıslahat çalışmaları bağlamında değinilecektir.</w:t>
            </w:r>
          </w:p>
          <w:p w:rsidR="002A6B12" w:rsidRPr="00B81EF8" w:rsidRDefault="002A6B12" w:rsidP="001848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[!]  </w:t>
            </w:r>
            <w:proofErr w:type="spellStart"/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Kasr</w:t>
            </w:r>
            <w:proofErr w:type="spellEnd"/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-ı Şirin Antlaşması’nın önemi vurgulanacaktır.</w:t>
            </w:r>
          </w:p>
          <w:p w:rsidR="002A6B12" w:rsidRPr="00B81EF8" w:rsidRDefault="002A6B12" w:rsidP="009C79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[!]  </w:t>
            </w:r>
            <w:r w:rsidR="00B81EF8">
              <w:rPr>
                <w:rFonts w:asciiTheme="minorHAnsi" w:hAnsiTheme="minorHAnsi" w:cs="TimesNewRomanPSMT"/>
                <w:sz w:val="15"/>
                <w:szCs w:val="15"/>
              </w:rPr>
              <w:t>Tımar sistemi askerî,</w:t>
            </w:r>
            <w:r w:rsidR="00E569A8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="00B81EF8">
              <w:rPr>
                <w:rFonts w:asciiTheme="minorHAnsi" w:hAnsiTheme="minorHAnsi" w:cs="TimesNewRomanPSMT"/>
                <w:sz w:val="15"/>
                <w:szCs w:val="15"/>
              </w:rPr>
              <w:t>siyasi, sosyal-</w:t>
            </w: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ekonomik</w:t>
            </w:r>
            <w:r w:rsidR="00B81EF8">
              <w:rPr>
                <w:rFonts w:asciiTheme="minorHAnsi" w:hAnsiTheme="minorHAnsi" w:cs="TimesNewRomanPSMT"/>
                <w:sz w:val="15"/>
                <w:szCs w:val="15"/>
              </w:rPr>
              <w:t xml:space="preserve"> boyutları </w:t>
            </w: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="00B81EF8">
              <w:rPr>
                <w:rFonts w:asciiTheme="minorHAnsi" w:hAnsiTheme="minorHAnsi" w:cs="TimesNewRomanPSMT"/>
                <w:sz w:val="15"/>
                <w:szCs w:val="15"/>
              </w:rPr>
              <w:t xml:space="preserve">ile </w:t>
            </w: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ele alınacaktır.</w:t>
            </w:r>
          </w:p>
          <w:p w:rsidR="002A6B12" w:rsidRPr="00B81EF8" w:rsidRDefault="00E569A8" w:rsidP="001848D1">
            <w:pPr>
              <w:rPr>
                <w:rFonts w:asciiTheme="minorHAnsi" w:hAnsiTheme="minorHAnsi" w:cs="TimesNewRomanPSMT"/>
                <w:sz w:val="15"/>
                <w:szCs w:val="15"/>
              </w:rPr>
            </w:pPr>
            <w:r>
              <w:rPr>
                <w:rFonts w:asciiTheme="minorHAnsi" w:hAnsiTheme="minorHAnsi" w:cs="TimesNewRomanPSMT"/>
                <w:sz w:val="15"/>
                <w:szCs w:val="15"/>
              </w:rPr>
              <w:t>[!] İ</w:t>
            </w:r>
            <w:r w:rsidR="005100CB" w:rsidRPr="00B81EF8">
              <w:rPr>
                <w:rFonts w:asciiTheme="minorHAnsi" w:hAnsiTheme="minorHAnsi" w:cs="TimesNewRomanPSMT"/>
                <w:sz w:val="15"/>
                <w:szCs w:val="15"/>
              </w:rPr>
              <w:t>ltizam ve muka</w:t>
            </w:r>
            <w:r w:rsidR="002A6B12" w:rsidRPr="00B81EF8">
              <w:rPr>
                <w:rFonts w:asciiTheme="minorHAnsi" w:hAnsiTheme="minorHAnsi" w:cs="TimesNewRomanPSMT"/>
                <w:sz w:val="15"/>
                <w:szCs w:val="15"/>
              </w:rPr>
              <w:t>ta</w:t>
            </w:r>
            <w:r w:rsidR="005100CB" w:rsidRPr="00B81EF8">
              <w:rPr>
                <w:rFonts w:asciiTheme="minorHAnsi" w:hAnsiTheme="minorHAnsi" w:cs="TimesNewRomanPSMT"/>
                <w:sz w:val="15"/>
                <w:szCs w:val="15"/>
              </w:rPr>
              <w:t>a</w:t>
            </w:r>
            <w:r w:rsidR="002A6B12"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 usulüne değinilecektir</w:t>
            </w:r>
          </w:p>
          <w:p w:rsidR="002A6B12" w:rsidRPr="00B81EF8" w:rsidRDefault="002A6B12" w:rsidP="001848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[!]  Otuz Yıl Savaşlarına, İngiltere’de meşruti yönetime ve Fransa’da </w:t>
            </w:r>
            <w:proofErr w:type="spellStart"/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mutlakiyet</w:t>
            </w:r>
            <w:proofErr w:type="spellEnd"/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 xml:space="preserve"> yönetimine değinilecektir.</w:t>
            </w:r>
          </w:p>
          <w:p w:rsidR="002A6B12" w:rsidRPr="00B81EF8" w:rsidRDefault="002A6B12" w:rsidP="009C79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B81EF8">
              <w:rPr>
                <w:rFonts w:asciiTheme="minorHAnsi" w:hAnsiTheme="minorHAnsi" w:cs="TimesNewRomanPSMT"/>
                <w:sz w:val="15"/>
                <w:szCs w:val="15"/>
              </w:rPr>
              <w:t>[!]  Bilimsel çalışmalar ve bu çalışmaların döneme olan etkisi vurgulanacaktır.</w:t>
            </w:r>
          </w:p>
          <w:p w:rsidR="00D07404" w:rsidRPr="009C79FE" w:rsidRDefault="00D07404" w:rsidP="009C79F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</w:tbl>
    <w:p w:rsidR="00E8141F" w:rsidRDefault="00E8141F" w:rsidP="006E344C">
      <w:pPr>
        <w:tabs>
          <w:tab w:val="left" w:pos="3060"/>
        </w:tabs>
        <w:rPr>
          <w:sz w:val="10"/>
          <w:szCs w:val="10"/>
        </w:rPr>
      </w:pPr>
    </w:p>
    <w:p w:rsidR="00122811" w:rsidRDefault="00122811" w:rsidP="006E344C">
      <w:pPr>
        <w:tabs>
          <w:tab w:val="left" w:pos="3060"/>
        </w:tabs>
        <w:rPr>
          <w:sz w:val="10"/>
          <w:szCs w:val="10"/>
        </w:rPr>
      </w:pPr>
    </w:p>
    <w:p w:rsidR="00122811" w:rsidRDefault="00122811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92623A" w:rsidRDefault="0092623A" w:rsidP="006E344C">
      <w:pPr>
        <w:tabs>
          <w:tab w:val="left" w:pos="3060"/>
        </w:tabs>
        <w:rPr>
          <w:sz w:val="10"/>
          <w:szCs w:val="10"/>
        </w:rPr>
      </w:pPr>
    </w:p>
    <w:p w:rsidR="00463B65" w:rsidRDefault="00463B65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2711"/>
        <w:gridCol w:w="2835"/>
        <w:gridCol w:w="2977"/>
        <w:gridCol w:w="1842"/>
        <w:gridCol w:w="1701"/>
        <w:gridCol w:w="1985"/>
      </w:tblGrid>
      <w:tr w:rsidR="00430257" w:rsidRPr="006F7915" w:rsidTr="00654F99">
        <w:trPr>
          <w:cantSplit/>
          <w:trHeight w:val="3191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430257" w:rsidRPr="00654F99" w:rsidRDefault="00430257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4F99">
              <w:rPr>
                <w:rFonts w:asciiTheme="minorHAnsi" w:hAnsi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30257" w:rsidRPr="00654F99" w:rsidRDefault="00654F99" w:rsidP="00306FB3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17—21.02.</w:t>
            </w:r>
            <w:r w:rsidR="00325CBB" w:rsidRPr="00654F99">
              <w:rPr>
                <w:rFonts w:asciiTheme="minorHAnsi" w:hAnsiTheme="minorHAnsi"/>
                <w:b/>
                <w:sz w:val="20"/>
                <w:szCs w:val="20"/>
              </w:rPr>
              <w:t>2014</w:t>
            </w:r>
            <w:r w:rsidR="00430257" w:rsidRPr="00654F99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B2574B" w:rsidRPr="00654F99">
              <w:rPr>
                <w:rFonts w:asciiTheme="minorHAnsi" w:hAnsiTheme="minorHAnsi"/>
                <w:b/>
                <w:sz w:val="20"/>
                <w:szCs w:val="20"/>
              </w:rPr>
              <w:t xml:space="preserve">     </w:t>
            </w:r>
            <w:r w:rsidR="00472E86" w:rsidRPr="00654F99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430257" w:rsidRPr="00D3635F" w:rsidRDefault="00430257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30257" w:rsidRPr="00654F99" w:rsidRDefault="00430257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654F99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430257" w:rsidRPr="006F7915" w:rsidRDefault="00430257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11" w:type="dxa"/>
            <w:vAlign w:val="center"/>
          </w:tcPr>
          <w:p w:rsidR="004A7304" w:rsidRDefault="004A7304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A7304" w:rsidRDefault="004A7304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A7304" w:rsidRDefault="004A7304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A7304" w:rsidRDefault="004A7304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30257" w:rsidRPr="00463B65" w:rsidRDefault="00430257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9. IV. Mehmet Dönemi iç ve dış</w:t>
            </w:r>
          </w:p>
          <w:p w:rsidR="00430257" w:rsidRPr="00463B65" w:rsidRDefault="00430257" w:rsidP="00266C71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politikadaki gelişmeleri açıklar.</w:t>
            </w:r>
          </w:p>
          <w:p w:rsidR="00156BDD" w:rsidRPr="00463B65" w:rsidRDefault="00156BDD" w:rsidP="00266C71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430257" w:rsidRPr="00463B65" w:rsidRDefault="00430257" w:rsidP="00266C7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10. II. Viyana Kuşatması’nın sebeplerini, kuşatma sürecini ve sonuçlarını değerlendirir.</w:t>
            </w:r>
          </w:p>
          <w:p w:rsidR="00430257" w:rsidRPr="00463B65" w:rsidRDefault="00430257" w:rsidP="00FF22C3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3A28C8" w:rsidRPr="00463B65" w:rsidRDefault="003A28C8" w:rsidP="00FF22C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92623A" w:rsidRDefault="0092623A" w:rsidP="00FF22C3">
            <w:pPr>
              <w:rPr>
                <w:rFonts w:ascii="Arial Narrow" w:hAnsi="Arial Narrow"/>
                <w:sz w:val="18"/>
                <w:szCs w:val="18"/>
              </w:rPr>
            </w:pPr>
          </w:p>
          <w:p w:rsidR="0092623A" w:rsidRDefault="0092623A" w:rsidP="00FF22C3">
            <w:pPr>
              <w:rPr>
                <w:rFonts w:ascii="Arial Narrow" w:hAnsi="Arial Narrow"/>
                <w:sz w:val="18"/>
                <w:szCs w:val="18"/>
              </w:rPr>
            </w:pPr>
          </w:p>
          <w:p w:rsidR="007779F0" w:rsidRPr="00B765A5" w:rsidRDefault="007779F0" w:rsidP="00FF22C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684FFA" w:rsidRPr="00463B65" w:rsidRDefault="00090E2A" w:rsidP="00684FFA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463B65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3.KONU</w:t>
            </w:r>
          </w:p>
          <w:p w:rsidR="00430257" w:rsidRPr="00463B65" w:rsidRDefault="00430257" w:rsidP="00684FFA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63B65">
              <w:rPr>
                <w:rFonts w:asciiTheme="minorHAnsi" w:hAnsiTheme="minorHAnsi"/>
                <w:b/>
                <w:sz w:val="18"/>
                <w:szCs w:val="18"/>
              </w:rPr>
              <w:t>IV. MEHMED DÖNEMİ</w:t>
            </w:r>
          </w:p>
          <w:p w:rsidR="00430257" w:rsidRPr="00463B65" w:rsidRDefault="00430257" w:rsidP="00684FFA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63B65">
              <w:rPr>
                <w:rFonts w:asciiTheme="minorHAnsi" w:hAnsiTheme="minorHAnsi"/>
                <w:b/>
                <w:sz w:val="18"/>
                <w:szCs w:val="18"/>
              </w:rPr>
              <w:t>( 1648- 1688)</w:t>
            </w:r>
          </w:p>
          <w:p w:rsidR="00684FFA" w:rsidRPr="00463B65" w:rsidRDefault="00684FFA" w:rsidP="00684FFA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430257" w:rsidRPr="00463B65" w:rsidRDefault="00430257" w:rsidP="006B73B7">
            <w:pPr>
              <w:numPr>
                <w:ilvl w:val="0"/>
                <w:numId w:val="47"/>
              </w:numPr>
              <w:spacing w:line="240" w:lineRule="auto"/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 w:rsidRPr="00463B65">
              <w:rPr>
                <w:rFonts w:asciiTheme="minorHAnsi" w:hAnsiTheme="minorHAnsi"/>
                <w:sz w:val="18"/>
                <w:szCs w:val="18"/>
              </w:rPr>
              <w:t xml:space="preserve">IV. </w:t>
            </w:r>
            <w:proofErr w:type="spellStart"/>
            <w:r w:rsidRPr="00463B65">
              <w:rPr>
                <w:rFonts w:asciiTheme="minorHAnsi" w:hAnsiTheme="minorHAnsi"/>
                <w:sz w:val="18"/>
                <w:szCs w:val="18"/>
              </w:rPr>
              <w:t>Mehmed</w:t>
            </w:r>
            <w:proofErr w:type="spellEnd"/>
            <w:r w:rsidRPr="00463B65">
              <w:rPr>
                <w:rFonts w:asciiTheme="minorHAnsi" w:hAnsiTheme="minorHAnsi"/>
                <w:sz w:val="18"/>
                <w:szCs w:val="18"/>
              </w:rPr>
              <w:t xml:space="preserve"> Dönemi Islahat Çalışmaları</w:t>
            </w:r>
          </w:p>
          <w:p w:rsidR="00FE5EFD" w:rsidRPr="00463B65" w:rsidRDefault="00FE5EFD" w:rsidP="00FE5EFD">
            <w:pPr>
              <w:spacing w:line="240" w:lineRule="auto"/>
              <w:ind w:left="175"/>
              <w:rPr>
                <w:rFonts w:asciiTheme="minorHAnsi" w:hAnsiTheme="minorHAnsi"/>
                <w:sz w:val="18"/>
                <w:szCs w:val="18"/>
              </w:rPr>
            </w:pPr>
          </w:p>
          <w:p w:rsidR="00430257" w:rsidRPr="00463B65" w:rsidRDefault="00430257" w:rsidP="006B73B7">
            <w:pPr>
              <w:numPr>
                <w:ilvl w:val="0"/>
                <w:numId w:val="47"/>
              </w:numPr>
              <w:spacing w:line="240" w:lineRule="auto"/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 w:rsidRPr="00463B65">
              <w:rPr>
                <w:rFonts w:asciiTheme="minorHAnsi" w:hAnsiTheme="minorHAnsi"/>
                <w:sz w:val="18"/>
                <w:szCs w:val="18"/>
              </w:rPr>
              <w:t>IV Mehmet Dönemi Siyasi Olayları</w:t>
            </w:r>
          </w:p>
          <w:p w:rsidR="00430257" w:rsidRPr="00463B65" w:rsidRDefault="00430257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63B65">
              <w:rPr>
                <w:rFonts w:asciiTheme="minorHAnsi" w:hAnsiTheme="minorHAnsi"/>
                <w:sz w:val="18"/>
                <w:szCs w:val="18"/>
              </w:rPr>
              <w:t xml:space="preserve">     a. Osmanlı – Venedik İlişkileri</w:t>
            </w:r>
          </w:p>
          <w:p w:rsidR="00430257" w:rsidRPr="00463B65" w:rsidRDefault="00430257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63B65">
              <w:rPr>
                <w:rFonts w:asciiTheme="minorHAnsi" w:hAnsiTheme="minorHAnsi"/>
                <w:sz w:val="18"/>
                <w:szCs w:val="18"/>
              </w:rPr>
              <w:t xml:space="preserve">     b. Osmanlı – Avusturya İlişkileri</w:t>
            </w:r>
          </w:p>
          <w:p w:rsidR="00430257" w:rsidRPr="00463B65" w:rsidRDefault="00430257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63B65">
              <w:rPr>
                <w:rFonts w:asciiTheme="minorHAnsi" w:hAnsiTheme="minorHAnsi"/>
                <w:sz w:val="18"/>
                <w:szCs w:val="18"/>
              </w:rPr>
              <w:t xml:space="preserve">     c. Osmanlı- Lehistan İlişkileri</w:t>
            </w:r>
          </w:p>
          <w:p w:rsidR="00430257" w:rsidRPr="00463B65" w:rsidRDefault="00430257" w:rsidP="00F471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463B65">
              <w:rPr>
                <w:rFonts w:asciiTheme="minorHAnsi" w:hAnsiTheme="minorHAnsi"/>
                <w:sz w:val="18"/>
                <w:szCs w:val="18"/>
              </w:rPr>
              <w:t xml:space="preserve">     ç. Osmanlı – Rusya İlişkileri</w:t>
            </w:r>
          </w:p>
          <w:p w:rsidR="0092623A" w:rsidRDefault="00430257" w:rsidP="003A28C8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</w:t>
            </w:r>
          </w:p>
          <w:p w:rsidR="007779F0" w:rsidRPr="003A28C8" w:rsidRDefault="007779F0" w:rsidP="003A28C8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430257" w:rsidRPr="00463B65" w:rsidRDefault="00430257" w:rsidP="00463B65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Son Bakış</w:t>
            </w: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Harita çalışması yapılarak Osmanlı Devleti’nin sınırları incelenir.</w:t>
            </w:r>
          </w:p>
          <w:p w:rsidR="00430257" w:rsidRPr="00463B65" w:rsidRDefault="00430257" w:rsidP="00463B65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7 Yaşındaki Cihan Padişahı</w:t>
            </w: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Sofu Mehmet Paşa’nın sadrazamlıktan alınışıyla ilgili drama yapılır.</w:t>
            </w:r>
          </w:p>
          <w:p w:rsidR="00430257" w:rsidRPr="00463B65" w:rsidRDefault="00430257" w:rsidP="00463B65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Valide Sultan’ın Çözümü</w:t>
            </w: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Hatice Turhan Sultan’ın Köprülü Mehmet Paşa’yı sadrazam yapmasıyla ilgili drama yapılır.</w:t>
            </w:r>
          </w:p>
          <w:p w:rsidR="00430257" w:rsidRPr="00463B65" w:rsidRDefault="00430257" w:rsidP="00463B65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MT"/>
                <w:b/>
                <w:sz w:val="16"/>
                <w:szCs w:val="16"/>
              </w:rPr>
              <w:t>“</w:t>
            </w: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Bir Türk Gibi Güçlü”:</w:t>
            </w: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Uyvar</w:t>
            </w:r>
            <w:proofErr w:type="spellEnd"/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 xml:space="preserve"> Kalesi</w:t>
            </w:r>
            <w:r w:rsidR="00463B65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nin fethi ile ilgili yaz</w:t>
            </w:r>
            <w:r w:rsidR="00A8760B">
              <w:rPr>
                <w:rFonts w:asciiTheme="minorHAnsi" w:hAnsiTheme="minorHAnsi" w:cs="TimesNewRomanPSMT"/>
                <w:sz w:val="16"/>
                <w:szCs w:val="16"/>
              </w:rPr>
              <w:t>ılmış şiirlerden yararlanılarak,</w:t>
            </w: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fethin kamuoyundaki yansımaları incelenir.</w:t>
            </w:r>
          </w:p>
          <w:p w:rsidR="00430257" w:rsidRPr="00463B65" w:rsidRDefault="00430257" w:rsidP="00463B65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Gelenekçi Islahat Düşüncesi</w:t>
            </w: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XVII. Yüzyıl ıslahatlarının karakteristik özellikleri sınıfta tartışılır.</w:t>
            </w:r>
          </w:p>
          <w:p w:rsidR="007779F0" w:rsidRPr="007779F0" w:rsidRDefault="00430257" w:rsidP="00463B65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25 Yıl Süren Mücadele</w:t>
            </w:r>
            <w:r w:rsidRPr="00463B6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63B65">
              <w:rPr>
                <w:rFonts w:asciiTheme="minorHAnsi" w:hAnsiTheme="minorHAnsi" w:cs="TimesNewRomanPSMT"/>
                <w:sz w:val="16"/>
                <w:szCs w:val="16"/>
              </w:rPr>
              <w:t>Girit’in fethi ile ilgili araştırma yapılarak Girit Savaşı’na destek veren Avrupa devletlerinin durumu incelenir.</w:t>
            </w:r>
          </w:p>
        </w:tc>
        <w:tc>
          <w:tcPr>
            <w:tcW w:w="1842" w:type="dxa"/>
            <w:vAlign w:val="center"/>
          </w:tcPr>
          <w:p w:rsidR="00463B65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705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463B65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463B65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463B65" w:rsidRPr="007325D1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463B65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Şiir İncelemesi</w:t>
            </w:r>
          </w:p>
          <w:p w:rsidR="00463B65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463B65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463B65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463B65" w:rsidRPr="007325D1" w:rsidRDefault="00463B65" w:rsidP="00463B65">
            <w:pPr>
              <w:pStyle w:val="ListeParagraf"/>
              <w:numPr>
                <w:ilvl w:val="0"/>
                <w:numId w:val="7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7779F0" w:rsidRPr="00AA56B7" w:rsidRDefault="007779F0" w:rsidP="00463B6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701" w:type="dxa"/>
          </w:tcPr>
          <w:p w:rsidR="003C120B" w:rsidRDefault="003C120B" w:rsidP="00C70A4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3C120B" w:rsidRDefault="003C120B" w:rsidP="00C70A4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3C120B" w:rsidRDefault="003C120B" w:rsidP="00C70A4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30257" w:rsidRPr="003C120B" w:rsidRDefault="005557D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3C120B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430257" w:rsidRPr="003C120B">
              <w:rPr>
                <w:rFonts w:asciiTheme="minorHAnsi" w:hAnsiTheme="minorHAnsi" w:cs="TimesNewRomanPSMT"/>
                <w:sz w:val="16"/>
                <w:szCs w:val="16"/>
              </w:rPr>
              <w:t xml:space="preserve">İslam ansiklopedisi </w:t>
            </w:r>
          </w:p>
          <w:p w:rsidR="00430257" w:rsidRPr="003C120B" w:rsidRDefault="00430257" w:rsidP="00C70A45">
            <w:pPr>
              <w:rPr>
                <w:rFonts w:asciiTheme="minorHAnsi" w:hAnsiTheme="minorHAnsi"/>
                <w:sz w:val="16"/>
                <w:szCs w:val="16"/>
              </w:rPr>
            </w:pPr>
            <w:r w:rsidRPr="003C120B">
              <w:rPr>
                <w:rFonts w:asciiTheme="minorHAnsi" w:hAnsiTheme="minorHAnsi" w:cs="TimesNewRomanPSMT"/>
                <w:sz w:val="16"/>
                <w:szCs w:val="16"/>
              </w:rPr>
              <w:t>Diyanet Yayınları</w:t>
            </w:r>
          </w:p>
          <w:p w:rsidR="00430257" w:rsidRPr="003C120B" w:rsidRDefault="005557DD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C120B">
              <w:rPr>
                <w:rFonts w:asciiTheme="minorHAnsi" w:hAnsiTheme="minorHAnsi"/>
                <w:sz w:val="16"/>
                <w:szCs w:val="16"/>
              </w:rPr>
              <w:t>-</w:t>
            </w:r>
            <w:r w:rsidR="00430257" w:rsidRPr="003C120B">
              <w:rPr>
                <w:rFonts w:asciiTheme="minorHAnsi" w:hAnsiTheme="minorHAnsi"/>
                <w:sz w:val="16"/>
                <w:szCs w:val="16"/>
              </w:rPr>
              <w:t xml:space="preserve">Konu ile ilgili CD-ROM </w:t>
            </w:r>
          </w:p>
          <w:p w:rsidR="00430257" w:rsidRPr="003C120B" w:rsidRDefault="005557D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3C120B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430257" w:rsidRPr="003C120B">
              <w:rPr>
                <w:rFonts w:asciiTheme="minorHAnsi" w:hAnsiTheme="minorHAnsi" w:cs="TimesNewRomanPSMT"/>
                <w:sz w:val="16"/>
                <w:szCs w:val="16"/>
              </w:rPr>
              <w:t>Osmanlı Ansiklopedisi, Yeni Türkiye Yay., C.1-12, Ankara 1999.</w:t>
            </w:r>
          </w:p>
          <w:p w:rsidR="0045799F" w:rsidRPr="003C120B" w:rsidRDefault="0045799F" w:rsidP="00C70A45">
            <w:pPr>
              <w:rPr>
                <w:rFonts w:asciiTheme="minorHAnsi" w:hAnsiTheme="minorHAnsi"/>
                <w:sz w:val="16"/>
                <w:szCs w:val="16"/>
              </w:rPr>
            </w:pPr>
            <w:r w:rsidRPr="003C120B">
              <w:rPr>
                <w:rFonts w:asciiTheme="minorHAnsi" w:hAnsiTheme="minorHAnsi" w:cs="TimesNewRomanPSMT"/>
                <w:sz w:val="16"/>
                <w:szCs w:val="16"/>
              </w:rPr>
              <w:t>-Konularla ilgi tarihi hikâye ve etkinlikler</w:t>
            </w:r>
          </w:p>
          <w:p w:rsidR="00430257" w:rsidRPr="003C120B" w:rsidRDefault="00130516" w:rsidP="00542FA2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C120B">
              <w:rPr>
                <w:rFonts w:asciiTheme="minorHAnsi" w:hAnsiTheme="minorHAnsi"/>
                <w:sz w:val="16"/>
                <w:szCs w:val="16"/>
              </w:rPr>
              <w:t>-Yılmaz ÖZTUNA, Osmanlı Hareminde Üç Haseki</w:t>
            </w:r>
          </w:p>
          <w:p w:rsidR="00814957" w:rsidRPr="00AA56B7" w:rsidRDefault="00814957" w:rsidP="00542FA2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7E135A" w:rsidRPr="003C120B" w:rsidRDefault="00430257" w:rsidP="006E2C0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 xml:space="preserve">[!] I. </w:t>
            </w:r>
            <w:r w:rsidR="003C120B">
              <w:rPr>
                <w:rFonts w:asciiTheme="minorHAnsi" w:hAnsiTheme="minorHAnsi" w:cs="TimesNewRomanPSMT"/>
                <w:sz w:val="14"/>
                <w:szCs w:val="14"/>
              </w:rPr>
              <w:t xml:space="preserve">İbrahim’in </w:t>
            </w: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saltanatı IV. Mehmet’in tahta geçiş</w:t>
            </w:r>
            <w:r w:rsidR="00604455" w:rsidRPr="003C120B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süreci içerisinde işlenecektir.</w:t>
            </w:r>
          </w:p>
          <w:p w:rsidR="007E135A" w:rsidRPr="003C120B" w:rsidRDefault="00430257" w:rsidP="006E2C0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[!] Tarhuncu Ahmet Paşa ve Köprülü ailesinin yapmış ol</w:t>
            </w:r>
            <w:r w:rsidR="003C120B">
              <w:rPr>
                <w:rFonts w:asciiTheme="minorHAnsi" w:hAnsiTheme="minorHAnsi" w:cs="TimesNewRomanPSMT"/>
                <w:sz w:val="14"/>
                <w:szCs w:val="14"/>
              </w:rPr>
              <w:t>duğu ıslahatlar vurgulanacak</w:t>
            </w:r>
          </w:p>
          <w:p w:rsidR="007E135A" w:rsidRPr="003C120B" w:rsidRDefault="00430257" w:rsidP="006E2C0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[!] XVII. yüzyılda yapılan ıslahatların genel özellikleri ele alınacaktır.</w:t>
            </w:r>
          </w:p>
          <w:p w:rsidR="007E135A" w:rsidRPr="003C120B" w:rsidRDefault="00430257" w:rsidP="006E2C0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[!] Osmanlı-Lehistan, Osmanlı-Rusya, Osmanlı-Avusturya ilişkilerine değinilecektir.</w:t>
            </w:r>
          </w:p>
          <w:p w:rsidR="00430257" w:rsidRPr="003C120B" w:rsidRDefault="00430257" w:rsidP="006E2C0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[!] Girit’in fethi işlenirken Osmanlı donanmasının</w:t>
            </w:r>
          </w:p>
          <w:p w:rsidR="007E135A" w:rsidRPr="003C120B" w:rsidRDefault="00430257" w:rsidP="006E2C01">
            <w:pPr>
              <w:rPr>
                <w:rFonts w:asciiTheme="minorHAnsi" w:hAnsiTheme="minorHAnsi" w:cs="TimesNewRomanPSMT"/>
                <w:sz w:val="14"/>
                <w:szCs w:val="14"/>
              </w:rPr>
            </w:pP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durumuna değinilecektir</w:t>
            </w:r>
          </w:p>
          <w:p w:rsidR="00430257" w:rsidRPr="003C120B" w:rsidRDefault="00430257" w:rsidP="006E2C0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3C120B">
              <w:rPr>
                <w:rFonts w:asciiTheme="minorHAnsi" w:hAnsiTheme="minorHAnsi" w:cs="TimesNewRomanPSMT"/>
                <w:sz w:val="14"/>
                <w:szCs w:val="14"/>
              </w:rPr>
              <w:t>[!] Avrupa devletlerinin haçlı zihniyeti vurgulanacaktır.</w:t>
            </w:r>
          </w:p>
          <w:p w:rsidR="007779F0" w:rsidRPr="001D4A5C" w:rsidRDefault="007779F0" w:rsidP="001D4A5C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4"/>
                <w:szCs w:val="14"/>
              </w:rPr>
            </w:pPr>
          </w:p>
        </w:tc>
      </w:tr>
    </w:tbl>
    <w:p w:rsidR="001C128C" w:rsidRDefault="001C128C" w:rsidP="001C128C">
      <w:pPr>
        <w:spacing w:line="240" w:lineRule="auto"/>
        <w:rPr>
          <w:rFonts w:ascii="Arial Narrow" w:hAnsi="Arial Narrow" w:cs="Tahoma"/>
          <w:b/>
          <w:sz w:val="10"/>
          <w:szCs w:val="10"/>
        </w:rPr>
      </w:pPr>
    </w:p>
    <w:p w:rsidR="0098532F" w:rsidRPr="003B2C19" w:rsidRDefault="0098532F" w:rsidP="001C128C">
      <w:pPr>
        <w:spacing w:line="240" w:lineRule="auto"/>
        <w:rPr>
          <w:rFonts w:ascii="Arial Narrow" w:hAnsi="Arial Narrow" w:cs="Tahoma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736"/>
        <w:gridCol w:w="2835"/>
        <w:gridCol w:w="2977"/>
        <w:gridCol w:w="1842"/>
        <w:gridCol w:w="1701"/>
        <w:gridCol w:w="1985"/>
      </w:tblGrid>
      <w:tr w:rsidR="004D67BD" w:rsidRPr="006F7915" w:rsidTr="00757F34">
        <w:trPr>
          <w:cantSplit/>
          <w:trHeight w:val="3240"/>
        </w:trPr>
        <w:tc>
          <w:tcPr>
            <w:tcW w:w="52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67BD" w:rsidRPr="00757F34" w:rsidRDefault="004D67BD" w:rsidP="001474E0">
            <w:pPr>
              <w:spacing w:line="240" w:lineRule="auto"/>
              <w:ind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57F34">
              <w:rPr>
                <w:rFonts w:asciiTheme="minorHAnsi" w:hAnsi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67BD" w:rsidRPr="00757F34" w:rsidRDefault="004D67BD" w:rsidP="001474E0">
            <w:pPr>
              <w:spacing w:line="240" w:lineRule="auto"/>
              <w:ind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57F34">
              <w:rPr>
                <w:rFonts w:asciiTheme="minorHAnsi" w:hAnsiTheme="minorHAnsi"/>
                <w:b/>
                <w:sz w:val="20"/>
                <w:szCs w:val="20"/>
              </w:rPr>
              <w:t>24—28.02.2014</w:t>
            </w:r>
          </w:p>
          <w:p w:rsidR="004D67BD" w:rsidRPr="00741469" w:rsidRDefault="004D67BD" w:rsidP="00A1096D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:rsidR="004D67BD" w:rsidRPr="00D3635F" w:rsidRDefault="004D67BD" w:rsidP="00A1096D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4F3E" w:rsidRDefault="00DC4F3E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DC4F3E" w:rsidRDefault="00DC4F3E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DC4F3E" w:rsidRDefault="00DC4F3E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DC4F3E" w:rsidRDefault="00DC4F3E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4D67BD" w:rsidRDefault="004D67BD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4D67BD" w:rsidRPr="00757F34" w:rsidRDefault="00DC4F3E" w:rsidP="00A3166F">
            <w:pPr>
              <w:spacing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757F34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  <w:p w:rsidR="004D67BD" w:rsidRDefault="004D67BD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4D67BD" w:rsidRDefault="004D67BD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4D67BD" w:rsidRDefault="004D67BD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4D67BD" w:rsidRPr="006F7915" w:rsidRDefault="004D67BD" w:rsidP="00211A43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4D67BD" w:rsidRPr="006F7915" w:rsidRDefault="004D67BD" w:rsidP="00DE14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:rsidR="004D67BD" w:rsidRPr="00B765A5" w:rsidRDefault="004D67BD" w:rsidP="00DE140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D67BD" w:rsidRPr="00093CF8" w:rsidRDefault="004D67BD" w:rsidP="00A7351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093CF8">
              <w:rPr>
                <w:rFonts w:asciiTheme="minorHAnsi" w:hAnsiTheme="minorHAnsi" w:cs="TimesNewRomanPSMT"/>
                <w:sz w:val="16"/>
                <w:szCs w:val="16"/>
              </w:rPr>
              <w:t>11. XVII. yüzyılda Osmanlı Devleti’ndeki kültür, sanat, mimari ve bilim alanlarındaki çalışmaları</w:t>
            </w:r>
            <w:r w:rsidR="00A7351D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093CF8">
              <w:rPr>
                <w:rFonts w:asciiTheme="minorHAnsi" w:hAnsiTheme="minorHAnsi" w:cs="TimesNewRomanPSMT"/>
                <w:sz w:val="16"/>
                <w:szCs w:val="16"/>
              </w:rPr>
              <w:t>değerlendirir.</w:t>
            </w:r>
          </w:p>
          <w:p w:rsidR="004D67BD" w:rsidRDefault="004D67BD" w:rsidP="00DE1403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D67BD" w:rsidRDefault="004D67BD" w:rsidP="00DE1403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D67BD" w:rsidRPr="00B765A5" w:rsidRDefault="004D67BD" w:rsidP="00DE14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93CF8" w:rsidRDefault="00093CF8" w:rsidP="00DE140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 </w:t>
            </w:r>
            <w:r w:rsidR="004D67BD" w:rsidRPr="00093CF8">
              <w:rPr>
                <w:rFonts w:asciiTheme="minorHAnsi" w:hAnsiTheme="minorHAnsi"/>
                <w:sz w:val="18"/>
                <w:szCs w:val="18"/>
              </w:rPr>
              <w:t>d. İkinci Viyana Kuşatması (1683)</w:t>
            </w:r>
          </w:p>
          <w:p w:rsidR="00093CF8" w:rsidRDefault="00093CF8" w:rsidP="00DE140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4D67BD" w:rsidRPr="00093CF8">
              <w:rPr>
                <w:rFonts w:asciiTheme="minorHAnsi" w:hAnsiTheme="minorHAnsi"/>
                <w:sz w:val="18"/>
                <w:szCs w:val="18"/>
              </w:rPr>
              <w:t>e. Kutsal İttifak (1683-1699)</w:t>
            </w:r>
          </w:p>
          <w:p w:rsidR="00093CF8" w:rsidRDefault="00093CF8" w:rsidP="00DE140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4D67BD" w:rsidRPr="00093CF8">
              <w:rPr>
                <w:rFonts w:asciiTheme="minorHAnsi" w:hAnsiTheme="minorHAnsi"/>
                <w:sz w:val="18"/>
                <w:szCs w:val="18"/>
              </w:rPr>
              <w:t xml:space="preserve">f. </w:t>
            </w:r>
            <w:proofErr w:type="spellStart"/>
            <w:r w:rsidR="004D67BD" w:rsidRPr="00093CF8">
              <w:rPr>
                <w:rFonts w:asciiTheme="minorHAnsi" w:hAnsiTheme="minorHAnsi"/>
                <w:sz w:val="18"/>
                <w:szCs w:val="18"/>
              </w:rPr>
              <w:t>Karlofça</w:t>
            </w:r>
            <w:proofErr w:type="spellEnd"/>
            <w:r w:rsidR="004D67BD" w:rsidRPr="00093CF8">
              <w:rPr>
                <w:rFonts w:asciiTheme="minorHAnsi" w:hAnsiTheme="minorHAnsi"/>
                <w:sz w:val="18"/>
                <w:szCs w:val="18"/>
              </w:rPr>
              <w:t xml:space="preserve"> Antlaşması (1699)</w:t>
            </w:r>
          </w:p>
          <w:p w:rsidR="004D67BD" w:rsidRPr="00093CF8" w:rsidRDefault="00093CF8" w:rsidP="00DE1403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4D67BD" w:rsidRPr="00093CF8">
              <w:rPr>
                <w:rFonts w:asciiTheme="minorHAnsi" w:hAnsiTheme="minorHAnsi"/>
                <w:sz w:val="18"/>
                <w:szCs w:val="18"/>
              </w:rPr>
              <w:t>g. İstanbul Antlaşması  (1700)</w:t>
            </w:r>
          </w:p>
          <w:p w:rsidR="004D67BD" w:rsidRPr="00093CF8" w:rsidRDefault="004D67BD" w:rsidP="00DE1403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</w:p>
          <w:p w:rsidR="00A3166F" w:rsidRPr="00093CF8" w:rsidRDefault="00A3166F" w:rsidP="00DE1403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</w:p>
          <w:p w:rsidR="004D67BD" w:rsidRPr="00093CF8" w:rsidRDefault="004D67BD" w:rsidP="00912C30">
            <w:pPr>
              <w:rPr>
                <w:rFonts w:asciiTheme="minorHAnsi" w:hAnsiTheme="minorHAnsi"/>
                <w:sz w:val="18"/>
                <w:szCs w:val="18"/>
              </w:rPr>
            </w:pPr>
            <w:r w:rsidRPr="00093CF8">
              <w:rPr>
                <w:rFonts w:asciiTheme="minorHAnsi" w:hAnsiTheme="minorHAnsi"/>
                <w:sz w:val="18"/>
                <w:szCs w:val="18"/>
              </w:rPr>
              <w:t>3.17.yüzyılda  Osmanlı Devleti’nde Kültür,bilim, Sanat ve Mimar</w:t>
            </w:r>
          </w:p>
          <w:p w:rsidR="004D67BD" w:rsidRDefault="004D67BD" w:rsidP="00912C30">
            <w:pPr>
              <w:rPr>
                <w:rFonts w:ascii="Arial Narrow" w:hAnsi="Arial Narrow"/>
                <w:sz w:val="18"/>
                <w:szCs w:val="18"/>
              </w:rPr>
            </w:pPr>
          </w:p>
          <w:p w:rsidR="004D67BD" w:rsidRDefault="004D67BD" w:rsidP="00912C30">
            <w:pPr>
              <w:rPr>
                <w:rFonts w:ascii="Arial Narrow" w:hAnsi="Arial Narrow"/>
                <w:sz w:val="18"/>
                <w:szCs w:val="18"/>
              </w:rPr>
            </w:pPr>
          </w:p>
          <w:p w:rsidR="004D67BD" w:rsidRPr="00266C71" w:rsidRDefault="004D67BD" w:rsidP="00912C3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D67BD" w:rsidRPr="003F44AE" w:rsidRDefault="004D67BD" w:rsidP="00C76B7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6"/>
                <w:szCs w:val="6"/>
              </w:rPr>
            </w:pPr>
          </w:p>
          <w:p w:rsidR="004D67BD" w:rsidRPr="00A7351D" w:rsidRDefault="004D67BD" w:rsidP="006B73B7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131" w:hanging="142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Kutsal İttifak</w:t>
            </w: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>Viyana Kuşatması ve Haçlı zihniyetinin yeniden ortaya çıkışı ile ilgili araştırma yapılır.</w:t>
            </w:r>
          </w:p>
          <w:p w:rsidR="004D67BD" w:rsidRPr="00A7351D" w:rsidRDefault="004D67BD" w:rsidP="006B73B7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131" w:hanging="142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K</w:t>
            </w: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arlofça</w:t>
            </w:r>
            <w:proofErr w:type="spellEnd"/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ve İstanbul Antlaşmaları:</w:t>
            </w: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>Harit</w:t>
            </w:r>
            <w:r w:rsidR="00503B96" w:rsidRPr="00A7351D">
              <w:rPr>
                <w:rFonts w:asciiTheme="minorHAnsi" w:hAnsiTheme="minorHAnsi" w:cs="TimesNewRomanPSMT"/>
                <w:sz w:val="16"/>
                <w:szCs w:val="16"/>
              </w:rPr>
              <w:t>a çalışması yapılarak ant.’dan</w:t>
            </w: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 xml:space="preserve"> sonra Osmanlı Devleti’nin sınırları incelenir.</w:t>
            </w:r>
          </w:p>
          <w:p w:rsidR="004D67BD" w:rsidRPr="00A7351D" w:rsidRDefault="004D67BD" w:rsidP="006B73B7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131" w:hanging="142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Evliya Çelebi’nin Gözüyle Anadolu</w:t>
            </w: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>Evliya Çelebi Seyahatnamesi’nden yararlanarak öğrencilerden bulundukları şehir hakkında araştırma yapmaları istenir.</w:t>
            </w:r>
          </w:p>
          <w:p w:rsidR="004D67BD" w:rsidRPr="00A7351D" w:rsidRDefault="004D67BD" w:rsidP="006B73B7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131" w:hanging="142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Mavi Cami:</w:t>
            </w:r>
            <w:r w:rsidRPr="00A7351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>Sultan Ahmet Camii’nden hareketle dönemin mimari anlayışı incelenir.</w:t>
            </w:r>
          </w:p>
          <w:p w:rsidR="00DF1EC1" w:rsidRPr="008D709D" w:rsidRDefault="00DF1EC1" w:rsidP="00DF1EC1">
            <w:pPr>
              <w:autoSpaceDE w:val="0"/>
              <w:autoSpaceDN w:val="0"/>
              <w:adjustRightInd w:val="0"/>
              <w:spacing w:line="216" w:lineRule="auto"/>
              <w:ind w:left="131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A7351D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A7351D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A7351D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A7351D" w:rsidRPr="007325D1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A7351D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A7351D" w:rsidRPr="00A7351D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Eser İncelemesi</w:t>
            </w:r>
          </w:p>
          <w:p w:rsidR="00A7351D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A7351D" w:rsidRDefault="00A7351D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0415FB" w:rsidRPr="007325D1" w:rsidRDefault="000415FB" w:rsidP="00A7351D">
            <w:pPr>
              <w:pStyle w:val="ListeParagraf"/>
              <w:numPr>
                <w:ilvl w:val="0"/>
                <w:numId w:val="7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İçerik Analizi</w:t>
            </w:r>
          </w:p>
          <w:p w:rsidR="004D67BD" w:rsidRPr="00AA56B7" w:rsidRDefault="004D67BD" w:rsidP="00A735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67BD" w:rsidRDefault="004D67BD" w:rsidP="00DE1403">
            <w:pPr>
              <w:spacing w:line="240" w:lineRule="auto"/>
              <w:rPr>
                <w:sz w:val="14"/>
                <w:szCs w:val="14"/>
              </w:rPr>
            </w:pPr>
          </w:p>
          <w:p w:rsidR="00020731" w:rsidRDefault="00020731" w:rsidP="00DE1403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20731" w:rsidRDefault="00020731" w:rsidP="00DE1403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20731" w:rsidRDefault="00020731" w:rsidP="00DE1403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D67BD" w:rsidRPr="00A7351D" w:rsidRDefault="004D67BD" w:rsidP="00DE1403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 xml:space="preserve">-İslam ansiklopedisi </w:t>
            </w:r>
          </w:p>
          <w:p w:rsidR="004D67BD" w:rsidRPr="00A7351D" w:rsidRDefault="004D67BD" w:rsidP="00DE1403">
            <w:pPr>
              <w:rPr>
                <w:rFonts w:asciiTheme="minorHAnsi" w:hAnsiTheme="minorHAnsi"/>
                <w:sz w:val="16"/>
                <w:szCs w:val="16"/>
              </w:rPr>
            </w:pP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>Diyanet Yayınları</w:t>
            </w:r>
          </w:p>
          <w:p w:rsidR="004D67BD" w:rsidRPr="00A7351D" w:rsidRDefault="004D67BD" w:rsidP="00DE1403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A7351D">
              <w:rPr>
                <w:rFonts w:asciiTheme="minorHAnsi" w:hAnsiTheme="minorHAnsi"/>
                <w:sz w:val="16"/>
                <w:szCs w:val="16"/>
              </w:rPr>
              <w:t xml:space="preserve">-Konu ile ilgili CD-ROM </w:t>
            </w:r>
          </w:p>
          <w:p w:rsidR="004D67BD" w:rsidRPr="00A7351D" w:rsidRDefault="004D67BD" w:rsidP="00DE1403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>-Osmanlı Ansiklopedisi, Yeni Türkiye Yay., C.1-12, Ankara 1999.</w:t>
            </w:r>
          </w:p>
          <w:p w:rsidR="004D67BD" w:rsidRPr="00A7351D" w:rsidRDefault="004D67BD" w:rsidP="00DE1403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A7351D">
              <w:rPr>
                <w:rFonts w:asciiTheme="minorHAnsi" w:hAnsiTheme="minorHAnsi" w:cs="TimesNewRomanPSMT"/>
                <w:sz w:val="16"/>
                <w:szCs w:val="16"/>
              </w:rPr>
              <w:t>-Konularla ilgili harita, tarihi hikâye ve etkinlikler</w:t>
            </w:r>
          </w:p>
          <w:p w:rsidR="004D67BD" w:rsidRDefault="004D67BD" w:rsidP="00DE1403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D67BD" w:rsidRDefault="004D67BD" w:rsidP="00DE1403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D67BD" w:rsidRPr="00AA56B7" w:rsidRDefault="004D67BD" w:rsidP="00DE140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D67BD" w:rsidRPr="00A7351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[!] I.İbrahim’in saltanatı IV.Mehmet in tahta geçiş süreci içerisinde işlenecektir.</w:t>
            </w:r>
          </w:p>
          <w:p w:rsidR="004D67BD" w:rsidRPr="00A7351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[!] Tarhuncu Ahmet P</w:t>
            </w:r>
            <w:r w:rsidR="00A7351D">
              <w:rPr>
                <w:rFonts w:asciiTheme="minorHAnsi" w:hAnsiTheme="minorHAnsi" w:cs="TimesNewRomanPSMT"/>
                <w:sz w:val="14"/>
                <w:szCs w:val="14"/>
              </w:rPr>
              <w:t xml:space="preserve">aşa ve Köprülü ailesinin yapmış </w:t>
            </w: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olduğu ıslahatlar vurgulanacak.</w:t>
            </w:r>
          </w:p>
          <w:p w:rsidR="004D67BD" w:rsidRPr="00A7351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[!] XVII.yüzyıl ıslahatlarının genel özellikleri ele alınacaktır.</w:t>
            </w:r>
          </w:p>
          <w:p w:rsidR="004D67BD" w:rsidRPr="00A7351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[!] Osmanlı-Lehistan, Osmanlı-Rusya Osmanlı-Avusturya ilişkilerine değinilecektir.</w:t>
            </w:r>
          </w:p>
          <w:p w:rsidR="004D67BD" w:rsidRPr="00A7351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[!] Girit’in fethi işlenirken Osmanlı donanmasının durumuna değinilecektir</w:t>
            </w:r>
          </w:p>
          <w:p w:rsidR="004D67BD" w:rsidRPr="00A7351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[!] Avrupa devletlerinin haçlı zihniyeti vurgulanacaktır.</w:t>
            </w:r>
          </w:p>
          <w:p w:rsidR="004D67BD" w:rsidRPr="00A7351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Karlofça</w:t>
            </w:r>
            <w:proofErr w:type="spellEnd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 xml:space="preserve"> ve İstanbul </w:t>
            </w:r>
            <w:proofErr w:type="spellStart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antl</w:t>
            </w:r>
            <w:proofErr w:type="spellEnd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.’</w:t>
            </w:r>
            <w:r w:rsidR="00A7351D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proofErr w:type="spellStart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nın</w:t>
            </w:r>
            <w:proofErr w:type="spellEnd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 xml:space="preserve"> maddeleri </w:t>
            </w:r>
            <w:r w:rsidR="00A7351D">
              <w:rPr>
                <w:rFonts w:asciiTheme="minorHAnsi" w:hAnsiTheme="minorHAnsi" w:cs="TimesNewRomanPSMT"/>
                <w:sz w:val="14"/>
                <w:szCs w:val="14"/>
              </w:rPr>
              <w:t>incelenecektir.</w:t>
            </w:r>
          </w:p>
          <w:p w:rsidR="004D67BD" w:rsidRPr="008D709D" w:rsidRDefault="004D67BD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 xml:space="preserve">[!] Evliya Çelebi, Katip Çelebi, Mimar Mehmet Ağa </w:t>
            </w:r>
            <w:proofErr w:type="spellStart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Nef’i</w:t>
            </w:r>
            <w:proofErr w:type="spellEnd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, Karacaoğlan,</w:t>
            </w:r>
            <w:proofErr w:type="spellStart"/>
            <w:r w:rsidR="00A7351D">
              <w:rPr>
                <w:rFonts w:asciiTheme="minorHAnsi" w:hAnsiTheme="minorHAnsi" w:cs="TimesNewRomanPSMT"/>
                <w:sz w:val="14"/>
                <w:szCs w:val="14"/>
              </w:rPr>
              <w:t>Lagari</w:t>
            </w:r>
            <w:proofErr w:type="spellEnd"/>
            <w:r w:rsidR="00A7351D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 xml:space="preserve">Hasan Çelebi, Itri, Nabi,Hattat Hafız Osman, </w:t>
            </w:r>
            <w:proofErr w:type="spellStart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Naima</w:t>
            </w:r>
            <w:proofErr w:type="spellEnd"/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 xml:space="preserve"> gibi san</w:t>
            </w:r>
            <w:r w:rsidR="00A7351D">
              <w:rPr>
                <w:rFonts w:asciiTheme="minorHAnsi" w:hAnsiTheme="minorHAnsi" w:cs="TimesNewRomanPSMT"/>
                <w:sz w:val="14"/>
                <w:szCs w:val="14"/>
              </w:rPr>
              <w:t xml:space="preserve">atçıların ve bilim insanlarının </w:t>
            </w:r>
            <w:r w:rsidRPr="00A7351D">
              <w:rPr>
                <w:rFonts w:asciiTheme="minorHAnsi" w:hAnsiTheme="minorHAnsi" w:cs="TimesNewRomanPSMT"/>
                <w:sz w:val="14"/>
                <w:szCs w:val="14"/>
              </w:rPr>
              <w:t>çalışmalarına ve eserlerine yer verilecektir.</w:t>
            </w:r>
          </w:p>
        </w:tc>
      </w:tr>
    </w:tbl>
    <w:p w:rsidR="001C128C" w:rsidRDefault="001C128C" w:rsidP="001C128C">
      <w:pPr>
        <w:spacing w:line="240" w:lineRule="auto"/>
        <w:rPr>
          <w:rFonts w:ascii="Arial Narrow" w:hAnsi="Arial Narrow" w:cs="Tahoma"/>
          <w:b/>
        </w:rPr>
      </w:pPr>
    </w:p>
    <w:p w:rsidR="00442A57" w:rsidRDefault="00442A57" w:rsidP="00442A57">
      <w:pPr>
        <w:spacing w:line="240" w:lineRule="auto"/>
        <w:rPr>
          <w:rFonts w:ascii="Arial Narrow" w:hAnsi="Arial Narrow" w:cs="Tahoma"/>
          <w:b/>
        </w:rPr>
      </w:pPr>
    </w:p>
    <w:p w:rsidR="001474E0" w:rsidRDefault="001474E0" w:rsidP="00442A57">
      <w:pPr>
        <w:spacing w:line="240" w:lineRule="auto"/>
        <w:rPr>
          <w:rFonts w:ascii="Arial Narrow" w:hAnsi="Arial Narrow" w:cs="Tahoma"/>
          <w:b/>
        </w:rPr>
      </w:pPr>
    </w:p>
    <w:p w:rsidR="001474E0" w:rsidRDefault="001474E0" w:rsidP="00442A57">
      <w:pPr>
        <w:spacing w:line="240" w:lineRule="auto"/>
        <w:rPr>
          <w:rFonts w:ascii="Arial Narrow" w:hAnsi="Arial Narrow" w:cs="Tahoma"/>
          <w:b/>
        </w:rPr>
      </w:pPr>
    </w:p>
    <w:p w:rsidR="001474E0" w:rsidRDefault="001474E0" w:rsidP="00442A57">
      <w:pPr>
        <w:spacing w:line="240" w:lineRule="auto"/>
        <w:rPr>
          <w:rFonts w:ascii="Arial Narrow" w:hAnsi="Arial Narrow" w:cs="Tahoma"/>
          <w:b/>
        </w:rPr>
      </w:pPr>
    </w:p>
    <w:p w:rsidR="00A3166F" w:rsidRDefault="00A3166F" w:rsidP="00442A57">
      <w:pPr>
        <w:spacing w:line="240" w:lineRule="auto"/>
        <w:rPr>
          <w:rFonts w:ascii="Arial Narrow" w:hAnsi="Arial Narrow" w:cs="Tahoma"/>
          <w:b/>
        </w:rPr>
      </w:pPr>
    </w:p>
    <w:p w:rsidR="001474E0" w:rsidRDefault="001474E0" w:rsidP="00A3166F">
      <w:pPr>
        <w:spacing w:line="240" w:lineRule="auto"/>
        <w:rPr>
          <w:rFonts w:ascii="Arial Narrow" w:hAnsi="Arial Narrow" w:cs="Tahoma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/>
      </w:tblPr>
      <w:tblGrid>
        <w:gridCol w:w="15748"/>
      </w:tblGrid>
      <w:tr w:rsidR="00D70A35" w:rsidRPr="00E935A6" w:rsidTr="00E935A6">
        <w:tc>
          <w:tcPr>
            <w:tcW w:w="15748" w:type="dxa"/>
            <w:shd w:val="clear" w:color="auto" w:fill="BFBFBF"/>
          </w:tcPr>
          <w:p w:rsidR="00D70A35" w:rsidRPr="00E935A6" w:rsidRDefault="00D70A35" w:rsidP="00E935A6">
            <w:pPr>
              <w:spacing w:line="240" w:lineRule="auto"/>
              <w:rPr>
                <w:rFonts w:cs="Tahoma"/>
                <w:b/>
              </w:rPr>
            </w:pPr>
            <w:r w:rsidRPr="00E935A6">
              <w:rPr>
                <w:rFonts w:cs="Tahoma"/>
                <w:b/>
                <w:sz w:val="24"/>
                <w:szCs w:val="24"/>
              </w:rPr>
              <w:t xml:space="preserve">4.ÜNİTE: AVRUPA VE OSMANLI DEVLETİ (XVIII.YÜZYIL)                       Kazanım Sayısı: 11                        </w:t>
            </w:r>
            <w:r w:rsidR="00175FF1" w:rsidRPr="00E935A6">
              <w:rPr>
                <w:rFonts w:cs="Tahoma"/>
                <w:b/>
                <w:sz w:val="24"/>
                <w:szCs w:val="24"/>
              </w:rPr>
              <w:t xml:space="preserve">            </w:t>
            </w:r>
            <w:r w:rsidRPr="00E935A6">
              <w:rPr>
                <w:rFonts w:cs="Tahoma"/>
                <w:b/>
                <w:sz w:val="24"/>
                <w:szCs w:val="24"/>
              </w:rPr>
              <w:t xml:space="preserve">Ders Saati:11                      </w:t>
            </w:r>
            <w:r w:rsidR="00175FF1" w:rsidRPr="00E935A6">
              <w:rPr>
                <w:rFonts w:cs="Tahoma"/>
                <w:b/>
                <w:sz w:val="24"/>
                <w:szCs w:val="24"/>
              </w:rPr>
              <w:t xml:space="preserve">                     </w:t>
            </w:r>
            <w:r w:rsidRPr="00E935A6">
              <w:rPr>
                <w:rFonts w:cs="Tahoma"/>
                <w:b/>
                <w:sz w:val="24"/>
                <w:szCs w:val="24"/>
              </w:rPr>
              <w:t xml:space="preserve"> Oranı:% 15</w:t>
            </w:r>
          </w:p>
        </w:tc>
      </w:tr>
    </w:tbl>
    <w:p w:rsidR="00D70A35" w:rsidRDefault="00D70A35" w:rsidP="00442A57">
      <w:pPr>
        <w:spacing w:line="240" w:lineRule="auto"/>
        <w:rPr>
          <w:rFonts w:ascii="Arial Narrow" w:hAnsi="Arial Narrow" w:cs="Tahoma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95"/>
        <w:gridCol w:w="567"/>
        <w:gridCol w:w="2690"/>
        <w:gridCol w:w="2831"/>
        <w:gridCol w:w="2973"/>
        <w:gridCol w:w="1840"/>
        <w:gridCol w:w="1699"/>
        <w:gridCol w:w="2106"/>
      </w:tblGrid>
      <w:tr w:rsidR="001474E0" w:rsidTr="0001132D">
        <w:trPr>
          <w:cantSplit/>
          <w:trHeight w:val="1425"/>
        </w:trPr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74E0" w:rsidRPr="0001132D" w:rsidRDefault="00F420DE" w:rsidP="00E935A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1132D">
              <w:rPr>
                <w:rFonts w:asciiTheme="minorHAnsi" w:hAnsi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474E0" w:rsidRPr="0001132D" w:rsidRDefault="0001132D" w:rsidP="00A3166F">
            <w:pPr>
              <w:spacing w:line="240" w:lineRule="auto"/>
              <w:ind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24—28.02.2014</w:t>
            </w:r>
          </w:p>
          <w:p w:rsidR="001474E0" w:rsidRDefault="001474E0" w:rsidP="00E935A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474E0" w:rsidRPr="0001132D" w:rsidRDefault="001474E0" w:rsidP="00E935A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01132D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</w:tcBorders>
            <w:vAlign w:val="center"/>
          </w:tcPr>
          <w:p w:rsidR="001474E0" w:rsidRPr="00E158ED" w:rsidRDefault="001474E0" w:rsidP="00E935A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158ED">
              <w:rPr>
                <w:rFonts w:asciiTheme="minorHAnsi" w:hAnsiTheme="minorHAnsi" w:cs="TimesNewRomanPSMT"/>
                <w:sz w:val="16"/>
                <w:szCs w:val="16"/>
              </w:rPr>
              <w:t>1. Avrupa devletleri ve Osmanlı</w:t>
            </w:r>
          </w:p>
          <w:p w:rsidR="001474E0" w:rsidRPr="001D0DC0" w:rsidRDefault="001474E0" w:rsidP="001D0DC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158ED">
              <w:rPr>
                <w:rFonts w:asciiTheme="minorHAnsi" w:hAnsiTheme="minorHAnsi" w:cs="TimesNewRomanPSMT"/>
                <w:sz w:val="16"/>
                <w:szCs w:val="16"/>
              </w:rPr>
              <w:t>Devleti’nin XVIII. yüzyıl dış</w:t>
            </w:r>
            <w:r w:rsidR="001D0DC0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E158ED">
              <w:rPr>
                <w:rFonts w:asciiTheme="minorHAnsi" w:hAnsiTheme="minorHAnsi" w:cs="TimesNewRomanPSMT"/>
                <w:sz w:val="16"/>
                <w:szCs w:val="16"/>
              </w:rPr>
              <w:t>politikalarındaki öncelikleri fark eder</w:t>
            </w:r>
            <w:r w:rsidRPr="00256A79">
              <w:rPr>
                <w:rFonts w:ascii="Arial Narrow" w:hAnsi="Arial Narrow" w:cs="TimesNewRomanPSMT"/>
                <w:sz w:val="18"/>
                <w:szCs w:val="18"/>
              </w:rPr>
              <w:t>.</w:t>
            </w:r>
          </w:p>
          <w:p w:rsidR="001474E0" w:rsidRDefault="001474E0" w:rsidP="00E935A6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  <w:vAlign w:val="center"/>
          </w:tcPr>
          <w:p w:rsidR="001474E0" w:rsidRPr="00E158ED" w:rsidRDefault="001474E0" w:rsidP="00E935A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E158ED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1.KONU</w:t>
            </w:r>
          </w:p>
          <w:p w:rsidR="001474E0" w:rsidRPr="00E158ED" w:rsidRDefault="001474E0" w:rsidP="00E935A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158ED">
              <w:rPr>
                <w:rFonts w:asciiTheme="minorHAnsi" w:hAnsiTheme="minorHAnsi"/>
                <w:b/>
                <w:sz w:val="18"/>
                <w:szCs w:val="18"/>
              </w:rPr>
              <w:t>18.YÜZYILDA AVRUPA VE OSMANLI DEVLETİ’NİN GENEL DURUMU</w:t>
            </w:r>
          </w:p>
          <w:p w:rsidR="001474E0" w:rsidRDefault="001474E0" w:rsidP="00865D52">
            <w:pPr>
              <w:numPr>
                <w:ilvl w:val="0"/>
                <w:numId w:val="48"/>
              </w:numPr>
              <w:spacing w:line="240" w:lineRule="auto"/>
              <w:ind w:left="175" w:hanging="155"/>
              <w:rPr>
                <w:rFonts w:asciiTheme="minorHAnsi" w:hAnsiTheme="minorHAnsi"/>
                <w:sz w:val="18"/>
                <w:szCs w:val="18"/>
              </w:rPr>
            </w:pPr>
            <w:r w:rsidRPr="00E158ED">
              <w:rPr>
                <w:rFonts w:asciiTheme="minorHAnsi" w:hAnsiTheme="minorHAnsi"/>
                <w:sz w:val="18"/>
                <w:szCs w:val="18"/>
              </w:rPr>
              <w:t>Avrupa Devletlerinin Genel Durumları</w:t>
            </w:r>
          </w:p>
          <w:p w:rsidR="001474E0" w:rsidRPr="00865D52" w:rsidRDefault="001474E0" w:rsidP="00865D52">
            <w:pPr>
              <w:numPr>
                <w:ilvl w:val="0"/>
                <w:numId w:val="48"/>
              </w:numPr>
              <w:spacing w:line="240" w:lineRule="auto"/>
              <w:ind w:left="175" w:hanging="155"/>
              <w:rPr>
                <w:rFonts w:asciiTheme="minorHAnsi" w:hAnsiTheme="minorHAnsi"/>
                <w:sz w:val="18"/>
                <w:szCs w:val="18"/>
              </w:rPr>
            </w:pPr>
            <w:r w:rsidRPr="00865D52">
              <w:rPr>
                <w:rFonts w:asciiTheme="minorHAnsi" w:hAnsiTheme="minorHAnsi"/>
                <w:sz w:val="18"/>
                <w:szCs w:val="18"/>
              </w:rPr>
              <w:t>Osmanlı Devleti ve Avrupa Devletlerinin Dış Politikaları</w:t>
            </w:r>
          </w:p>
        </w:tc>
        <w:tc>
          <w:tcPr>
            <w:tcW w:w="2973" w:type="dxa"/>
            <w:tcBorders>
              <w:top w:val="single" w:sz="4" w:space="0" w:color="auto"/>
            </w:tcBorders>
            <w:vAlign w:val="center"/>
          </w:tcPr>
          <w:p w:rsidR="001474E0" w:rsidRPr="00E158ED" w:rsidRDefault="001474E0" w:rsidP="006B73B7">
            <w:pPr>
              <w:numPr>
                <w:ilvl w:val="0"/>
                <w:numId w:val="3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E158E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Avrupa’nın Sınırları (!)</w:t>
            </w:r>
            <w:r w:rsidR="00D52D3E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E158E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:</w:t>
            </w:r>
            <w:r w:rsidRPr="00E158ED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E158ED">
              <w:rPr>
                <w:rFonts w:asciiTheme="minorHAnsi" w:hAnsiTheme="minorHAnsi" w:cs="TimesNewRomanPSMT"/>
                <w:sz w:val="16"/>
                <w:szCs w:val="16"/>
              </w:rPr>
              <w:t>Avrupa devletlerinin yayılma ve çatışma bölgelerini gösteren harita çalışması yapılır.</w:t>
            </w:r>
          </w:p>
          <w:p w:rsidR="001474E0" w:rsidRPr="00D17201" w:rsidRDefault="001474E0" w:rsidP="006B73B7">
            <w:pPr>
              <w:numPr>
                <w:ilvl w:val="0"/>
                <w:numId w:val="3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  <w:r w:rsidRPr="00E158ED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Değişen Krallar Değişmeyen Çıkarlar: </w:t>
            </w:r>
            <w:r w:rsidR="00A8760B">
              <w:rPr>
                <w:rFonts w:asciiTheme="minorHAnsi" w:hAnsiTheme="minorHAnsi" w:cs="TimesNewRomanPSMT"/>
                <w:sz w:val="16"/>
                <w:szCs w:val="16"/>
              </w:rPr>
              <w:t>Sınıf gruplara ayrılır.</w:t>
            </w:r>
            <w:r w:rsidR="00AB0A24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E158ED">
              <w:rPr>
                <w:rFonts w:asciiTheme="minorHAnsi" w:hAnsiTheme="minorHAnsi" w:cs="TimesNewRomanPSMT"/>
                <w:sz w:val="16"/>
                <w:szCs w:val="16"/>
              </w:rPr>
              <w:t xml:space="preserve">Gruplar, Avrupalı bir diplomatın </w:t>
            </w:r>
            <w:r w:rsidRPr="00E158ED">
              <w:rPr>
                <w:rFonts w:asciiTheme="minorHAnsi" w:hAnsiTheme="minorHAnsi" w:cs="TimesNewRomanPSMT"/>
                <w:i/>
                <w:sz w:val="16"/>
                <w:szCs w:val="16"/>
              </w:rPr>
              <w:t>“Bizim ebedi düşma</w:t>
            </w:r>
            <w:r w:rsidR="00A8760B">
              <w:rPr>
                <w:rFonts w:asciiTheme="minorHAnsi" w:hAnsiTheme="minorHAnsi" w:cs="TimesNewRomanPSMT"/>
                <w:i/>
                <w:sz w:val="16"/>
                <w:szCs w:val="16"/>
              </w:rPr>
              <w:t>nlarımız ve dostlarımız yoktur;</w:t>
            </w:r>
            <w:r w:rsidRPr="00E158ED">
              <w:rPr>
                <w:rFonts w:asciiTheme="minorHAnsi" w:hAnsiTheme="minorHAnsi" w:cs="TimesNewRomanPSMT"/>
                <w:i/>
                <w:sz w:val="16"/>
                <w:szCs w:val="16"/>
              </w:rPr>
              <w:t>sadece ebedi ülke çıkarlarımız vardır.”</w:t>
            </w:r>
            <w:r w:rsidRPr="00E158ED">
              <w:rPr>
                <w:rFonts w:asciiTheme="minorHAnsi" w:hAnsiTheme="minorHAnsi" w:cs="TimesNewRomanPSMT"/>
                <w:sz w:val="16"/>
                <w:szCs w:val="16"/>
              </w:rPr>
              <w:t xml:space="preserve"> sözünden hareketle Avrupa devletlerinin dış politikalarını tartışır.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vAlign w:val="center"/>
          </w:tcPr>
          <w:p w:rsidR="00E158ED" w:rsidRDefault="00E158ED" w:rsidP="00E158ED">
            <w:pPr>
              <w:pStyle w:val="ListeParagraf"/>
              <w:numPr>
                <w:ilvl w:val="0"/>
                <w:numId w:val="72"/>
              </w:numPr>
              <w:tabs>
                <w:tab w:val="left" w:pos="64"/>
                <w:tab w:val="left" w:pos="287"/>
              </w:tabs>
              <w:ind w:hanging="693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E158ED" w:rsidRDefault="00E158ED" w:rsidP="00E158ED">
            <w:pPr>
              <w:pStyle w:val="ListeParagraf"/>
              <w:numPr>
                <w:ilvl w:val="0"/>
                <w:numId w:val="7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E158ED" w:rsidRDefault="00E158ED" w:rsidP="00E158ED">
            <w:pPr>
              <w:pStyle w:val="ListeParagraf"/>
              <w:numPr>
                <w:ilvl w:val="0"/>
                <w:numId w:val="7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E158ED" w:rsidRPr="007325D1" w:rsidRDefault="00AB0A24" w:rsidP="00E158ED">
            <w:pPr>
              <w:pStyle w:val="ListeParagraf"/>
              <w:numPr>
                <w:ilvl w:val="0"/>
                <w:numId w:val="7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Grup </w:t>
            </w:r>
            <w:r w:rsidR="00E158ED"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  <w:r>
              <w:rPr>
                <w:rFonts w:asciiTheme="minorHAnsi" w:hAnsiTheme="minorHAnsi"/>
                <w:sz w:val="16"/>
                <w:szCs w:val="16"/>
              </w:rPr>
              <w:t>sı</w:t>
            </w:r>
          </w:p>
          <w:p w:rsidR="00E158ED" w:rsidRDefault="00E158ED" w:rsidP="00E158ED">
            <w:pPr>
              <w:pStyle w:val="ListeParagraf"/>
              <w:numPr>
                <w:ilvl w:val="0"/>
                <w:numId w:val="7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E158ED" w:rsidRDefault="00E158ED" w:rsidP="00E158ED">
            <w:pPr>
              <w:pStyle w:val="ListeParagraf"/>
              <w:numPr>
                <w:ilvl w:val="0"/>
                <w:numId w:val="7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E158ED" w:rsidRDefault="00E158ED" w:rsidP="00E158ED">
            <w:pPr>
              <w:pStyle w:val="ListeParagraf"/>
              <w:numPr>
                <w:ilvl w:val="0"/>
                <w:numId w:val="7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3607DA" w:rsidRPr="00E158ED" w:rsidRDefault="003607DA" w:rsidP="00E158ED">
            <w:pPr>
              <w:tabs>
                <w:tab w:val="left" w:pos="64"/>
                <w:tab w:val="left" w:pos="287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865D52" w:rsidRDefault="00865D52" w:rsidP="00E935A6">
            <w:pPr>
              <w:pStyle w:val="AralkYok"/>
              <w:rPr>
                <w:rFonts w:ascii="Arial Narrow" w:hAnsi="Arial Narrow"/>
                <w:sz w:val="16"/>
                <w:szCs w:val="16"/>
              </w:rPr>
            </w:pPr>
          </w:p>
          <w:p w:rsidR="00865D52" w:rsidRDefault="00865D52" w:rsidP="00E935A6">
            <w:pPr>
              <w:pStyle w:val="AralkYok"/>
              <w:rPr>
                <w:rFonts w:ascii="Arial Narrow" w:hAnsi="Arial Narrow"/>
                <w:sz w:val="16"/>
                <w:szCs w:val="16"/>
              </w:rPr>
            </w:pPr>
          </w:p>
          <w:p w:rsidR="001474E0" w:rsidRPr="00E158ED" w:rsidRDefault="001474E0" w:rsidP="00E935A6">
            <w:pPr>
              <w:pStyle w:val="AralkYok"/>
              <w:rPr>
                <w:rFonts w:asciiTheme="minorHAnsi" w:hAnsiTheme="minorHAnsi"/>
                <w:sz w:val="14"/>
                <w:szCs w:val="14"/>
              </w:rPr>
            </w:pPr>
            <w:r w:rsidRPr="00C769F4">
              <w:rPr>
                <w:rFonts w:ascii="Arial Narrow" w:hAnsi="Arial Narrow"/>
                <w:sz w:val="16"/>
                <w:szCs w:val="16"/>
              </w:rPr>
              <w:t>-</w:t>
            </w:r>
            <w:r w:rsidRPr="00E158ED">
              <w:rPr>
                <w:rFonts w:asciiTheme="minorHAnsi" w:hAnsiTheme="minorHAnsi"/>
                <w:sz w:val="14"/>
                <w:szCs w:val="14"/>
              </w:rPr>
              <w:t xml:space="preserve">Ders Kitabı </w:t>
            </w:r>
          </w:p>
          <w:p w:rsidR="001474E0" w:rsidRPr="00E158ED" w:rsidRDefault="001474E0" w:rsidP="00E935A6">
            <w:pPr>
              <w:pStyle w:val="AralkYok"/>
              <w:rPr>
                <w:rFonts w:asciiTheme="minorHAnsi" w:hAnsiTheme="minorHAnsi"/>
                <w:sz w:val="14"/>
                <w:szCs w:val="14"/>
              </w:rPr>
            </w:pPr>
            <w:r w:rsidRPr="00E158ED">
              <w:rPr>
                <w:rFonts w:asciiTheme="minorHAnsi" w:hAnsiTheme="minorHAnsi"/>
                <w:sz w:val="14"/>
                <w:szCs w:val="14"/>
              </w:rPr>
              <w:t>-Haritalar</w:t>
            </w:r>
          </w:p>
          <w:p w:rsidR="001474E0" w:rsidRPr="00E158ED" w:rsidRDefault="001474E0" w:rsidP="00E935A6">
            <w:pPr>
              <w:pStyle w:val="AralkYok"/>
              <w:rPr>
                <w:rFonts w:asciiTheme="minorHAnsi" w:hAnsiTheme="minorHAnsi" w:cs="TimesNewRomanPSMT"/>
                <w:sz w:val="14"/>
                <w:szCs w:val="14"/>
              </w:rPr>
            </w:pPr>
            <w:r w:rsidRPr="00E158ED">
              <w:rPr>
                <w:rFonts w:asciiTheme="minorHAnsi" w:hAnsiTheme="minorHAnsi" w:cs="TimesNewRomanPSMT"/>
                <w:sz w:val="14"/>
                <w:szCs w:val="14"/>
              </w:rPr>
              <w:t>-KARAL, Enver Ziya, Osmanlı Tarihi, C. V-IX, TTK  Yay,</w:t>
            </w:r>
          </w:p>
          <w:p w:rsidR="001474E0" w:rsidRPr="00E158ED" w:rsidRDefault="001474E0" w:rsidP="00E935A6">
            <w:pPr>
              <w:pStyle w:val="AralkYok"/>
              <w:rPr>
                <w:rFonts w:asciiTheme="minorHAnsi" w:hAnsiTheme="minorHAnsi"/>
                <w:sz w:val="14"/>
                <w:szCs w:val="14"/>
              </w:rPr>
            </w:pPr>
            <w:r w:rsidRPr="00E158ED">
              <w:rPr>
                <w:rFonts w:asciiTheme="minorHAnsi" w:hAnsiTheme="minorHAnsi" w:cs="TimesNewRomanPSMT"/>
                <w:sz w:val="14"/>
                <w:szCs w:val="14"/>
              </w:rPr>
              <w:t>-HAYTA, Necdet, Uğur Ünal, Osmanlı Devleti’nde Yenileşme Hareketleri</w:t>
            </w:r>
          </w:p>
          <w:p w:rsidR="001474E0" w:rsidRDefault="001474E0" w:rsidP="00E935A6">
            <w:pPr>
              <w:rPr>
                <w:sz w:val="14"/>
                <w:szCs w:val="14"/>
              </w:rPr>
            </w:pPr>
            <w:r w:rsidRPr="00E158ED">
              <w:rPr>
                <w:rFonts w:asciiTheme="minorHAnsi" w:hAnsiTheme="minorHAnsi"/>
                <w:sz w:val="14"/>
                <w:szCs w:val="14"/>
              </w:rPr>
              <w:t>-Konularla ilgili resim tarihi hikâye ve etkinlikler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:rsidR="001474E0" w:rsidRPr="00E158ED" w:rsidRDefault="001474E0" w:rsidP="00722B3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E158ED">
              <w:rPr>
                <w:rFonts w:asciiTheme="minorHAnsi" w:hAnsiTheme="minorHAnsi" w:cs="TimesNewRomanPSMT"/>
                <w:sz w:val="14"/>
                <w:szCs w:val="14"/>
              </w:rPr>
              <w:t>[!]  İttifakların kurulmasındaki faktörler açıklanacaktır.</w:t>
            </w:r>
          </w:p>
          <w:p w:rsidR="001474E0" w:rsidRPr="00E158ED" w:rsidRDefault="001474E0" w:rsidP="00722B3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E158ED">
              <w:rPr>
                <w:rFonts w:asciiTheme="minorHAnsi" w:hAnsiTheme="minorHAnsi" w:cs="TimesNewRomanPSMT"/>
                <w:sz w:val="14"/>
                <w:szCs w:val="14"/>
              </w:rPr>
              <w:t>[!]  Avrupa devletlerinin dış politikalarındaki sürekliliğe ve Osmanlı Devleti’nin Avrupa</w:t>
            </w:r>
          </w:p>
          <w:p w:rsidR="001474E0" w:rsidRPr="00E158ED" w:rsidRDefault="001474E0" w:rsidP="00722B3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E158ED">
              <w:rPr>
                <w:rFonts w:asciiTheme="minorHAnsi" w:hAnsiTheme="minorHAnsi" w:cs="TimesNewRomanPSMT"/>
                <w:sz w:val="14"/>
                <w:szCs w:val="14"/>
              </w:rPr>
              <w:t>politikasında değişen rolüne örnekler verilecektir.</w:t>
            </w:r>
          </w:p>
          <w:p w:rsidR="001474E0" w:rsidRPr="00E158ED" w:rsidRDefault="001474E0" w:rsidP="00722B3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E158ED">
              <w:rPr>
                <w:rFonts w:asciiTheme="minorHAnsi" w:hAnsiTheme="minorHAnsi" w:cs="TimesNewRomanPSMT"/>
                <w:sz w:val="14"/>
                <w:szCs w:val="14"/>
              </w:rPr>
              <w:t>[!]  Rusya’nın dış politikası açıklanırken Çar I. Petro’nun askerî ve sanayi alanlardaki reformlarına kısaca değinilecek</w:t>
            </w:r>
          </w:p>
          <w:p w:rsidR="001474E0" w:rsidRDefault="001474E0" w:rsidP="00722B3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E158ED">
              <w:rPr>
                <w:rFonts w:asciiTheme="minorHAnsi" w:hAnsiTheme="minorHAnsi" w:cs="TimesNewRomanPSMT"/>
                <w:sz w:val="14"/>
                <w:szCs w:val="14"/>
              </w:rPr>
              <w:t>[!]  İngiltere’nin 1791’den itibaren Rusya’ya karşı Osmanlı toprak bütünlüğünü koruduğuna değin</w:t>
            </w:r>
            <w:r w:rsidR="00C30085">
              <w:rPr>
                <w:rFonts w:asciiTheme="minorHAnsi" w:hAnsiTheme="minorHAnsi" w:cs="TimesNewRomanPSMT"/>
                <w:sz w:val="14"/>
                <w:szCs w:val="14"/>
              </w:rPr>
              <w:t>ilecektir.</w:t>
            </w:r>
          </w:p>
        </w:tc>
      </w:tr>
    </w:tbl>
    <w:p w:rsidR="0074134B" w:rsidRDefault="0074134B" w:rsidP="001C128C">
      <w:pPr>
        <w:spacing w:line="240" w:lineRule="auto"/>
        <w:rPr>
          <w:rFonts w:ascii="Arial Narrow" w:hAnsi="Arial Narrow" w:cs="Tahoma"/>
          <w:b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67"/>
        <w:gridCol w:w="2693"/>
        <w:gridCol w:w="2835"/>
        <w:gridCol w:w="2977"/>
        <w:gridCol w:w="1842"/>
        <w:gridCol w:w="1701"/>
        <w:gridCol w:w="2127"/>
      </w:tblGrid>
      <w:tr w:rsidR="00B82B87" w:rsidRPr="006F7915" w:rsidTr="0001132D">
        <w:trPr>
          <w:cantSplit/>
          <w:trHeight w:val="4028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B82B87" w:rsidRPr="0001132D" w:rsidRDefault="00B82B87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390DCC" w:rsidRPr="0001132D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82B87" w:rsidRPr="0001132D" w:rsidRDefault="00390DCC" w:rsidP="00722B39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1132D">
              <w:rPr>
                <w:rFonts w:asciiTheme="minorHAnsi" w:hAnsiTheme="minorHAnsi"/>
                <w:b/>
                <w:sz w:val="20"/>
                <w:szCs w:val="20"/>
              </w:rPr>
              <w:t>03—07.03.2014</w:t>
            </w:r>
          </w:p>
          <w:p w:rsidR="00722B39" w:rsidRDefault="00722B39" w:rsidP="00722B3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22B39" w:rsidRDefault="00722B39" w:rsidP="00722B3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22B39" w:rsidRPr="00722B39" w:rsidRDefault="00722B39" w:rsidP="00722B3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82B87" w:rsidRPr="0001132D" w:rsidRDefault="00B82B87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01132D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B82B87" w:rsidRPr="006F7915" w:rsidRDefault="00B82B87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B82B87" w:rsidRPr="00256A79" w:rsidRDefault="00B82B87" w:rsidP="00F2726E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82B87" w:rsidRPr="00865D52" w:rsidRDefault="00B82B87" w:rsidP="00F2726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65D52">
              <w:rPr>
                <w:rFonts w:asciiTheme="minorHAnsi" w:hAnsiTheme="minorHAnsi" w:cs="TimesNewRomanPSMT"/>
                <w:sz w:val="16"/>
                <w:szCs w:val="16"/>
              </w:rPr>
              <w:t>2. III. Ahmet Dönemi iç ve dış</w:t>
            </w:r>
          </w:p>
          <w:p w:rsidR="00B82B87" w:rsidRPr="00865D52" w:rsidRDefault="00B82B87" w:rsidP="00F2726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65D52">
              <w:rPr>
                <w:rFonts w:asciiTheme="minorHAnsi" w:hAnsiTheme="minorHAnsi" w:cs="TimesNewRomanPSMT"/>
                <w:sz w:val="16"/>
                <w:szCs w:val="16"/>
              </w:rPr>
              <w:t>politikadaki gelişmeleri ve ıslahat</w:t>
            </w:r>
          </w:p>
          <w:p w:rsidR="00B82B87" w:rsidRPr="00865D52" w:rsidRDefault="00B82B87" w:rsidP="00F2726E">
            <w:pPr>
              <w:rPr>
                <w:rFonts w:asciiTheme="minorHAnsi" w:hAnsiTheme="minorHAnsi"/>
                <w:sz w:val="16"/>
                <w:szCs w:val="16"/>
              </w:rPr>
            </w:pPr>
            <w:r w:rsidRPr="00865D52">
              <w:rPr>
                <w:rFonts w:asciiTheme="minorHAnsi" w:hAnsiTheme="minorHAnsi" w:cs="TimesNewRomanPSMT"/>
                <w:sz w:val="16"/>
                <w:szCs w:val="16"/>
              </w:rPr>
              <w:t>çalışmalarını değerlendirir.</w:t>
            </w:r>
          </w:p>
          <w:p w:rsidR="00B82B87" w:rsidRPr="006F7915" w:rsidRDefault="00B82B87" w:rsidP="00C052E5">
            <w:pPr>
              <w:spacing w:line="240" w:lineRule="auto"/>
            </w:pPr>
          </w:p>
        </w:tc>
        <w:tc>
          <w:tcPr>
            <w:tcW w:w="2835" w:type="dxa"/>
            <w:vAlign w:val="center"/>
          </w:tcPr>
          <w:p w:rsidR="001115B8" w:rsidRPr="00F2726E" w:rsidRDefault="001115B8" w:rsidP="00C052E5">
            <w:pPr>
              <w:spacing w:line="240" w:lineRule="auto"/>
              <w:rPr>
                <w:sz w:val="16"/>
                <w:szCs w:val="16"/>
              </w:rPr>
            </w:pPr>
          </w:p>
          <w:p w:rsidR="00A45724" w:rsidRPr="00865D52" w:rsidRDefault="00090E2A" w:rsidP="00A45724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865D52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2.KONU</w:t>
            </w:r>
          </w:p>
          <w:p w:rsidR="00B82B87" w:rsidRPr="00865D52" w:rsidRDefault="00B82B87" w:rsidP="00A45724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65D52">
              <w:rPr>
                <w:rFonts w:asciiTheme="minorHAnsi" w:hAnsiTheme="minorHAnsi"/>
                <w:b/>
                <w:sz w:val="18"/>
                <w:szCs w:val="18"/>
              </w:rPr>
              <w:t>III.AHMET DÖNEMİ</w:t>
            </w:r>
          </w:p>
          <w:p w:rsidR="00A45724" w:rsidRPr="00865D52" w:rsidRDefault="00A45724" w:rsidP="00A45724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B82B87" w:rsidRPr="00865D52" w:rsidRDefault="00B82B87" w:rsidP="00C052E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65D52">
              <w:rPr>
                <w:rFonts w:asciiTheme="minorHAnsi" w:hAnsiTheme="minorHAnsi"/>
                <w:sz w:val="18"/>
                <w:szCs w:val="18"/>
              </w:rPr>
              <w:t xml:space="preserve">1.III. Ahmet Dönemi </w:t>
            </w:r>
          </w:p>
          <w:p w:rsidR="00B82B87" w:rsidRPr="00865D52" w:rsidRDefault="00B82B87" w:rsidP="00C052E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65D52">
              <w:rPr>
                <w:rFonts w:asciiTheme="minorHAnsi" w:hAnsiTheme="minorHAnsi"/>
                <w:sz w:val="18"/>
                <w:szCs w:val="18"/>
              </w:rPr>
              <w:t xml:space="preserve">    a. Osmanlı – Rus İlişkileri</w:t>
            </w:r>
          </w:p>
          <w:p w:rsidR="00B82B87" w:rsidRPr="00865D52" w:rsidRDefault="00B82B87" w:rsidP="00C052E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65D52">
              <w:rPr>
                <w:rFonts w:asciiTheme="minorHAnsi" w:hAnsiTheme="minorHAnsi"/>
                <w:sz w:val="18"/>
                <w:szCs w:val="18"/>
              </w:rPr>
              <w:t xml:space="preserve">    b. Osmanlı - Venedik İlişkileri</w:t>
            </w:r>
          </w:p>
          <w:p w:rsidR="00B82B87" w:rsidRPr="00865D52" w:rsidRDefault="00B82B87" w:rsidP="00C052E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65D52">
              <w:rPr>
                <w:rFonts w:asciiTheme="minorHAnsi" w:hAnsiTheme="minorHAnsi"/>
                <w:sz w:val="18"/>
                <w:szCs w:val="18"/>
              </w:rPr>
              <w:t xml:space="preserve">    c. Osmanlı -  Avusturya İlişkileri</w:t>
            </w:r>
          </w:p>
          <w:p w:rsidR="00B82B87" w:rsidRPr="00865D52" w:rsidRDefault="00B82B87" w:rsidP="00C052E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65D52">
              <w:rPr>
                <w:rFonts w:asciiTheme="minorHAnsi" w:hAnsiTheme="minorHAnsi"/>
                <w:sz w:val="18"/>
                <w:szCs w:val="18"/>
              </w:rPr>
              <w:t xml:space="preserve">    ç. Osmanlı –İran İlişkileri</w:t>
            </w:r>
          </w:p>
          <w:p w:rsidR="00B82B87" w:rsidRPr="00865D52" w:rsidRDefault="00B82B87" w:rsidP="00C052E5">
            <w:pPr>
              <w:rPr>
                <w:rFonts w:asciiTheme="minorHAnsi" w:hAnsiTheme="minorHAnsi"/>
                <w:sz w:val="18"/>
                <w:szCs w:val="18"/>
              </w:rPr>
            </w:pPr>
            <w:r w:rsidRPr="00865D52">
              <w:rPr>
                <w:rFonts w:asciiTheme="minorHAnsi" w:hAnsiTheme="minorHAnsi"/>
                <w:sz w:val="18"/>
                <w:szCs w:val="18"/>
              </w:rPr>
              <w:t xml:space="preserve">    d. III. Ahmet Dönemi Islahatları</w:t>
            </w:r>
          </w:p>
          <w:p w:rsidR="0069403A" w:rsidRPr="0069403A" w:rsidRDefault="0069403A" w:rsidP="003D7EEA">
            <w:pPr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00A0D" w:rsidRPr="00D52D3E" w:rsidRDefault="00100A0D" w:rsidP="001852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00A0D" w:rsidRPr="00D52D3E" w:rsidRDefault="00B82B87" w:rsidP="00185247">
            <w:pPr>
              <w:numPr>
                <w:ilvl w:val="0"/>
                <w:numId w:val="3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D52D3E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Feyzullah Efendi:</w:t>
            </w:r>
            <w:r w:rsidRPr="00D52D3E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D52D3E">
              <w:rPr>
                <w:rFonts w:asciiTheme="minorHAnsi" w:hAnsiTheme="minorHAnsi" w:cs="TimesNewRomanPSMT"/>
                <w:sz w:val="16"/>
                <w:szCs w:val="16"/>
              </w:rPr>
              <w:t>Feyzullah Efendi örneğinden yola çıkılarak ulemanın siyasallaşmasının Osmanlı yönetimine etkisi araştırılır.</w:t>
            </w:r>
          </w:p>
          <w:p w:rsidR="00100A0D" w:rsidRPr="00D52D3E" w:rsidRDefault="00B82B87" w:rsidP="00185247">
            <w:pPr>
              <w:numPr>
                <w:ilvl w:val="0"/>
                <w:numId w:val="3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D52D3E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Paris’te Bir Osmanlı Sefiri</w:t>
            </w:r>
            <w:r w:rsidRPr="00D52D3E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D52D3E">
              <w:rPr>
                <w:rFonts w:asciiTheme="minorHAnsi" w:hAnsiTheme="minorHAnsi" w:cs="TimesNewRomanPSMT"/>
                <w:sz w:val="16"/>
                <w:szCs w:val="16"/>
              </w:rPr>
              <w:t>Yirmi</w:t>
            </w:r>
            <w:r w:rsidR="00684A07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D52D3E">
              <w:rPr>
                <w:rFonts w:asciiTheme="minorHAnsi" w:hAnsiTheme="minorHAnsi" w:cs="TimesNewRomanPSMT"/>
                <w:sz w:val="16"/>
                <w:szCs w:val="16"/>
              </w:rPr>
              <w:t>sekiz Çelebi Mehmet’in Fransa Seyahatnamesi metinlerinden yararlanılarak ıslahat hareketleri tartışılır.</w:t>
            </w:r>
          </w:p>
          <w:p w:rsidR="00B82B87" w:rsidRPr="00D52D3E" w:rsidRDefault="00B82B87" w:rsidP="006B73B7">
            <w:pPr>
              <w:numPr>
                <w:ilvl w:val="0"/>
                <w:numId w:val="3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D52D3E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III. Ahmet Çeşmesi</w:t>
            </w:r>
            <w:r w:rsidRPr="00D52D3E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D52D3E">
              <w:rPr>
                <w:rFonts w:asciiTheme="minorHAnsi" w:hAnsiTheme="minorHAnsi" w:cs="TimesNewRomanPSMT"/>
                <w:sz w:val="16"/>
                <w:szCs w:val="16"/>
              </w:rPr>
              <w:t>III. Ahmet Çeşmesi hakkında araştırma yapılarak sunu hazırlanır.</w:t>
            </w:r>
          </w:p>
          <w:p w:rsidR="00680C57" w:rsidRPr="00680C57" w:rsidRDefault="00680C57" w:rsidP="00680C5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52D3E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D52D3E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D52D3E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D52D3E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D52D3E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Eser İncelemesi</w:t>
            </w:r>
          </w:p>
          <w:p w:rsidR="00D52D3E" w:rsidRPr="007325D1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D52D3E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Bireysel Çalışmalar</w:t>
            </w:r>
          </w:p>
          <w:p w:rsidR="00D52D3E" w:rsidRDefault="00D52D3E" w:rsidP="00D52D3E">
            <w:pPr>
              <w:pStyle w:val="ListeParagraf"/>
              <w:numPr>
                <w:ilvl w:val="0"/>
                <w:numId w:val="7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Çalışmaları</w:t>
            </w:r>
          </w:p>
          <w:p w:rsidR="003607DA" w:rsidRPr="006F7915" w:rsidRDefault="003607DA" w:rsidP="002F5940"/>
        </w:tc>
        <w:tc>
          <w:tcPr>
            <w:tcW w:w="1701" w:type="dxa"/>
          </w:tcPr>
          <w:p w:rsidR="00B82B87" w:rsidRDefault="00B82B87" w:rsidP="00542FA2">
            <w:pPr>
              <w:rPr>
                <w:rFonts w:ascii="Arial Narrow" w:hAnsi="Arial Narrow"/>
                <w:sz w:val="14"/>
                <w:szCs w:val="14"/>
              </w:rPr>
            </w:pPr>
          </w:p>
          <w:p w:rsidR="00B82B87" w:rsidRDefault="00B82B87" w:rsidP="00542FA2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B82B87" w:rsidRPr="00D52D3E" w:rsidRDefault="005557DD" w:rsidP="00C769F4">
            <w:pPr>
              <w:pStyle w:val="AralkYok"/>
              <w:rPr>
                <w:rFonts w:asciiTheme="minorHAnsi" w:hAnsiTheme="minorHAnsi"/>
                <w:sz w:val="15"/>
                <w:szCs w:val="15"/>
              </w:rPr>
            </w:pPr>
            <w:r w:rsidRPr="00D52D3E">
              <w:rPr>
                <w:rFonts w:asciiTheme="minorHAnsi" w:hAnsiTheme="minorHAnsi"/>
                <w:sz w:val="15"/>
                <w:szCs w:val="15"/>
              </w:rPr>
              <w:t>-</w:t>
            </w:r>
            <w:r w:rsidR="00B82B87" w:rsidRPr="00D52D3E">
              <w:rPr>
                <w:rFonts w:asciiTheme="minorHAnsi" w:hAnsiTheme="minorHAnsi"/>
                <w:sz w:val="15"/>
                <w:szCs w:val="15"/>
              </w:rPr>
              <w:t xml:space="preserve">Ders Kitabı </w:t>
            </w:r>
          </w:p>
          <w:p w:rsidR="00B82B87" w:rsidRPr="00D52D3E" w:rsidRDefault="005557DD" w:rsidP="00C769F4">
            <w:pPr>
              <w:pStyle w:val="AralkYok"/>
              <w:rPr>
                <w:rFonts w:asciiTheme="minorHAnsi" w:hAnsiTheme="minorHAnsi"/>
                <w:sz w:val="15"/>
                <w:szCs w:val="15"/>
              </w:rPr>
            </w:pPr>
            <w:r w:rsidRPr="00D52D3E">
              <w:rPr>
                <w:rFonts w:asciiTheme="minorHAnsi" w:hAnsiTheme="minorHAnsi"/>
                <w:sz w:val="15"/>
                <w:szCs w:val="15"/>
              </w:rPr>
              <w:t>-</w:t>
            </w:r>
            <w:r w:rsidR="00B82B87" w:rsidRPr="00D52D3E">
              <w:rPr>
                <w:rFonts w:asciiTheme="minorHAnsi" w:hAnsiTheme="minorHAnsi"/>
                <w:sz w:val="15"/>
                <w:szCs w:val="15"/>
              </w:rPr>
              <w:t>Haritalar</w:t>
            </w:r>
          </w:p>
          <w:p w:rsidR="00B82B87" w:rsidRPr="00D52D3E" w:rsidRDefault="005557DD" w:rsidP="00C769F4">
            <w:pPr>
              <w:pStyle w:val="AralkYok"/>
              <w:rPr>
                <w:rFonts w:asciiTheme="minorHAnsi" w:hAnsiTheme="minorHAnsi" w:cs="TimesNewRomanPSMT"/>
                <w:sz w:val="15"/>
                <w:szCs w:val="15"/>
              </w:rPr>
            </w:pPr>
            <w:r w:rsidRPr="00D52D3E">
              <w:rPr>
                <w:rFonts w:asciiTheme="minorHAnsi" w:hAnsiTheme="minorHAnsi" w:cs="TimesNewRomanPSMT"/>
                <w:sz w:val="15"/>
                <w:szCs w:val="15"/>
              </w:rPr>
              <w:t>-</w:t>
            </w:r>
            <w:r w:rsidR="00B82B87" w:rsidRPr="00D52D3E">
              <w:rPr>
                <w:rFonts w:asciiTheme="minorHAnsi" w:hAnsiTheme="minorHAnsi" w:cs="TimesNewRomanPSMT"/>
                <w:sz w:val="15"/>
                <w:szCs w:val="15"/>
              </w:rPr>
              <w:t>KARAL, Enver Ziya, Osmanlı Ta</w:t>
            </w:r>
            <w:r w:rsidRPr="00D52D3E">
              <w:rPr>
                <w:rFonts w:asciiTheme="minorHAnsi" w:hAnsiTheme="minorHAnsi" w:cs="TimesNewRomanPSMT"/>
                <w:sz w:val="15"/>
                <w:szCs w:val="15"/>
              </w:rPr>
              <w:t xml:space="preserve">rihi, C. V-IX, TTK </w:t>
            </w:r>
            <w:r w:rsidR="00B82B87" w:rsidRPr="00D52D3E">
              <w:rPr>
                <w:rFonts w:asciiTheme="minorHAnsi" w:hAnsiTheme="minorHAnsi" w:cs="TimesNewRomanPSMT"/>
                <w:sz w:val="15"/>
                <w:szCs w:val="15"/>
              </w:rPr>
              <w:t xml:space="preserve"> Yay,</w:t>
            </w:r>
          </w:p>
          <w:p w:rsidR="00B82B87" w:rsidRPr="00D52D3E" w:rsidRDefault="005557DD" w:rsidP="00C769F4">
            <w:pPr>
              <w:pStyle w:val="AralkYok"/>
              <w:rPr>
                <w:rFonts w:asciiTheme="minorHAnsi" w:hAnsiTheme="minorHAnsi"/>
                <w:sz w:val="15"/>
                <w:szCs w:val="15"/>
              </w:rPr>
            </w:pPr>
            <w:r w:rsidRPr="00D52D3E">
              <w:rPr>
                <w:rFonts w:asciiTheme="minorHAnsi" w:hAnsiTheme="minorHAnsi" w:cs="TimesNewRomanPSMT"/>
                <w:sz w:val="15"/>
                <w:szCs w:val="15"/>
              </w:rPr>
              <w:t>-</w:t>
            </w:r>
            <w:r w:rsidR="00B82B87" w:rsidRPr="00D52D3E">
              <w:rPr>
                <w:rFonts w:asciiTheme="minorHAnsi" w:hAnsiTheme="minorHAnsi" w:cs="TimesNewRomanPSMT"/>
                <w:sz w:val="15"/>
                <w:szCs w:val="15"/>
              </w:rPr>
              <w:t>HAYTA, Necdet, Uğur Ünal, Osmanlı Devleti’nde Yenileşme Hareketleri</w:t>
            </w:r>
          </w:p>
          <w:p w:rsidR="00B82B87" w:rsidRPr="00D52D3E" w:rsidRDefault="005557DD" w:rsidP="00C769F4">
            <w:pPr>
              <w:pStyle w:val="AralkYok"/>
              <w:rPr>
                <w:rFonts w:asciiTheme="minorHAnsi" w:hAnsiTheme="minorHAnsi"/>
                <w:sz w:val="15"/>
                <w:szCs w:val="15"/>
              </w:rPr>
            </w:pPr>
            <w:r w:rsidRPr="00D52D3E">
              <w:rPr>
                <w:rFonts w:asciiTheme="minorHAnsi" w:hAnsiTheme="minorHAnsi"/>
                <w:sz w:val="15"/>
                <w:szCs w:val="15"/>
              </w:rPr>
              <w:t>-</w:t>
            </w:r>
            <w:r w:rsidR="00B82B87" w:rsidRPr="00D52D3E">
              <w:rPr>
                <w:rFonts w:asciiTheme="minorHAnsi" w:hAnsiTheme="minorHAnsi"/>
                <w:sz w:val="15"/>
                <w:szCs w:val="15"/>
              </w:rPr>
              <w:t xml:space="preserve">Konu ile ilgili CD </w:t>
            </w:r>
            <w:r w:rsidR="00C769F4" w:rsidRPr="00D52D3E">
              <w:rPr>
                <w:rFonts w:asciiTheme="minorHAnsi" w:hAnsiTheme="minorHAnsi"/>
                <w:sz w:val="15"/>
                <w:szCs w:val="15"/>
              </w:rPr>
              <w:t>–</w:t>
            </w:r>
            <w:r w:rsidR="00B82B87" w:rsidRPr="00D52D3E">
              <w:rPr>
                <w:rFonts w:asciiTheme="minorHAnsi" w:hAnsiTheme="minorHAnsi"/>
                <w:sz w:val="15"/>
                <w:szCs w:val="15"/>
              </w:rPr>
              <w:t xml:space="preserve"> Rom</w:t>
            </w:r>
          </w:p>
          <w:p w:rsidR="00C769F4" w:rsidRDefault="00DF2393" w:rsidP="00C769F4">
            <w:pPr>
              <w:pStyle w:val="AralkYok"/>
              <w:rPr>
                <w:rFonts w:asciiTheme="minorHAnsi" w:hAnsiTheme="minorHAnsi"/>
                <w:sz w:val="15"/>
                <w:szCs w:val="15"/>
              </w:rPr>
            </w:pPr>
            <w:r w:rsidRPr="00D52D3E">
              <w:rPr>
                <w:rFonts w:asciiTheme="minorHAnsi" w:hAnsiTheme="minorHAnsi"/>
                <w:sz w:val="15"/>
                <w:szCs w:val="15"/>
              </w:rPr>
              <w:t xml:space="preserve">-Konularla ilgili resim </w:t>
            </w:r>
            <w:r w:rsidR="008E4F55" w:rsidRPr="00D52D3E">
              <w:rPr>
                <w:rFonts w:asciiTheme="minorHAnsi" w:hAnsiTheme="minorHAnsi"/>
                <w:sz w:val="15"/>
                <w:szCs w:val="15"/>
              </w:rPr>
              <w:t>t</w:t>
            </w:r>
            <w:r w:rsidR="00C769F4" w:rsidRPr="00D52D3E">
              <w:rPr>
                <w:rFonts w:asciiTheme="minorHAnsi" w:hAnsiTheme="minorHAnsi"/>
                <w:sz w:val="15"/>
                <w:szCs w:val="15"/>
              </w:rPr>
              <w:t>arihi hikâye ve etkinlikler</w:t>
            </w:r>
          </w:p>
          <w:p w:rsidR="00684A07" w:rsidRPr="00C70A45" w:rsidRDefault="00684A07" w:rsidP="00C769F4">
            <w:pPr>
              <w:pStyle w:val="AralkYok"/>
              <w:rPr>
                <w:sz w:val="12"/>
                <w:szCs w:val="12"/>
              </w:rPr>
            </w:pPr>
            <w:r>
              <w:rPr>
                <w:rFonts w:asciiTheme="minorHAnsi" w:hAnsiTheme="minorHAnsi"/>
                <w:sz w:val="15"/>
                <w:szCs w:val="15"/>
              </w:rPr>
              <w:t>-</w:t>
            </w:r>
            <w:proofErr w:type="spellStart"/>
            <w:r>
              <w:rPr>
                <w:rFonts w:asciiTheme="minorHAnsi" w:hAnsiTheme="minorHAnsi"/>
                <w:sz w:val="15"/>
                <w:szCs w:val="15"/>
              </w:rPr>
              <w:t>Yirmisekiz</w:t>
            </w:r>
            <w:proofErr w:type="spellEnd"/>
            <w:r>
              <w:rPr>
                <w:rFonts w:asciiTheme="minorHAnsi" w:hAnsiTheme="minorHAnsi"/>
                <w:sz w:val="15"/>
                <w:szCs w:val="15"/>
              </w:rPr>
              <w:t xml:space="preserve"> Mehmet Çelebi, Paris Seyahatnamesi</w:t>
            </w:r>
          </w:p>
        </w:tc>
        <w:tc>
          <w:tcPr>
            <w:tcW w:w="2127" w:type="dxa"/>
            <w:vAlign w:val="center"/>
          </w:tcPr>
          <w:p w:rsidR="00B82B87" w:rsidRDefault="00B82B87" w:rsidP="009E353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515873" w:rsidRPr="00C03C35" w:rsidRDefault="00515873" w:rsidP="009E353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B82B87" w:rsidRPr="00D52D3E" w:rsidRDefault="00B82B87" w:rsidP="00F2726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D52D3E">
              <w:rPr>
                <w:rFonts w:asciiTheme="minorHAnsi" w:hAnsiTheme="minorHAnsi" w:cs="TimesNewRomanPSMT"/>
                <w:sz w:val="14"/>
                <w:szCs w:val="14"/>
              </w:rPr>
              <w:t>[!]  Osmanlı-Rusya, Venedik, Avusturya ilişkilerine değinil.</w:t>
            </w:r>
          </w:p>
          <w:p w:rsidR="00515873" w:rsidRPr="00D52D3E" w:rsidRDefault="00515873" w:rsidP="00F2726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B82B87" w:rsidRPr="00D52D3E" w:rsidRDefault="00B82B87" w:rsidP="00F2726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D52D3E">
              <w:rPr>
                <w:rFonts w:asciiTheme="minorHAnsi" w:hAnsiTheme="minorHAnsi" w:cs="TimesNewRomanPSMT"/>
                <w:sz w:val="14"/>
                <w:szCs w:val="14"/>
              </w:rPr>
              <w:t>[!]  Osmanlı-İran ilişkileri yüzyılın tamamını kapsayacak şekilde ele alınarak Azerbaycan</w:t>
            </w:r>
            <w:r w:rsidR="00515873" w:rsidRPr="00D52D3E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D52D3E">
              <w:rPr>
                <w:rFonts w:asciiTheme="minorHAnsi" w:hAnsiTheme="minorHAnsi" w:cs="TimesNewRomanPSMT"/>
                <w:sz w:val="14"/>
                <w:szCs w:val="14"/>
              </w:rPr>
              <w:t>hanlıklarına da değinilecektir.</w:t>
            </w:r>
          </w:p>
          <w:p w:rsidR="00515873" w:rsidRPr="00D52D3E" w:rsidRDefault="00515873" w:rsidP="00F2726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B82B87" w:rsidRPr="00D52D3E" w:rsidRDefault="00B82B87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D52D3E">
              <w:rPr>
                <w:rFonts w:asciiTheme="minorHAnsi" w:hAnsiTheme="minorHAnsi" w:cs="TimesNewRomanPSMT"/>
                <w:sz w:val="14"/>
                <w:szCs w:val="14"/>
              </w:rPr>
              <w:t>[!]  Lale Devri’nde yapılan ıslahatlar ve bu ıslahatların karakteristik özelliği vurgulanacaktır.</w:t>
            </w:r>
          </w:p>
          <w:p w:rsidR="004F7B6C" w:rsidRDefault="004F7B6C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F7B6C" w:rsidRPr="009E3532" w:rsidRDefault="004F7B6C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4"/>
                <w:szCs w:val="14"/>
              </w:rPr>
            </w:pPr>
          </w:p>
        </w:tc>
      </w:tr>
      <w:tr w:rsidR="00F80EBE" w:rsidRPr="006F7915" w:rsidTr="002B1B2C">
        <w:trPr>
          <w:cantSplit/>
          <w:trHeight w:val="6835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F80EBE" w:rsidRPr="00CA556B" w:rsidRDefault="00F80EBE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Pr="00CA556B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90DCC" w:rsidRPr="00CA556B" w:rsidRDefault="00390DCC" w:rsidP="00390DCC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A556B">
              <w:rPr>
                <w:rFonts w:asciiTheme="minorHAnsi" w:hAnsiTheme="minorHAnsi"/>
                <w:b/>
                <w:sz w:val="20"/>
                <w:szCs w:val="20"/>
              </w:rPr>
              <w:t>10—14.03.2014</w:t>
            </w:r>
          </w:p>
          <w:p w:rsidR="00F80EBE" w:rsidRPr="00E86639" w:rsidRDefault="00F80EBE" w:rsidP="009A0B3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F80EBE" w:rsidRPr="00D3635F" w:rsidRDefault="00F80EBE" w:rsidP="009A0B3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A556B" w:rsidRDefault="00CA556B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F80EBE" w:rsidRPr="00CA556B" w:rsidRDefault="00B82B87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A556B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F80EBE" w:rsidRPr="006F7915" w:rsidRDefault="00F80EBE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80EBE" w:rsidRPr="009B25E6" w:rsidRDefault="00F80EBE" w:rsidP="009E353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3. Aydınlanma Çağı’nda meydana gelen gelişmeleri ve bu gelişmelerin</w:t>
            </w:r>
          </w:p>
          <w:p w:rsidR="00F80EBE" w:rsidRPr="009B25E6" w:rsidRDefault="00F80EBE" w:rsidP="009E3532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etkilerini kavrar.</w:t>
            </w:r>
          </w:p>
          <w:p w:rsidR="00F80EBE" w:rsidRPr="009B25E6" w:rsidRDefault="00F80EBE" w:rsidP="009E3532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F80EBE" w:rsidRPr="009B25E6" w:rsidRDefault="00F80EBE" w:rsidP="009E353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4. Sanayi İnkılabı’nın nedenlerini ve</w:t>
            </w:r>
          </w:p>
          <w:p w:rsidR="00F80EBE" w:rsidRPr="009B25E6" w:rsidRDefault="00F80EBE" w:rsidP="009E3532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ortaya çıkan değişimleri kavrar.</w:t>
            </w:r>
          </w:p>
          <w:p w:rsidR="00F80EBE" w:rsidRPr="009B25E6" w:rsidRDefault="00F80EBE" w:rsidP="009E3532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F80EBE" w:rsidRPr="009B25E6" w:rsidRDefault="00F80EBE" w:rsidP="009E353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5. Osmanlı-Rus ilişkilerini, Rusya’nın</w:t>
            </w:r>
          </w:p>
          <w:p w:rsidR="00F80EBE" w:rsidRPr="009B25E6" w:rsidRDefault="00F80EBE" w:rsidP="009E353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genişleme siyaseti açısından</w:t>
            </w:r>
          </w:p>
          <w:p w:rsidR="00F80EBE" w:rsidRPr="009B25E6" w:rsidRDefault="00F80EBE" w:rsidP="009E3532">
            <w:pPr>
              <w:rPr>
                <w:rFonts w:asciiTheme="minorHAnsi" w:hAnsiTheme="minorHAnsi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değerlendirir.</w:t>
            </w:r>
          </w:p>
          <w:p w:rsidR="00F80EBE" w:rsidRPr="004129A5" w:rsidRDefault="00F80EBE" w:rsidP="0091333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</w:tcPr>
          <w:p w:rsidR="00D35811" w:rsidRDefault="00D35811" w:rsidP="00F4712B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D35811" w:rsidRDefault="00D35811" w:rsidP="00F4712B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D35BF9" w:rsidRPr="001D0457" w:rsidRDefault="00090E2A" w:rsidP="00D35BF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1D0457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3.KONU</w:t>
            </w:r>
          </w:p>
          <w:p w:rsidR="00F80EBE" w:rsidRPr="001D0457" w:rsidRDefault="00F80EBE" w:rsidP="00D35BF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D0457">
              <w:rPr>
                <w:rFonts w:asciiTheme="minorHAnsi" w:hAnsiTheme="minorHAnsi"/>
                <w:b/>
                <w:sz w:val="18"/>
                <w:szCs w:val="18"/>
              </w:rPr>
              <w:t>AVRUPA’DA DÜŞÜNCE VE EOKONOMİ ALANINDAKİ GELİŞMELER</w:t>
            </w: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D0457">
              <w:rPr>
                <w:rFonts w:asciiTheme="minorHAnsi" w:hAnsiTheme="minorHAnsi"/>
                <w:sz w:val="18"/>
                <w:szCs w:val="18"/>
              </w:rPr>
              <w:t>1. Avrupa’da düşünce Alanındaki Gelişmeler</w:t>
            </w: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D0457">
              <w:rPr>
                <w:rFonts w:asciiTheme="minorHAnsi" w:hAnsiTheme="minorHAnsi"/>
                <w:sz w:val="18"/>
                <w:szCs w:val="18"/>
              </w:rPr>
              <w:t>2. Avrupa’da Sanayi İnkılâbı</w:t>
            </w: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D35BF9" w:rsidRPr="001D0457" w:rsidRDefault="00F80EBE" w:rsidP="00D35BF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1D0457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4.</w:t>
            </w:r>
            <w:r w:rsidR="00090E2A" w:rsidRPr="001D0457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KONU</w:t>
            </w:r>
          </w:p>
          <w:p w:rsidR="00F80EBE" w:rsidRPr="001D0457" w:rsidRDefault="00F80EBE" w:rsidP="00D35BF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D0457">
              <w:rPr>
                <w:rFonts w:asciiTheme="minorHAnsi" w:hAnsiTheme="minorHAnsi"/>
                <w:b/>
                <w:sz w:val="18"/>
                <w:szCs w:val="18"/>
              </w:rPr>
              <w:t>RUSYA’NIN GENİŞLEME POLİTİKASI VE OSMANLI-RUS İLİŞKİLERİ</w:t>
            </w: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D0457">
              <w:rPr>
                <w:rFonts w:asciiTheme="minorHAnsi" w:hAnsiTheme="minorHAnsi"/>
                <w:sz w:val="18"/>
                <w:szCs w:val="18"/>
              </w:rPr>
              <w:t>1.Rusya’nın Genişleme Politikası ve Osmanlı – Rus İlişkileri</w:t>
            </w: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D0457">
              <w:rPr>
                <w:rFonts w:asciiTheme="minorHAnsi" w:hAnsiTheme="minorHAnsi"/>
                <w:sz w:val="18"/>
                <w:szCs w:val="18"/>
              </w:rPr>
              <w:t xml:space="preserve">   a. Rus – Avusturya İttifakı ile Osmanlı Devleti Arasındaki Savaşlar </w:t>
            </w:r>
            <w:r w:rsidR="001D0457">
              <w:rPr>
                <w:rFonts w:asciiTheme="minorHAnsi" w:hAnsiTheme="minorHAnsi"/>
                <w:sz w:val="18"/>
                <w:szCs w:val="18"/>
              </w:rPr>
              <w:t>(</w:t>
            </w:r>
            <w:r w:rsidRPr="001D0457">
              <w:rPr>
                <w:rFonts w:asciiTheme="minorHAnsi" w:hAnsiTheme="minorHAnsi"/>
                <w:sz w:val="18"/>
                <w:szCs w:val="18"/>
              </w:rPr>
              <w:t>1736- 1739</w:t>
            </w:r>
            <w:r w:rsidR="001D0457">
              <w:rPr>
                <w:rFonts w:asciiTheme="minorHAnsi" w:hAnsiTheme="minorHAnsi"/>
                <w:sz w:val="18"/>
                <w:szCs w:val="18"/>
              </w:rPr>
              <w:t>)</w:t>
            </w:r>
          </w:p>
          <w:p w:rsidR="00F80EBE" w:rsidRPr="001D0457" w:rsidRDefault="00F80EBE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D0457">
              <w:rPr>
                <w:rFonts w:asciiTheme="minorHAnsi" w:hAnsiTheme="minorHAnsi"/>
                <w:sz w:val="18"/>
                <w:szCs w:val="18"/>
              </w:rPr>
              <w:t xml:space="preserve">   b. Lehistan Sorunu ve Osmanlı -Rus Savaşı (1768- 1774)</w:t>
            </w:r>
          </w:p>
          <w:p w:rsidR="00F80EBE" w:rsidRDefault="00F80EBE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F80EBE" w:rsidRDefault="00F80EBE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9B25E6" w:rsidRDefault="009B25E6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9B25E6" w:rsidRDefault="009B25E6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141C11" w:rsidRPr="009B25E6" w:rsidRDefault="00141C11" w:rsidP="00141C11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9B25E6">
              <w:rPr>
                <w:rFonts w:asciiTheme="minorHAnsi" w:hAnsiTheme="minorHAnsi"/>
                <w:b/>
                <w:sz w:val="16"/>
                <w:szCs w:val="16"/>
              </w:rPr>
              <w:t xml:space="preserve">12 Mart (1921) İstiklâl Marşı’nın Kabulü ve Mehmet Akif </w:t>
            </w:r>
            <w:proofErr w:type="spellStart"/>
            <w:r w:rsidRPr="009B25E6">
              <w:rPr>
                <w:rFonts w:asciiTheme="minorHAnsi" w:hAnsiTheme="minorHAnsi"/>
                <w:b/>
                <w:sz w:val="16"/>
                <w:szCs w:val="16"/>
              </w:rPr>
              <w:t>ERSOY’u</w:t>
            </w:r>
            <w:proofErr w:type="spellEnd"/>
            <w:r w:rsidRPr="009B25E6">
              <w:rPr>
                <w:rFonts w:asciiTheme="minorHAnsi" w:hAnsiTheme="minorHAnsi"/>
                <w:b/>
                <w:sz w:val="16"/>
                <w:szCs w:val="16"/>
              </w:rPr>
              <w:t xml:space="preserve"> Anma Günü (93.yıl)</w:t>
            </w:r>
          </w:p>
          <w:p w:rsidR="00F80EBE" w:rsidRPr="004129A5" w:rsidRDefault="00F80EBE" w:rsidP="00884264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</w:tcPr>
          <w:p w:rsidR="00F80EBE" w:rsidRDefault="00F80EBE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F80EBE" w:rsidRPr="009B25E6" w:rsidRDefault="00F80EBE" w:rsidP="009B25E6">
            <w:pPr>
              <w:numPr>
                <w:ilvl w:val="0"/>
                <w:numId w:val="28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Aklı Kullanma Cesareti, Aydınlanma Çağı:</w:t>
            </w:r>
            <w:r w:rsid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Aydınlanma felsefesi ile Atatürk’ün “Hayatta en hakiki mürşit ilimdir.” sözü tartışılır.</w:t>
            </w:r>
          </w:p>
          <w:p w:rsidR="00F80EBE" w:rsidRPr="009B25E6" w:rsidRDefault="00F80EBE" w:rsidP="009B25E6">
            <w:pPr>
              <w:numPr>
                <w:ilvl w:val="0"/>
                <w:numId w:val="28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Aydınlanma Çağı: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Aydınlanma Çağı</w:t>
            </w:r>
            <w:r w:rsidR="00E14E45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nda meydana gelen bilimsel gelişmeler araştırılarak tarih şeridi hazırlanır.</w:t>
            </w:r>
          </w:p>
          <w:p w:rsidR="00F80EBE" w:rsidRPr="009B25E6" w:rsidRDefault="00F80EBE" w:rsidP="009B25E6">
            <w:pPr>
              <w:numPr>
                <w:ilvl w:val="0"/>
                <w:numId w:val="28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Sömürge İmparatorlukları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="00E14E45">
              <w:rPr>
                <w:rFonts w:asciiTheme="minorHAnsi" w:hAnsiTheme="minorHAnsi" w:cs="TimesNewRomanPSMT"/>
                <w:sz w:val="16"/>
                <w:szCs w:val="16"/>
              </w:rPr>
              <w:t xml:space="preserve">Avrupa devletleri ve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sömürgelerini gösteren harita çalışması yapılır.</w:t>
            </w:r>
          </w:p>
          <w:p w:rsidR="00F80EBE" w:rsidRPr="009B25E6" w:rsidRDefault="00F80EBE" w:rsidP="009B25E6">
            <w:pPr>
              <w:numPr>
                <w:ilvl w:val="0"/>
                <w:numId w:val="28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Atölyeden Fabrikaya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Herha</w:t>
            </w:r>
            <w:r w:rsidR="00E14E45">
              <w:rPr>
                <w:rFonts w:asciiTheme="minorHAnsi" w:hAnsiTheme="minorHAnsi" w:cs="TimesNewRomanPSMT"/>
                <w:sz w:val="16"/>
                <w:szCs w:val="16"/>
              </w:rPr>
              <w:t>ngi bir sanayi ürününün el tezgâhları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 xml:space="preserve"> ve fabrikalardaki </w:t>
            </w:r>
            <w:r w:rsidR="00E14E45">
              <w:rPr>
                <w:rFonts w:asciiTheme="minorHAnsi" w:hAnsiTheme="minorHAnsi" w:cs="TimesNewRomanPSMT"/>
                <w:sz w:val="16"/>
                <w:szCs w:val="16"/>
              </w:rPr>
              <w:t>üretim aşamaları görsel öğ</w:t>
            </w:r>
            <w:r w:rsidR="00B5363F" w:rsidRPr="009B25E6">
              <w:rPr>
                <w:rFonts w:asciiTheme="minorHAnsi" w:hAnsiTheme="minorHAnsi" w:cs="TimesNewRomanPSMT"/>
                <w:sz w:val="16"/>
                <w:szCs w:val="16"/>
              </w:rPr>
              <w:t xml:space="preserve">eler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kullanılarak karşılaştırılır.</w:t>
            </w:r>
          </w:p>
          <w:p w:rsidR="00F80EBE" w:rsidRPr="009B25E6" w:rsidRDefault="00F80EBE" w:rsidP="009B25E6">
            <w:pPr>
              <w:numPr>
                <w:ilvl w:val="0"/>
                <w:numId w:val="28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Fabrikalar Karşısında Loncalar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Sanayi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İnkılabı’ndan sonra Avrupa’daki üretim ile Osmanlı lonca sistemindeki üretim karşılaştırılır.</w:t>
            </w:r>
          </w:p>
          <w:p w:rsidR="00F80EBE" w:rsidRPr="009B25E6" w:rsidRDefault="00F80EBE" w:rsidP="009B25E6">
            <w:pPr>
              <w:numPr>
                <w:ilvl w:val="0"/>
                <w:numId w:val="28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9B25E6">
              <w:rPr>
                <w:rFonts w:asciiTheme="minorHAnsi" w:hAnsiTheme="minorHAnsi"/>
                <w:b/>
                <w:bCs/>
                <w:sz w:val="16"/>
                <w:szCs w:val="16"/>
                <w:u w:val="single"/>
              </w:rPr>
              <w:t xml:space="preserve">Çariçe </w:t>
            </w:r>
            <w:proofErr w:type="spellStart"/>
            <w:r w:rsidRPr="009B25E6">
              <w:rPr>
                <w:rFonts w:asciiTheme="minorHAnsi" w:hAnsiTheme="minorHAnsi"/>
                <w:b/>
                <w:bCs/>
                <w:sz w:val="16"/>
                <w:szCs w:val="16"/>
                <w:u w:val="single"/>
              </w:rPr>
              <w:t>Katerina</w:t>
            </w:r>
            <w:proofErr w:type="spellEnd"/>
            <w:r w:rsidRPr="009B25E6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: </w:t>
            </w:r>
            <w:r w:rsidR="00E14E45">
              <w:rPr>
                <w:rFonts w:asciiTheme="minorHAnsi" w:hAnsiTheme="minorHAnsi" w:cs="TimesNewRomanPSMT"/>
                <w:sz w:val="16"/>
                <w:szCs w:val="16"/>
              </w:rPr>
              <w:t>II.</w:t>
            </w:r>
            <w:proofErr w:type="spellStart"/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Katerina’nın</w:t>
            </w:r>
            <w:proofErr w:type="spellEnd"/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 xml:space="preserve"> Osmanlı Devleti ile ilgili projesi (Grek Projesi) hakkında araştırma yapılarak sınıfa sunulur.</w:t>
            </w:r>
          </w:p>
          <w:p w:rsidR="00F80EBE" w:rsidRPr="009B25E6" w:rsidRDefault="00F80EBE" w:rsidP="009B25E6">
            <w:pPr>
              <w:numPr>
                <w:ilvl w:val="0"/>
                <w:numId w:val="28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İmtiyazdan Sözleşmeye Kapitülasyonlar:</w:t>
            </w:r>
            <w:r w:rsid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</w:t>
            </w:r>
            <w:r w:rsidR="00E14E45">
              <w:rPr>
                <w:rFonts w:asciiTheme="minorHAnsi" w:hAnsiTheme="minorHAnsi" w:cs="TimesNewRomanPSMT"/>
                <w:sz w:val="16"/>
                <w:szCs w:val="16"/>
              </w:rPr>
              <w:t>I.Mahmut d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ö</w:t>
            </w:r>
            <w:r w:rsidR="00E14E45">
              <w:rPr>
                <w:rFonts w:asciiTheme="minorHAnsi" w:hAnsiTheme="minorHAnsi" w:cs="TimesNewRomanPSMT"/>
                <w:sz w:val="16"/>
                <w:szCs w:val="16"/>
              </w:rPr>
              <w:t xml:space="preserve">neminde verilen kapitülasyonlar,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Kanunî döneminde verilen imtiyazlar ile karşılaştırılır.</w:t>
            </w:r>
          </w:p>
          <w:p w:rsidR="00F80EBE" w:rsidRPr="009B25E6" w:rsidRDefault="00F80EBE" w:rsidP="009B25E6">
            <w:pPr>
              <w:numPr>
                <w:ilvl w:val="0"/>
                <w:numId w:val="29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Karadeniz’deki Rus İlerleyişi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Rusya’nın Osmanlı Devleti’nden aldığı topraklar ile ilgili harita çalışması yapılır.</w:t>
            </w:r>
          </w:p>
          <w:p w:rsidR="00F80EBE" w:rsidRPr="009B25E6" w:rsidRDefault="00F80EBE" w:rsidP="009B25E6">
            <w:pPr>
              <w:numPr>
                <w:ilvl w:val="0"/>
                <w:numId w:val="29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Son Giray</w:t>
            </w:r>
            <w:r w:rsidR="00E14E4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="008C4A30" w:rsidRPr="009B25E6">
              <w:rPr>
                <w:rFonts w:asciiTheme="minorHAnsi" w:hAnsiTheme="minorHAnsi" w:cs="TimesNewRomanPSMT"/>
                <w:sz w:val="16"/>
                <w:szCs w:val="16"/>
              </w:rPr>
              <w:t>Şahin Giray Han’ın biyografi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sinden hareketle Kırım’ın elden çıkışı incelenir.</w:t>
            </w:r>
          </w:p>
          <w:p w:rsidR="00F80EBE" w:rsidRPr="00F045CE" w:rsidRDefault="00F80EBE" w:rsidP="009B25E6">
            <w:pPr>
              <w:numPr>
                <w:ilvl w:val="0"/>
                <w:numId w:val="29"/>
              </w:numPr>
              <w:tabs>
                <w:tab w:val="clear" w:pos="720"/>
                <w:tab w:val="num" w:pos="3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Küçük Kaynarca Antlaşması</w:t>
            </w:r>
            <w:r w:rsidRPr="009B25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9B25E6">
              <w:rPr>
                <w:rFonts w:asciiTheme="minorHAnsi" w:hAnsiTheme="minorHAnsi" w:cs="TimesNewRomanPSMT"/>
                <w:sz w:val="16"/>
                <w:szCs w:val="16"/>
              </w:rPr>
              <w:t>Antlaşma maddelerinin içerik analizi yapılır.</w:t>
            </w:r>
          </w:p>
        </w:tc>
        <w:tc>
          <w:tcPr>
            <w:tcW w:w="1842" w:type="dxa"/>
            <w:vAlign w:val="center"/>
          </w:tcPr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left="317" w:hanging="284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Tarih Şeridi Hazırlama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Sunum Yapma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B71955" w:rsidRDefault="00B71955" w:rsidP="00B71955">
            <w:pPr>
              <w:pStyle w:val="ListeParagraf"/>
              <w:numPr>
                <w:ilvl w:val="0"/>
                <w:numId w:val="7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İçerik Analizi</w:t>
            </w:r>
          </w:p>
          <w:p w:rsidR="00F80EBE" w:rsidRPr="00932CE7" w:rsidRDefault="00F80EBE" w:rsidP="00406C07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B5363F" w:rsidRPr="004129A5" w:rsidRDefault="00B5363F" w:rsidP="002F594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F80EBE" w:rsidRPr="006C1A13" w:rsidRDefault="005557DD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6C1A13">
              <w:rPr>
                <w:rFonts w:asciiTheme="minorHAnsi" w:hAnsiTheme="minorHAnsi"/>
                <w:sz w:val="16"/>
                <w:szCs w:val="16"/>
              </w:rPr>
              <w:t>-</w:t>
            </w:r>
            <w:r w:rsidR="00F80EBE" w:rsidRPr="006C1A13">
              <w:rPr>
                <w:rFonts w:asciiTheme="minorHAnsi" w:hAnsiTheme="minorHAnsi"/>
                <w:sz w:val="16"/>
                <w:szCs w:val="16"/>
              </w:rPr>
              <w:t xml:space="preserve">Ders Kitabı </w:t>
            </w:r>
          </w:p>
          <w:p w:rsidR="00F80EBE" w:rsidRPr="006C1A13" w:rsidRDefault="005557DD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6C1A13">
              <w:rPr>
                <w:rFonts w:asciiTheme="minorHAnsi" w:hAnsiTheme="minorHAnsi"/>
                <w:sz w:val="16"/>
                <w:szCs w:val="16"/>
              </w:rPr>
              <w:t>-</w:t>
            </w:r>
            <w:r w:rsidR="00F80EBE" w:rsidRPr="006C1A13">
              <w:rPr>
                <w:rFonts w:asciiTheme="minorHAnsi" w:hAnsiTheme="minorHAnsi"/>
                <w:sz w:val="16"/>
                <w:szCs w:val="16"/>
              </w:rPr>
              <w:t>Haritalar</w:t>
            </w:r>
          </w:p>
          <w:p w:rsidR="00F80EBE" w:rsidRPr="006C1A13" w:rsidRDefault="005557D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6C1A13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>KARAL, Enver Ziya, Osmanlı T</w:t>
            </w:r>
            <w:r w:rsidRPr="006C1A13">
              <w:rPr>
                <w:rFonts w:asciiTheme="minorHAnsi" w:hAnsiTheme="minorHAnsi" w:cs="TimesNewRomanPSMT"/>
                <w:sz w:val="16"/>
                <w:szCs w:val="16"/>
              </w:rPr>
              <w:t xml:space="preserve">arihi,C.V-IX, TTK </w:t>
            </w:r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 xml:space="preserve"> Yay,</w:t>
            </w:r>
          </w:p>
          <w:p w:rsidR="00F80EBE" w:rsidRPr="006C1A13" w:rsidRDefault="005557DD" w:rsidP="00C70A45">
            <w:pPr>
              <w:rPr>
                <w:rFonts w:asciiTheme="minorHAnsi" w:hAnsiTheme="minorHAnsi"/>
                <w:sz w:val="16"/>
                <w:szCs w:val="16"/>
              </w:rPr>
            </w:pPr>
            <w:r w:rsidRPr="006C1A13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>HAYTA, Necdet, Uğur Ünal, Osmanlı Devleti’nde Yenileşme Hareketleri</w:t>
            </w:r>
          </w:p>
          <w:p w:rsidR="00F80EBE" w:rsidRPr="006C1A13" w:rsidRDefault="005557DD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6C1A13">
              <w:rPr>
                <w:rFonts w:asciiTheme="minorHAnsi" w:hAnsiTheme="minorHAnsi"/>
                <w:sz w:val="16"/>
                <w:szCs w:val="16"/>
              </w:rPr>
              <w:t>-</w:t>
            </w:r>
            <w:r w:rsidR="002B3EAB" w:rsidRPr="006C1A13">
              <w:rPr>
                <w:rFonts w:asciiTheme="minorHAnsi" w:hAnsiTheme="minorHAnsi"/>
                <w:sz w:val="16"/>
                <w:szCs w:val="16"/>
              </w:rPr>
              <w:t>Konu ile ilgili CD-ROM</w:t>
            </w:r>
          </w:p>
          <w:p w:rsidR="00F80EBE" w:rsidRPr="006C1A13" w:rsidRDefault="005557D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6C1A13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 xml:space="preserve">DEANE, </w:t>
            </w:r>
            <w:proofErr w:type="spellStart"/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>Phyllis</w:t>
            </w:r>
            <w:proofErr w:type="spellEnd"/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>, İlk Sanayi İnkılabı,</w:t>
            </w:r>
          </w:p>
          <w:p w:rsidR="00F80EBE" w:rsidRPr="006C1A13" w:rsidRDefault="005557D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6C1A13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>ARMAOĞLU, Fahir, 19. Yüzyıl Siyasi Tarihi (1789-1914),</w:t>
            </w:r>
          </w:p>
          <w:p w:rsidR="00F80EBE" w:rsidRPr="006C1A13" w:rsidRDefault="005557DD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6C1A13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 xml:space="preserve">TEKELİ, Sevim </w:t>
            </w:r>
            <w:proofErr w:type="spellStart"/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>vd</w:t>
            </w:r>
            <w:proofErr w:type="spellEnd"/>
            <w:r w:rsidR="00F80EBE" w:rsidRPr="006C1A13">
              <w:rPr>
                <w:rFonts w:asciiTheme="minorHAnsi" w:hAnsiTheme="minorHAnsi" w:cs="TimesNewRomanPSMT"/>
                <w:sz w:val="16"/>
                <w:szCs w:val="16"/>
              </w:rPr>
              <w:t>, Bilim Tarihine Giriş,</w:t>
            </w:r>
          </w:p>
          <w:p w:rsidR="00ED56AC" w:rsidRPr="00932CE7" w:rsidRDefault="00ED56AC" w:rsidP="00C70A45">
            <w:pPr>
              <w:rPr>
                <w:rFonts w:ascii="Arial Narrow" w:hAnsi="Arial Narrow"/>
                <w:sz w:val="18"/>
                <w:szCs w:val="18"/>
              </w:rPr>
            </w:pPr>
            <w:r w:rsidRPr="006C1A13">
              <w:rPr>
                <w:rFonts w:asciiTheme="minorHAnsi" w:hAnsiTheme="minorHAnsi" w:cs="TimesNewRomanPSMT"/>
                <w:sz w:val="16"/>
                <w:szCs w:val="16"/>
              </w:rPr>
              <w:t>-Konularla ilgili resim ve etkinlikler</w:t>
            </w:r>
          </w:p>
          <w:p w:rsidR="00F80EBE" w:rsidRPr="004129A5" w:rsidRDefault="00F80EBE" w:rsidP="00C70A4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:rsidR="00F80EBE" w:rsidRPr="006C1A13" w:rsidRDefault="00F80EBE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[!]  Aydınlanma Çağı</w:t>
            </w:r>
            <w:r w:rsidR="000D3A1D">
              <w:rPr>
                <w:rFonts w:asciiTheme="minorHAnsi" w:hAnsiTheme="minorHAnsi" w:cs="TimesNewRomanPSMT"/>
                <w:sz w:val="15"/>
                <w:szCs w:val="15"/>
              </w:rPr>
              <w:t>’</w:t>
            </w: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nda meydana gelen fen ve sosyal bilimler alanlarındaki gelişmelere ve bu gelişmelerin ekonomik, siyasi ve toplumsal etkilerine değinilecektir.</w:t>
            </w:r>
          </w:p>
          <w:p w:rsidR="00F80EBE" w:rsidRPr="006C1A13" w:rsidRDefault="00F80EBE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 xml:space="preserve"> [!]  Teknik gelişmelerin sanayileşmeye etkilerine</w:t>
            </w:r>
            <w:r w:rsidR="000D3A1D">
              <w:rPr>
                <w:rFonts w:asciiTheme="minorHAnsi" w:hAnsiTheme="minorHAnsi" w:cs="TimesNewRomanPSMT"/>
                <w:sz w:val="15"/>
                <w:szCs w:val="15"/>
              </w:rPr>
              <w:t xml:space="preserve"> değinilecektir.</w:t>
            </w:r>
          </w:p>
          <w:p w:rsidR="00F80EBE" w:rsidRPr="006C1A13" w:rsidRDefault="000D3A1D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>
              <w:rPr>
                <w:rFonts w:asciiTheme="minorHAnsi" w:hAnsiTheme="minorHAnsi" w:cs="TimesNewRomanPSMT"/>
                <w:sz w:val="15"/>
                <w:szCs w:val="15"/>
              </w:rPr>
              <w:t>[!]  Sanayi İnkılâ</w:t>
            </w:r>
            <w:r w:rsidR="00F80EBE" w:rsidRPr="006C1A13">
              <w:rPr>
                <w:rFonts w:asciiTheme="minorHAnsi" w:hAnsiTheme="minorHAnsi" w:cs="TimesNewRomanPSMT"/>
                <w:sz w:val="15"/>
                <w:szCs w:val="15"/>
              </w:rPr>
              <w:t>bı’nın meydana getirdiği siyasi, sosyal ve ekonomik değişimlere değinilecektir.</w:t>
            </w:r>
          </w:p>
          <w:p w:rsidR="00F80EBE" w:rsidRPr="006C1A13" w:rsidRDefault="00F80EBE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[!]  Sömürgeciliğin yayılması ele alınacaktır.</w:t>
            </w:r>
          </w:p>
          <w:p w:rsidR="00F80EBE" w:rsidRPr="006C1A13" w:rsidRDefault="00F80EBE" w:rsidP="003A2C28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[!] Osmanlı sanayisi ve Avrupa sanayisi üretim</w:t>
            </w:r>
            <w:r w:rsidR="000D3A1D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ilişkileri açısından karşılaştırılacaktır.</w:t>
            </w:r>
          </w:p>
          <w:p w:rsidR="00F80EBE" w:rsidRPr="006C1A13" w:rsidRDefault="00F80EBE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 xml:space="preserve"> [!] 1736-39 Rus-Avusturya ittifakı, 1768 -74 Osmanlı Rus Savaşları ele alınacak</w:t>
            </w:r>
          </w:p>
          <w:p w:rsidR="00F80EBE" w:rsidRPr="006C1A13" w:rsidRDefault="00F80EBE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[!] Fransa’ya verilen kapitülasyonların devamlı hâle getirilmesinin Osmanlı ekonomisine etkisine de değinilecektir.</w:t>
            </w:r>
          </w:p>
          <w:p w:rsidR="00F80EBE" w:rsidRPr="006C1A13" w:rsidRDefault="00F80EBE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[!] Kırım’ın önemine Osmanlı-Rus ilişkileri çerçevesinde değinilecek</w:t>
            </w:r>
          </w:p>
          <w:p w:rsidR="00F80EBE" w:rsidRPr="006C1A13" w:rsidRDefault="00F80EBE" w:rsidP="003A2C2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6C1A13">
              <w:rPr>
                <w:rFonts w:asciiTheme="minorHAnsi" w:hAnsiTheme="minorHAnsi" w:cs="TimesNewRomanPSMT"/>
                <w:sz w:val="15"/>
                <w:szCs w:val="15"/>
              </w:rPr>
              <w:t>[!] Rusya’nın Balkan</w:t>
            </w:r>
            <w:r w:rsidR="000D3A1D">
              <w:rPr>
                <w:rFonts w:asciiTheme="minorHAnsi" w:hAnsiTheme="minorHAnsi" w:cs="TimesNewRomanPSMT"/>
                <w:sz w:val="15"/>
                <w:szCs w:val="15"/>
              </w:rPr>
              <w:t>lar’daki faaliyetlerine değinilecektir.</w:t>
            </w:r>
          </w:p>
          <w:p w:rsidR="00F80EBE" w:rsidRPr="0071645A" w:rsidRDefault="000D3A1D" w:rsidP="0071645A">
            <w:pPr>
              <w:rPr>
                <w:rFonts w:ascii="Arial Narrow" w:hAnsi="Arial Narrow" w:cs="TimesNewRomanPSMT"/>
                <w:sz w:val="18"/>
                <w:szCs w:val="18"/>
              </w:rPr>
            </w:pPr>
            <w:r>
              <w:rPr>
                <w:rFonts w:asciiTheme="minorHAnsi" w:hAnsiTheme="minorHAnsi" w:cs="TimesNewRomanPSMT"/>
                <w:sz w:val="15"/>
                <w:szCs w:val="15"/>
              </w:rPr>
              <w:t xml:space="preserve">[!] Küçük Kaynarca Antlaşması </w:t>
            </w:r>
            <w:r w:rsidR="00F80EBE" w:rsidRPr="006C1A13">
              <w:rPr>
                <w:rFonts w:asciiTheme="minorHAnsi" w:hAnsiTheme="minorHAnsi" w:cs="TimesNewRomanPSMT"/>
                <w:sz w:val="15"/>
                <w:szCs w:val="15"/>
              </w:rPr>
              <w:t>ele alınacaktır.</w:t>
            </w:r>
          </w:p>
        </w:tc>
      </w:tr>
    </w:tbl>
    <w:p w:rsidR="00C63FA9" w:rsidRDefault="00C63FA9" w:rsidP="006E344C">
      <w:pPr>
        <w:tabs>
          <w:tab w:val="left" w:pos="3060"/>
        </w:tabs>
        <w:rPr>
          <w:sz w:val="10"/>
          <w:szCs w:val="10"/>
        </w:rPr>
      </w:pPr>
    </w:p>
    <w:p w:rsidR="00D26F5D" w:rsidRDefault="00D26F5D" w:rsidP="006E344C">
      <w:pPr>
        <w:tabs>
          <w:tab w:val="left" w:pos="3060"/>
        </w:tabs>
        <w:rPr>
          <w:sz w:val="10"/>
          <w:szCs w:val="10"/>
        </w:rPr>
      </w:pPr>
    </w:p>
    <w:p w:rsidR="00D26F5D" w:rsidRDefault="00D26F5D" w:rsidP="006E344C">
      <w:pPr>
        <w:tabs>
          <w:tab w:val="left" w:pos="3060"/>
        </w:tabs>
        <w:rPr>
          <w:sz w:val="10"/>
          <w:szCs w:val="10"/>
        </w:rPr>
      </w:pPr>
    </w:p>
    <w:p w:rsidR="00D26F5D" w:rsidRDefault="00D26F5D" w:rsidP="006E344C">
      <w:pPr>
        <w:tabs>
          <w:tab w:val="left" w:pos="3060"/>
        </w:tabs>
        <w:rPr>
          <w:sz w:val="10"/>
          <w:szCs w:val="10"/>
        </w:rPr>
      </w:pPr>
    </w:p>
    <w:p w:rsidR="00D26F5D" w:rsidRDefault="00D26F5D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53"/>
        <w:gridCol w:w="567"/>
        <w:gridCol w:w="2693"/>
        <w:gridCol w:w="2835"/>
        <w:gridCol w:w="2977"/>
        <w:gridCol w:w="1842"/>
        <w:gridCol w:w="1701"/>
        <w:gridCol w:w="1985"/>
      </w:tblGrid>
      <w:tr w:rsidR="00D26F5D" w:rsidRPr="00672699" w:rsidTr="00655493">
        <w:trPr>
          <w:cantSplit/>
          <w:trHeight w:val="3433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6F5D" w:rsidRPr="00425388" w:rsidRDefault="00D26F5D" w:rsidP="00F4712B">
            <w:pPr>
              <w:ind w:left="113" w:right="113"/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Pr="00425388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90DCC" w:rsidRPr="00425388" w:rsidRDefault="00390DCC" w:rsidP="00390DCC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25388">
              <w:rPr>
                <w:rFonts w:asciiTheme="minorHAnsi" w:hAnsiTheme="minorHAnsi"/>
                <w:b/>
                <w:sz w:val="20"/>
                <w:szCs w:val="20"/>
              </w:rPr>
              <w:t>17—21.03.2014</w:t>
            </w:r>
          </w:p>
          <w:p w:rsidR="00D26F5D" w:rsidRPr="00DF6C78" w:rsidRDefault="00D26F5D" w:rsidP="005F30D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26F5D" w:rsidRPr="00D3635F" w:rsidRDefault="00D26F5D" w:rsidP="009A0B39">
            <w:pPr>
              <w:spacing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5388" w:rsidRDefault="00425388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D26F5D" w:rsidRPr="00425388" w:rsidRDefault="00D26F5D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42538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D26F5D" w:rsidRPr="006F7915" w:rsidRDefault="00D26F5D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26F5D" w:rsidRPr="00EE1599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EE1599">
              <w:rPr>
                <w:rFonts w:ascii="TimesNewRomanPSMT" w:hAnsi="TimesNewRomanPSMT" w:cs="TimesNewRomanPSMT"/>
                <w:sz w:val="16"/>
                <w:szCs w:val="16"/>
              </w:rPr>
              <w:t xml:space="preserve">                                                        </w:t>
            </w: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 xml:space="preserve"> 6. Amerika Birleşik Devletleri’nin</w:t>
            </w: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kurulması ile ilgili olayları açıklar.</w:t>
            </w: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 xml:space="preserve">7. Fransız </w:t>
            </w:r>
            <w:proofErr w:type="spellStart"/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İhtilali’nin</w:t>
            </w:r>
            <w:proofErr w:type="spellEnd"/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 xml:space="preserve"> sebeplerini ve</w:t>
            </w: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İhtilâl sonrasında ortaya çıkan fikir</w:t>
            </w: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hareketlerini değerlendirir.</w:t>
            </w:r>
          </w:p>
          <w:p w:rsidR="000355B3" w:rsidRPr="002B1B2C" w:rsidRDefault="000355B3" w:rsidP="00F4712B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0355B3" w:rsidRPr="002B1B2C" w:rsidRDefault="000355B3" w:rsidP="00F4712B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2B0D79" w:rsidRPr="002B1B2C" w:rsidRDefault="002B0D79" w:rsidP="002B0D7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2B1B2C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Hedef:</w:t>
            </w:r>
            <w:r w:rsidRPr="002B1B2C">
              <w:rPr>
                <w:rFonts w:asciiTheme="minorHAnsi" w:hAnsiTheme="minorHAnsi"/>
                <w:sz w:val="14"/>
                <w:szCs w:val="14"/>
              </w:rPr>
              <w:t xml:space="preserve"> 1-Çanakkale Savaşı</w:t>
            </w:r>
            <w:r w:rsidR="001F7422">
              <w:rPr>
                <w:rFonts w:asciiTheme="minorHAnsi" w:hAnsiTheme="minorHAnsi"/>
                <w:sz w:val="14"/>
                <w:szCs w:val="14"/>
              </w:rPr>
              <w:t>’</w:t>
            </w:r>
            <w:r w:rsidRPr="002B1B2C">
              <w:rPr>
                <w:rFonts w:asciiTheme="minorHAnsi" w:hAnsiTheme="minorHAnsi"/>
                <w:sz w:val="14"/>
                <w:szCs w:val="14"/>
              </w:rPr>
              <w:t>nın önemini kavratmak.</w:t>
            </w:r>
          </w:p>
          <w:p w:rsidR="00D26F5D" w:rsidRPr="00672699" w:rsidRDefault="002B0D79" w:rsidP="002B0D79">
            <w:pPr>
              <w:rPr>
                <w:rFonts w:ascii="Arial Narrow" w:hAnsi="Arial Narrow"/>
                <w:sz w:val="14"/>
                <w:szCs w:val="14"/>
              </w:rPr>
            </w:pPr>
            <w:r w:rsidRPr="002B1B2C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Davranışlar</w:t>
            </w:r>
            <w:r w:rsidRPr="002B1B2C">
              <w:rPr>
                <w:rFonts w:asciiTheme="minorHAnsi" w:hAnsiTheme="minorHAnsi"/>
                <w:sz w:val="14"/>
                <w:szCs w:val="14"/>
              </w:rPr>
              <w:t>:1- Çanakkale Zaferi ile I.Dünya Savaşının gidişini, dünya tarihindeki etkilerini bilir, Mustafa Kemal’in bu savaştaki başarılarını örneklerle anlatır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020B3" w:rsidRPr="006B2119" w:rsidRDefault="00D26F5D" w:rsidP="006B2119">
            <w:pPr>
              <w:spacing w:line="216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6B2119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5.</w:t>
            </w:r>
            <w:r w:rsidR="00090E2A" w:rsidRPr="006B2119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KONU</w:t>
            </w:r>
            <w:r w:rsidR="00751DF4" w:rsidRPr="006B2119">
              <w:rPr>
                <w:rFonts w:asciiTheme="minorHAnsi" w:hAnsiTheme="minorHAnsi"/>
                <w:b/>
                <w:sz w:val="18"/>
                <w:szCs w:val="18"/>
                <w:u w:val="single"/>
              </w:rPr>
              <w:t xml:space="preserve"> : </w:t>
            </w:r>
          </w:p>
          <w:p w:rsidR="00D26F5D" w:rsidRPr="006B2119" w:rsidRDefault="00D26F5D" w:rsidP="006B2119">
            <w:pPr>
              <w:spacing w:line="216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6B2119">
              <w:rPr>
                <w:rFonts w:asciiTheme="minorHAnsi" w:hAnsiTheme="minorHAnsi"/>
                <w:b/>
                <w:sz w:val="18"/>
                <w:szCs w:val="18"/>
              </w:rPr>
              <w:t>AMERİKA BİRLEŞİK DEVLETLERİ’</w:t>
            </w:r>
            <w:r w:rsidR="009020B3" w:rsidRPr="006B2119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6B2119">
              <w:rPr>
                <w:rFonts w:asciiTheme="minorHAnsi" w:hAnsiTheme="minorHAnsi"/>
                <w:b/>
                <w:sz w:val="18"/>
                <w:szCs w:val="18"/>
              </w:rPr>
              <w:t>NİN KURULMASI VE FRANSIZ İHTİLALİ</w:t>
            </w:r>
          </w:p>
          <w:p w:rsidR="00D26F5D" w:rsidRPr="006B2119" w:rsidRDefault="00D26F5D" w:rsidP="006B211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B2119">
              <w:rPr>
                <w:rFonts w:asciiTheme="minorHAnsi" w:hAnsiTheme="minorHAnsi"/>
                <w:sz w:val="18"/>
                <w:szCs w:val="18"/>
              </w:rPr>
              <w:t>1.Amerika Birleşik Devletleri’nin Kurulması</w:t>
            </w:r>
          </w:p>
          <w:p w:rsidR="006B2119" w:rsidRPr="006B2119" w:rsidRDefault="006B2119" w:rsidP="006B2119">
            <w:pPr>
              <w:spacing w:line="216" w:lineRule="auto"/>
              <w:rPr>
                <w:rFonts w:asciiTheme="minorHAnsi" w:hAnsiTheme="minorHAnsi"/>
                <w:sz w:val="10"/>
                <w:szCs w:val="10"/>
              </w:rPr>
            </w:pPr>
          </w:p>
          <w:p w:rsidR="006B2119" w:rsidRDefault="00D26F5D" w:rsidP="006B211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B2119">
              <w:rPr>
                <w:rFonts w:asciiTheme="minorHAnsi" w:hAnsiTheme="minorHAnsi"/>
                <w:sz w:val="18"/>
                <w:szCs w:val="18"/>
              </w:rPr>
              <w:t xml:space="preserve">2.Fransız </w:t>
            </w:r>
            <w:proofErr w:type="spellStart"/>
            <w:r w:rsidRPr="006B2119">
              <w:rPr>
                <w:rFonts w:asciiTheme="minorHAnsi" w:hAnsiTheme="minorHAnsi"/>
                <w:sz w:val="18"/>
                <w:szCs w:val="18"/>
              </w:rPr>
              <w:t>İhtilâli</w:t>
            </w:r>
            <w:proofErr w:type="spellEnd"/>
            <w:r w:rsidRPr="006B2119">
              <w:rPr>
                <w:rFonts w:asciiTheme="minorHAnsi" w:hAnsiTheme="minorHAnsi"/>
                <w:sz w:val="18"/>
                <w:szCs w:val="18"/>
              </w:rPr>
              <w:t xml:space="preserve"> (1789)</w:t>
            </w:r>
          </w:p>
          <w:p w:rsidR="00D26F5D" w:rsidRPr="006B2119" w:rsidRDefault="00D26F5D" w:rsidP="006B211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B2119">
              <w:rPr>
                <w:rFonts w:asciiTheme="minorHAnsi" w:hAnsiTheme="minorHAnsi"/>
                <w:sz w:val="16"/>
                <w:szCs w:val="16"/>
              </w:rPr>
              <w:t xml:space="preserve">a.Fransız </w:t>
            </w:r>
            <w:proofErr w:type="spellStart"/>
            <w:r w:rsidRPr="006B2119">
              <w:rPr>
                <w:rFonts w:asciiTheme="minorHAnsi" w:hAnsiTheme="minorHAnsi"/>
                <w:sz w:val="16"/>
                <w:szCs w:val="16"/>
              </w:rPr>
              <w:t>İhtilali</w:t>
            </w:r>
            <w:proofErr w:type="spellEnd"/>
            <w:r w:rsidRPr="006B2119">
              <w:rPr>
                <w:rFonts w:asciiTheme="minorHAnsi" w:hAnsiTheme="minorHAnsi"/>
                <w:sz w:val="16"/>
                <w:szCs w:val="16"/>
              </w:rPr>
              <w:t xml:space="preserve"> Hazırlayan Nedenler</w:t>
            </w:r>
          </w:p>
          <w:p w:rsidR="00D26F5D" w:rsidRPr="006B2119" w:rsidRDefault="00D26F5D" w:rsidP="006B2119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6B2119">
              <w:rPr>
                <w:rFonts w:asciiTheme="minorHAnsi" w:hAnsiTheme="minorHAnsi"/>
                <w:sz w:val="16"/>
                <w:szCs w:val="16"/>
              </w:rPr>
              <w:t>b.</w:t>
            </w:r>
            <w:proofErr w:type="spellStart"/>
            <w:r w:rsidRPr="006B2119">
              <w:rPr>
                <w:rFonts w:asciiTheme="minorHAnsi" w:hAnsiTheme="minorHAnsi"/>
                <w:sz w:val="16"/>
                <w:szCs w:val="16"/>
              </w:rPr>
              <w:t>İhtilalin</w:t>
            </w:r>
            <w:proofErr w:type="spellEnd"/>
            <w:r w:rsidRPr="006B2119">
              <w:rPr>
                <w:rFonts w:asciiTheme="minorHAnsi" w:hAnsiTheme="minorHAnsi"/>
                <w:sz w:val="16"/>
                <w:szCs w:val="16"/>
              </w:rPr>
              <w:t xml:space="preserve"> Başlaması ve Genişlemesi</w:t>
            </w:r>
          </w:p>
          <w:p w:rsidR="00D26F5D" w:rsidRPr="006B2119" w:rsidRDefault="00D26F5D" w:rsidP="006B2119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6B2119">
              <w:rPr>
                <w:rFonts w:asciiTheme="minorHAnsi" w:hAnsiTheme="minorHAnsi"/>
                <w:sz w:val="16"/>
                <w:szCs w:val="16"/>
              </w:rPr>
              <w:t xml:space="preserve">c. Fransız </w:t>
            </w:r>
            <w:proofErr w:type="spellStart"/>
            <w:r w:rsidRPr="006B2119">
              <w:rPr>
                <w:rFonts w:asciiTheme="minorHAnsi" w:hAnsiTheme="minorHAnsi"/>
                <w:sz w:val="16"/>
                <w:szCs w:val="16"/>
              </w:rPr>
              <w:t>İhtilalinin</w:t>
            </w:r>
            <w:proofErr w:type="spellEnd"/>
            <w:r w:rsidRPr="006B2119">
              <w:rPr>
                <w:rFonts w:asciiTheme="minorHAnsi" w:hAnsiTheme="minorHAnsi"/>
                <w:sz w:val="16"/>
                <w:szCs w:val="16"/>
              </w:rPr>
              <w:t xml:space="preserve"> Sonuçları</w:t>
            </w:r>
          </w:p>
          <w:p w:rsidR="00D26F5D" w:rsidRPr="006B2119" w:rsidRDefault="00D26F5D" w:rsidP="006B2119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6B2119">
              <w:rPr>
                <w:rFonts w:asciiTheme="minorHAnsi" w:hAnsiTheme="minorHAnsi"/>
                <w:sz w:val="16"/>
                <w:szCs w:val="16"/>
              </w:rPr>
              <w:t xml:space="preserve">ç. Fransız </w:t>
            </w:r>
            <w:proofErr w:type="spellStart"/>
            <w:r w:rsidRPr="006B2119">
              <w:rPr>
                <w:rFonts w:asciiTheme="minorHAnsi" w:hAnsiTheme="minorHAnsi"/>
                <w:sz w:val="16"/>
                <w:szCs w:val="16"/>
              </w:rPr>
              <w:t>İhtilalinin</w:t>
            </w:r>
            <w:proofErr w:type="spellEnd"/>
            <w:r w:rsidRPr="006B2119">
              <w:rPr>
                <w:rFonts w:asciiTheme="minorHAnsi" w:hAnsiTheme="minorHAnsi"/>
                <w:sz w:val="16"/>
                <w:szCs w:val="16"/>
              </w:rPr>
              <w:t xml:space="preserve"> Osmanlı Devleti’ ne Etkileri</w:t>
            </w:r>
          </w:p>
          <w:p w:rsidR="000355B3" w:rsidRPr="006B2119" w:rsidRDefault="00D26F5D" w:rsidP="006B2119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6B2119">
              <w:rPr>
                <w:rFonts w:asciiTheme="minorHAnsi" w:hAnsiTheme="minorHAnsi"/>
                <w:sz w:val="16"/>
                <w:szCs w:val="16"/>
              </w:rPr>
              <w:t xml:space="preserve">d. Fransız </w:t>
            </w:r>
            <w:proofErr w:type="spellStart"/>
            <w:r w:rsidRPr="006B2119">
              <w:rPr>
                <w:rFonts w:asciiTheme="minorHAnsi" w:hAnsiTheme="minorHAnsi"/>
                <w:sz w:val="16"/>
                <w:szCs w:val="16"/>
              </w:rPr>
              <w:t>İhtilalinin</w:t>
            </w:r>
            <w:proofErr w:type="spellEnd"/>
            <w:r w:rsidRPr="006B2119">
              <w:rPr>
                <w:rFonts w:asciiTheme="minorHAnsi" w:hAnsiTheme="minorHAnsi"/>
                <w:sz w:val="16"/>
                <w:szCs w:val="16"/>
              </w:rPr>
              <w:t xml:space="preserve"> Avrupa ve Dünya Ülkelerine Etkileri</w:t>
            </w:r>
          </w:p>
          <w:p w:rsidR="0077347D" w:rsidRPr="009020B3" w:rsidRDefault="0077347D" w:rsidP="00BB6005">
            <w:pPr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1F7422" w:rsidRDefault="00141C11" w:rsidP="009020B3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B1B2C">
              <w:rPr>
                <w:rFonts w:asciiTheme="minorHAnsi" w:hAnsiTheme="minorHAnsi"/>
                <w:b/>
                <w:sz w:val="16"/>
                <w:szCs w:val="16"/>
              </w:rPr>
              <w:t>18 MART ŞEHİTLER GÜNÜ</w:t>
            </w:r>
            <w:r w:rsidR="009020B3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141C11" w:rsidRPr="009020B3" w:rsidRDefault="00141C11" w:rsidP="009020B3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B1B2C">
              <w:rPr>
                <w:rFonts w:asciiTheme="minorHAnsi" w:hAnsiTheme="minorHAnsi"/>
                <w:b/>
                <w:sz w:val="16"/>
                <w:szCs w:val="16"/>
              </w:rPr>
              <w:t>(99.Yıl)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26F5D" w:rsidRPr="00781F80" w:rsidRDefault="00D26F5D" w:rsidP="0077347D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D26F5D" w:rsidRPr="00672699" w:rsidRDefault="00D26F5D" w:rsidP="002256F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6F5D" w:rsidRDefault="00D26F5D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D26F5D" w:rsidRDefault="00D26F5D" w:rsidP="002256FC">
            <w:pPr>
              <w:rPr>
                <w:rFonts w:ascii="Arial Narrow" w:hAnsi="Arial Narrow"/>
                <w:sz w:val="14"/>
                <w:szCs w:val="14"/>
              </w:rPr>
            </w:pPr>
          </w:p>
          <w:p w:rsidR="00D26F5D" w:rsidRDefault="00D26F5D" w:rsidP="002256FC">
            <w:pPr>
              <w:rPr>
                <w:rFonts w:ascii="Arial Narrow" w:hAnsi="Arial Narrow"/>
                <w:sz w:val="14"/>
                <w:szCs w:val="14"/>
              </w:rPr>
            </w:pPr>
          </w:p>
          <w:p w:rsidR="00D26F5D" w:rsidRDefault="00D26F5D" w:rsidP="002256FC">
            <w:pPr>
              <w:rPr>
                <w:rFonts w:ascii="Arial Narrow" w:hAnsi="Arial Narrow"/>
                <w:sz w:val="14"/>
                <w:szCs w:val="14"/>
              </w:rPr>
            </w:pPr>
          </w:p>
          <w:p w:rsidR="00D26F5D" w:rsidRDefault="00D26F5D" w:rsidP="002256FC">
            <w:pPr>
              <w:rPr>
                <w:rFonts w:ascii="Arial Narrow" w:hAnsi="Arial Narrow"/>
                <w:sz w:val="14"/>
                <w:szCs w:val="14"/>
              </w:rPr>
            </w:pPr>
          </w:p>
          <w:p w:rsidR="002B1B2C" w:rsidRDefault="002B1B2C" w:rsidP="002B1B2C">
            <w:pPr>
              <w:pStyle w:val="ListeParagraf"/>
              <w:numPr>
                <w:ilvl w:val="0"/>
                <w:numId w:val="7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2B1B2C" w:rsidRDefault="002B1B2C" w:rsidP="002B1B2C">
            <w:pPr>
              <w:pStyle w:val="ListeParagraf"/>
              <w:numPr>
                <w:ilvl w:val="0"/>
                <w:numId w:val="7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2B1B2C" w:rsidRDefault="002B1B2C" w:rsidP="002B1B2C">
            <w:pPr>
              <w:pStyle w:val="ListeParagraf"/>
              <w:numPr>
                <w:ilvl w:val="0"/>
                <w:numId w:val="7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2B1B2C" w:rsidRDefault="002B1B2C" w:rsidP="002B1B2C">
            <w:pPr>
              <w:pStyle w:val="ListeParagraf"/>
              <w:numPr>
                <w:ilvl w:val="0"/>
                <w:numId w:val="7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D26F5D" w:rsidRPr="00672699" w:rsidRDefault="00D26F5D" w:rsidP="002B1B2C">
            <w:pPr>
              <w:pStyle w:val="ListeParagraf"/>
              <w:tabs>
                <w:tab w:val="left" w:pos="64"/>
                <w:tab w:val="left" w:pos="287"/>
              </w:tabs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26F5D" w:rsidRPr="0094295C" w:rsidRDefault="00D26F5D" w:rsidP="00285EA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D26F5D" w:rsidRPr="002B1B2C" w:rsidRDefault="0047601C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D26F5D" w:rsidRPr="002B1B2C">
              <w:rPr>
                <w:rFonts w:asciiTheme="minorHAnsi" w:hAnsiTheme="minorHAnsi" w:cs="TimesNewRomanPSMT"/>
                <w:sz w:val="16"/>
                <w:szCs w:val="16"/>
              </w:rPr>
              <w:t>ARMAOĞLU, Fahir, 19. Yüzyıl Siyasi Tarihi (1789-1914),</w:t>
            </w:r>
          </w:p>
          <w:p w:rsidR="00D26F5D" w:rsidRPr="002B1B2C" w:rsidRDefault="0047601C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B1B2C">
              <w:rPr>
                <w:rFonts w:asciiTheme="minorHAnsi" w:hAnsiTheme="minorHAnsi"/>
                <w:sz w:val="16"/>
                <w:szCs w:val="16"/>
              </w:rPr>
              <w:t>-</w:t>
            </w:r>
            <w:r w:rsidR="00D26F5D" w:rsidRPr="002B1B2C">
              <w:rPr>
                <w:rFonts w:asciiTheme="minorHAnsi" w:hAnsiTheme="minorHAnsi"/>
                <w:sz w:val="16"/>
                <w:szCs w:val="16"/>
              </w:rPr>
              <w:t xml:space="preserve">Ders Kitabı </w:t>
            </w:r>
          </w:p>
          <w:p w:rsidR="00D26F5D" w:rsidRPr="002B1B2C" w:rsidRDefault="0047601C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B1B2C">
              <w:rPr>
                <w:rFonts w:asciiTheme="minorHAnsi" w:hAnsiTheme="minorHAnsi"/>
                <w:sz w:val="16"/>
                <w:szCs w:val="16"/>
              </w:rPr>
              <w:t>-</w:t>
            </w:r>
            <w:r w:rsidR="00D26F5D" w:rsidRPr="002B1B2C">
              <w:rPr>
                <w:rFonts w:asciiTheme="minorHAnsi" w:hAnsiTheme="minorHAnsi"/>
                <w:sz w:val="16"/>
                <w:szCs w:val="16"/>
              </w:rPr>
              <w:t>Haritalar</w:t>
            </w:r>
          </w:p>
          <w:p w:rsidR="00D26F5D" w:rsidRPr="002B1B2C" w:rsidRDefault="0047601C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D26F5D" w:rsidRPr="002B1B2C">
              <w:rPr>
                <w:rFonts w:asciiTheme="minorHAnsi" w:hAnsiTheme="minorHAnsi" w:cs="TimesNewRomanPSMT"/>
                <w:sz w:val="16"/>
                <w:szCs w:val="16"/>
              </w:rPr>
              <w:t>KARAL, Enver Ziya, Osmanlı Tarihi, C. V-IX</w:t>
            </w: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, TTK</w:t>
            </w:r>
            <w:r w:rsidR="00D26F5D" w:rsidRPr="002B1B2C">
              <w:rPr>
                <w:rFonts w:asciiTheme="minorHAnsi" w:hAnsiTheme="minorHAnsi" w:cs="TimesNewRomanPSMT"/>
                <w:sz w:val="16"/>
                <w:szCs w:val="16"/>
              </w:rPr>
              <w:t xml:space="preserve"> Yay,HAYTA, Necdet, Uğur Ünal, Osmanlı Devleti’nde Yenileşme Hareketleri</w:t>
            </w:r>
          </w:p>
          <w:p w:rsidR="002B3EAB" w:rsidRPr="002B1B2C" w:rsidRDefault="002B3EAB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6"/>
                <w:szCs w:val="16"/>
              </w:rPr>
              <w:t>-Konularla ilgili etkinlikler</w:t>
            </w:r>
          </w:p>
          <w:p w:rsidR="00D26F5D" w:rsidRPr="00672699" w:rsidRDefault="00D26F5D" w:rsidP="00285E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26F5D" w:rsidRDefault="00D26F5D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[!]  ABD’nin bağımsızlığını kazanmasındaki Fransız</w:t>
            </w:r>
            <w:r w:rsidR="001F7422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desteğine İngiltere-Fransa rekabeti çerçevesinde</w:t>
            </w:r>
            <w:r w:rsidR="001F7422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değinilecektir.</w:t>
            </w:r>
          </w:p>
          <w:p w:rsidR="00D26F5D" w:rsidRPr="002B1B2C" w:rsidRDefault="001F7422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>
              <w:rPr>
                <w:rFonts w:asciiTheme="minorHAnsi" w:hAnsiTheme="minorHAnsi" w:cs="TimesNewRomanPSMT"/>
                <w:sz w:val="15"/>
                <w:szCs w:val="15"/>
              </w:rPr>
              <w:t>[!]  ABD’nin Osmanlı Devleti</w:t>
            </w:r>
            <w:r w:rsidR="00D26F5D" w:rsidRPr="002B1B2C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>
              <w:rPr>
                <w:rFonts w:asciiTheme="minorHAnsi" w:hAnsiTheme="minorHAnsi" w:cs="TimesNewRomanPSMT"/>
                <w:sz w:val="15"/>
                <w:szCs w:val="15"/>
              </w:rPr>
              <w:t xml:space="preserve">ile </w:t>
            </w:r>
            <w:r w:rsidR="00D26F5D" w:rsidRPr="002B1B2C">
              <w:rPr>
                <w:rFonts w:asciiTheme="minorHAnsi" w:hAnsiTheme="minorHAnsi" w:cs="TimesNewRomanPSMT"/>
                <w:sz w:val="15"/>
                <w:szCs w:val="15"/>
              </w:rPr>
              <w:t xml:space="preserve">ilk ticari ilişkilerine değinilecektir. </w:t>
            </w:r>
          </w:p>
          <w:p w:rsidR="00D26F5D" w:rsidRPr="002B1B2C" w:rsidRDefault="001F7422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>
              <w:rPr>
                <w:rFonts w:asciiTheme="minorHAnsi" w:hAnsiTheme="minorHAnsi" w:cs="TimesNewRomanPSMT"/>
                <w:sz w:val="15"/>
                <w:szCs w:val="15"/>
              </w:rPr>
              <w:t xml:space="preserve">[!] </w:t>
            </w:r>
            <w:proofErr w:type="spellStart"/>
            <w:r>
              <w:rPr>
                <w:rFonts w:asciiTheme="minorHAnsi" w:hAnsiTheme="minorHAnsi" w:cs="TimesNewRomanPSMT"/>
                <w:sz w:val="15"/>
                <w:szCs w:val="15"/>
              </w:rPr>
              <w:t>İhtilâl’in</w:t>
            </w:r>
            <w:proofErr w:type="spellEnd"/>
            <w:r>
              <w:rPr>
                <w:rFonts w:asciiTheme="minorHAnsi" w:hAnsiTheme="minorHAnsi" w:cs="TimesNewRomanPSMT"/>
                <w:sz w:val="15"/>
                <w:szCs w:val="15"/>
              </w:rPr>
              <w:t xml:space="preserve"> siyasi,</w:t>
            </w:r>
            <w:r w:rsidR="00D26F5D" w:rsidRPr="002B1B2C">
              <w:rPr>
                <w:rFonts w:asciiTheme="minorHAnsi" w:hAnsiTheme="minorHAnsi" w:cs="TimesNewRomanPSMT"/>
                <w:sz w:val="15"/>
                <w:szCs w:val="15"/>
              </w:rPr>
              <w:t>ekonomik, sosyal ve fikri nedenleri açıklanacaktır.</w:t>
            </w:r>
          </w:p>
          <w:p w:rsidR="00D26F5D" w:rsidRPr="002B1B2C" w:rsidRDefault="00D26F5D" w:rsidP="001A51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[</w:t>
            </w:r>
            <w:r w:rsidR="001F7422">
              <w:rPr>
                <w:rFonts w:asciiTheme="minorHAnsi" w:hAnsiTheme="minorHAnsi" w:cs="TimesNewRomanPSMT"/>
                <w:sz w:val="15"/>
                <w:szCs w:val="15"/>
              </w:rPr>
              <w:t xml:space="preserve">!] Fransız </w:t>
            </w:r>
            <w:proofErr w:type="spellStart"/>
            <w:r w:rsidR="001F7422">
              <w:rPr>
                <w:rFonts w:asciiTheme="minorHAnsi" w:hAnsiTheme="minorHAnsi" w:cs="TimesNewRomanPSMT"/>
                <w:sz w:val="15"/>
                <w:szCs w:val="15"/>
              </w:rPr>
              <w:t>İhtilali’nin</w:t>
            </w:r>
            <w:proofErr w:type="spellEnd"/>
            <w:r w:rsidR="001F7422">
              <w:rPr>
                <w:rFonts w:asciiTheme="minorHAnsi" w:hAnsiTheme="minorHAnsi" w:cs="TimesNewRomanPSMT"/>
                <w:sz w:val="15"/>
                <w:szCs w:val="15"/>
              </w:rPr>
              <w:t xml:space="preserve"> Avrupa’</w:t>
            </w: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proofErr w:type="spellStart"/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daki</w:t>
            </w:r>
            <w:proofErr w:type="spellEnd"/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 xml:space="preserve"> monarşi ve</w:t>
            </w:r>
            <w:r w:rsidR="001F7422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imparatorluk</w:t>
            </w:r>
            <w:r w:rsidR="001F7422">
              <w:rPr>
                <w:rFonts w:asciiTheme="minorHAnsi" w:hAnsiTheme="minorHAnsi" w:cs="TimesNewRomanPSMT"/>
                <w:sz w:val="15"/>
                <w:szCs w:val="15"/>
              </w:rPr>
              <w:t xml:space="preserve">lara etkisi ve Fransız </w:t>
            </w:r>
            <w:proofErr w:type="spellStart"/>
            <w:r w:rsidR="001F7422">
              <w:rPr>
                <w:rFonts w:asciiTheme="minorHAnsi" w:hAnsiTheme="minorHAnsi" w:cs="TimesNewRomanPSMT"/>
                <w:sz w:val="15"/>
                <w:szCs w:val="15"/>
              </w:rPr>
              <w:t>İhtilali’</w:t>
            </w: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ne</w:t>
            </w:r>
            <w:proofErr w:type="spellEnd"/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 xml:space="preserve"> karşı alınan önlemlere değinilecektir.</w:t>
            </w:r>
          </w:p>
          <w:p w:rsidR="00D26F5D" w:rsidRPr="00751DF4" w:rsidRDefault="00D26F5D" w:rsidP="00751DF4">
            <w:pPr>
              <w:rPr>
                <w:rFonts w:ascii="Arial Narrow" w:hAnsi="Arial Narrow"/>
                <w:sz w:val="16"/>
                <w:szCs w:val="16"/>
              </w:rPr>
            </w:pPr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 xml:space="preserve">[!]  1830 ve 1848 </w:t>
            </w:r>
            <w:proofErr w:type="spellStart"/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>ihtilallerine</w:t>
            </w:r>
            <w:proofErr w:type="spellEnd"/>
            <w:r w:rsidRPr="002B1B2C">
              <w:rPr>
                <w:rFonts w:asciiTheme="minorHAnsi" w:hAnsiTheme="minorHAnsi" w:cs="TimesNewRomanPSMT"/>
                <w:sz w:val="15"/>
                <w:szCs w:val="15"/>
              </w:rPr>
              <w:t xml:space="preserve"> de değinilecektir</w:t>
            </w:r>
            <w:r w:rsidRPr="001E0B07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</w:tc>
      </w:tr>
    </w:tbl>
    <w:p w:rsidR="00DF6C78" w:rsidRPr="00385EF0" w:rsidRDefault="00DF6C78" w:rsidP="006E344C">
      <w:pPr>
        <w:tabs>
          <w:tab w:val="left" w:pos="3060"/>
        </w:tabs>
        <w:rPr>
          <w:sz w:val="6"/>
          <w:szCs w:val="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1985"/>
      </w:tblGrid>
      <w:tr w:rsidR="009035B0" w:rsidRPr="006F7915" w:rsidTr="009020B3">
        <w:trPr>
          <w:cantSplit/>
          <w:trHeight w:val="527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9035B0" w:rsidRPr="00425388" w:rsidRDefault="009035B0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>
              <w:rPr>
                <w:sz w:val="10"/>
                <w:szCs w:val="10"/>
              </w:rPr>
              <w:br w:type="page"/>
            </w:r>
            <w:r w:rsidRPr="00425388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41C11" w:rsidRPr="00425388" w:rsidRDefault="00141C11" w:rsidP="00141C11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25388">
              <w:rPr>
                <w:rFonts w:asciiTheme="minorHAnsi" w:hAnsiTheme="minorHAnsi"/>
                <w:b/>
                <w:sz w:val="20"/>
                <w:szCs w:val="20"/>
              </w:rPr>
              <w:t xml:space="preserve">24—28.03.2014                    </w:t>
            </w:r>
          </w:p>
          <w:p w:rsidR="009035B0" w:rsidRPr="00DF6C78" w:rsidRDefault="009035B0" w:rsidP="00DF6C7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9035B0" w:rsidRPr="00D3635F" w:rsidRDefault="009035B0" w:rsidP="005F30D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035B0" w:rsidRPr="00425388" w:rsidRDefault="009035B0" w:rsidP="00425388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42538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3A2236" w:rsidRDefault="003A2236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3A2236" w:rsidRDefault="003A2236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3A2236" w:rsidRDefault="003A2236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3A2236" w:rsidRDefault="003A2236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3A2236" w:rsidRDefault="003A2236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3A2236" w:rsidRDefault="003A2236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25388" w:rsidRDefault="00425388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25388" w:rsidRDefault="00425388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9035B0" w:rsidRPr="009020B3" w:rsidRDefault="009035B0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8. III. Selim Dönemi siyasi gelişmeleri ve ıslahat hareketlerini kavrar.</w:t>
            </w:r>
          </w:p>
          <w:p w:rsidR="009035B0" w:rsidRPr="009020B3" w:rsidRDefault="009035B0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9035B0" w:rsidRPr="009020B3" w:rsidRDefault="009035B0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9. III. Selim Dönemi Osmanlı- Fransız</w:t>
            </w:r>
          </w:p>
          <w:p w:rsidR="009035B0" w:rsidRPr="009020B3" w:rsidRDefault="009035B0" w:rsidP="00C40F5F">
            <w:pPr>
              <w:rPr>
                <w:rFonts w:asciiTheme="minorHAnsi" w:hAnsiTheme="minorHAnsi"/>
                <w:sz w:val="16"/>
                <w:szCs w:val="16"/>
              </w:rPr>
            </w:pP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siyasi ilişkilerini açıklar.</w:t>
            </w:r>
          </w:p>
          <w:p w:rsidR="009035B0" w:rsidRDefault="009035B0" w:rsidP="00515117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3A2236" w:rsidRDefault="003A2236" w:rsidP="00515117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3A2236" w:rsidRDefault="003A2236" w:rsidP="00515117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3A2236" w:rsidRDefault="003A2236" w:rsidP="003A223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</w:p>
          <w:p w:rsidR="003A2236" w:rsidRDefault="003A2236" w:rsidP="003A223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</w:p>
          <w:p w:rsidR="003A2236" w:rsidRDefault="003A2236" w:rsidP="003A223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</w:p>
          <w:p w:rsidR="003A2236" w:rsidRDefault="003A2236" w:rsidP="003A223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</w:p>
          <w:p w:rsidR="003A2236" w:rsidRPr="00BD11A4" w:rsidRDefault="003A2236" w:rsidP="003A223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D11A4">
              <w:rPr>
                <w:rFonts w:ascii="Arial Narrow" w:hAnsi="Arial Narrow"/>
                <w:sz w:val="16"/>
                <w:szCs w:val="16"/>
              </w:rPr>
              <w:t>.</w:t>
            </w:r>
          </w:p>
          <w:p w:rsidR="003A2236" w:rsidRPr="006E738F" w:rsidRDefault="003A2236" w:rsidP="00515117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3219E8" w:rsidRPr="009020B3" w:rsidRDefault="00090E2A" w:rsidP="009020B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9020B3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6.KONU</w:t>
            </w:r>
          </w:p>
          <w:p w:rsidR="009035B0" w:rsidRPr="009020B3" w:rsidRDefault="009035B0" w:rsidP="009020B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020B3">
              <w:rPr>
                <w:rFonts w:asciiTheme="minorHAnsi" w:hAnsiTheme="minorHAnsi"/>
                <w:b/>
                <w:sz w:val="18"/>
                <w:szCs w:val="18"/>
              </w:rPr>
              <w:t>III. SELİM DÖNEMİ</w:t>
            </w:r>
          </w:p>
          <w:p w:rsidR="009035B0" w:rsidRPr="009020B3" w:rsidRDefault="009035B0" w:rsidP="00F839D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020B3">
              <w:rPr>
                <w:rFonts w:asciiTheme="minorHAnsi" w:hAnsiTheme="minorHAnsi"/>
                <w:sz w:val="18"/>
                <w:szCs w:val="18"/>
              </w:rPr>
              <w:t>1. III. SELİM DÖNEMİ ( 1789- 1807)</w:t>
            </w:r>
          </w:p>
          <w:p w:rsidR="009035B0" w:rsidRPr="009020B3" w:rsidRDefault="009035B0" w:rsidP="00F839D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020B3">
              <w:rPr>
                <w:rFonts w:asciiTheme="minorHAnsi" w:hAnsiTheme="minorHAnsi"/>
                <w:sz w:val="18"/>
                <w:szCs w:val="18"/>
              </w:rPr>
              <w:t xml:space="preserve">    a. Osmanlı – Rus ve Osmanlı – Avusturya Savaşları ( 1787- 1792)</w:t>
            </w:r>
          </w:p>
          <w:p w:rsidR="009035B0" w:rsidRPr="009020B3" w:rsidRDefault="009035B0" w:rsidP="00F839D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020B3">
              <w:rPr>
                <w:rFonts w:asciiTheme="minorHAnsi" w:hAnsiTheme="minorHAnsi"/>
                <w:sz w:val="18"/>
                <w:szCs w:val="18"/>
              </w:rPr>
              <w:t xml:space="preserve">    b. III. Selim Dönemi Islahatları</w:t>
            </w:r>
          </w:p>
          <w:p w:rsidR="009035B0" w:rsidRPr="009020B3" w:rsidRDefault="009035B0" w:rsidP="002256F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020B3">
              <w:rPr>
                <w:rFonts w:asciiTheme="minorHAnsi" w:hAnsiTheme="minorHAnsi"/>
                <w:sz w:val="18"/>
                <w:szCs w:val="18"/>
              </w:rPr>
              <w:t xml:space="preserve">    c. Osmanlı – Fransız Savaşı ( 1798 -1801)</w:t>
            </w:r>
          </w:p>
          <w:p w:rsidR="009035B0" w:rsidRDefault="009035B0" w:rsidP="002256F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01832" w:rsidRDefault="00801832" w:rsidP="002256F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01832" w:rsidRDefault="00801832" w:rsidP="002256F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01832" w:rsidRPr="006E738F" w:rsidRDefault="00801832" w:rsidP="002256F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035B0" w:rsidRPr="006E738F" w:rsidRDefault="009035B0" w:rsidP="00801832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9035B0" w:rsidRPr="009020B3" w:rsidRDefault="009035B0" w:rsidP="009020B3">
            <w:pPr>
              <w:numPr>
                <w:ilvl w:val="0"/>
                <w:numId w:val="27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Suz</w:t>
            </w:r>
            <w:proofErr w:type="spellEnd"/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-î Dilara Makamı</w:t>
            </w: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III. Selim’in aldığı eğitim ve sanatçı yönü ile ilgili biyografi çalışması yapılır.</w:t>
            </w:r>
          </w:p>
          <w:p w:rsidR="009035B0" w:rsidRPr="009020B3" w:rsidRDefault="009035B0" w:rsidP="009020B3">
            <w:pPr>
              <w:numPr>
                <w:ilvl w:val="0"/>
                <w:numId w:val="27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Sefaretnameler:</w:t>
            </w: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Öğrencilerden, kendilerini Avrupa’ya giden elçilerden birinin yerine koymaları ve Sultana sunulmak üzere bir sefaretname</w:t>
            </w:r>
            <w:r w:rsidR="00B440A6">
              <w:rPr>
                <w:rFonts w:asciiTheme="minorHAnsi" w:hAnsiTheme="minorHAnsi" w:cs="TimesNewRomanPSMT"/>
                <w:sz w:val="16"/>
                <w:szCs w:val="16"/>
              </w:rPr>
              <w:t xml:space="preserve"> (rapor) hazırlamaları istenir.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Öğrencilerin raporlarında değindikleri konular ve bu konuları seçme nedenleri üzerinde tartışmaları sağlanır.</w:t>
            </w:r>
          </w:p>
          <w:p w:rsidR="009035B0" w:rsidRPr="009020B3" w:rsidRDefault="009035B0" w:rsidP="009020B3">
            <w:pPr>
              <w:numPr>
                <w:ilvl w:val="0"/>
                <w:numId w:val="27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Layihalar: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III. Selim’e sunulan layihalardan hareketle padişahın başkanlık ettiği bir meşveret meclisi toplanarak devletin kötü gidişatını durdurmak için alınması gereken tedbirlerin konuşulduğu drama çalışması yapılır.</w:t>
            </w:r>
          </w:p>
          <w:p w:rsidR="009035B0" w:rsidRPr="009020B3" w:rsidRDefault="009035B0" w:rsidP="009020B3">
            <w:pPr>
              <w:numPr>
                <w:ilvl w:val="0"/>
                <w:numId w:val="27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Nizam-ı Kadim ve Nizam-ı </w:t>
            </w:r>
            <w:proofErr w:type="spellStart"/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Cedid</w:t>
            </w:r>
            <w:proofErr w:type="spellEnd"/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 xml:space="preserve">Bir yeniçeri ile Nizam-ı </w:t>
            </w:r>
            <w:proofErr w:type="spellStart"/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Cedid</w:t>
            </w:r>
            <w:proofErr w:type="spellEnd"/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 xml:space="preserve"> askerinin aldıkları eğitim, kullandıkları teçhizat ve gündelik yaşamlarını konu alan bir diyalog hazırlanarak sınıfa sunulur.</w:t>
            </w:r>
          </w:p>
          <w:p w:rsidR="009035B0" w:rsidRPr="009020B3" w:rsidRDefault="009035B0" w:rsidP="009020B3">
            <w:pPr>
              <w:numPr>
                <w:ilvl w:val="0"/>
                <w:numId w:val="2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Napolyon’un Mısır Hayali:</w:t>
            </w: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Napolyon’</w:t>
            </w:r>
            <w:r w:rsidR="009020B3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un Mısır’ı işgalinin Osmanlı Devleti’ne etkisini yorumlayan bir gazete haberi hazırlanır.</w:t>
            </w:r>
          </w:p>
          <w:p w:rsidR="009035B0" w:rsidRPr="00B327CB" w:rsidRDefault="009035B0" w:rsidP="009020B3">
            <w:pPr>
              <w:numPr>
                <w:ilvl w:val="0"/>
                <w:numId w:val="2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16" w:lineRule="auto"/>
              <w:ind w:left="-108" w:firstLine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9020B3">
              <w:rPr>
                <w:rFonts w:asciiTheme="minorHAnsi" w:hAnsiTheme="minorHAnsi" w:cs="Webdings"/>
                <w:sz w:val="16"/>
                <w:szCs w:val="16"/>
              </w:rPr>
              <w:t xml:space="preserve"> </w:t>
            </w:r>
            <w:proofErr w:type="spellStart"/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Akka</w:t>
            </w:r>
            <w:proofErr w:type="spellEnd"/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Zaferi</w:t>
            </w:r>
            <w:r w:rsidRPr="009020B3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 xml:space="preserve">Nizam-ı </w:t>
            </w:r>
            <w:proofErr w:type="spellStart"/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>Cedid</w:t>
            </w:r>
            <w:proofErr w:type="spellEnd"/>
            <w:r w:rsidRPr="009020B3">
              <w:rPr>
                <w:rFonts w:asciiTheme="minorHAnsi" w:hAnsiTheme="minorHAnsi" w:cs="TimesNewRomanPSMT"/>
                <w:sz w:val="16"/>
                <w:szCs w:val="16"/>
              </w:rPr>
              <w:t xml:space="preserve"> Ordusunun Mısır’ın işgalden kurtarılmasındaki rolü araştırılarak sınıfa sunulur.</w:t>
            </w:r>
            <w:r w:rsidRPr="00B327CB">
              <w:rPr>
                <w:rFonts w:ascii="Arial Narrow" w:hAnsi="Arial Narrow" w:cs="TimesNewRomanPSMT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9035B0" w:rsidRPr="00792BD7" w:rsidRDefault="009035B0" w:rsidP="00A4595A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B440A6" w:rsidRDefault="009035B0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B440A6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B440A6" w:rsidRDefault="00B440A6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B440A6" w:rsidRDefault="00B440A6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B440A6" w:rsidRDefault="00B440A6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B440A6" w:rsidRDefault="00B440A6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Metin Hazırlama</w:t>
            </w:r>
          </w:p>
          <w:p w:rsidR="00B440A6" w:rsidRDefault="00B440A6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Sunum Yapma</w:t>
            </w:r>
          </w:p>
          <w:p w:rsidR="00B440A6" w:rsidRDefault="00B440A6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B440A6" w:rsidRDefault="00B440A6" w:rsidP="00B440A6">
            <w:pPr>
              <w:pStyle w:val="ListeParagraf"/>
              <w:numPr>
                <w:ilvl w:val="0"/>
                <w:numId w:val="7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9035B0" w:rsidRPr="00B440A6" w:rsidRDefault="009035B0" w:rsidP="00B440A6">
            <w:pPr>
              <w:tabs>
                <w:tab w:val="left" w:pos="64"/>
                <w:tab w:val="left" w:pos="287"/>
              </w:tabs>
              <w:ind w:left="33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9035B0" w:rsidRPr="00B440A6" w:rsidRDefault="009035B0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B440A6">
              <w:rPr>
                <w:rFonts w:asciiTheme="minorHAnsi" w:hAnsiTheme="minorHAnsi"/>
                <w:sz w:val="16"/>
                <w:szCs w:val="16"/>
              </w:rPr>
              <w:t xml:space="preserve">-Ders Kitabı </w:t>
            </w:r>
          </w:p>
          <w:p w:rsidR="009035B0" w:rsidRPr="00B440A6" w:rsidRDefault="009035B0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B440A6">
              <w:rPr>
                <w:rFonts w:asciiTheme="minorHAnsi" w:hAnsiTheme="minorHAnsi"/>
                <w:sz w:val="16"/>
                <w:szCs w:val="16"/>
              </w:rPr>
              <w:t>-Haritalar</w:t>
            </w:r>
          </w:p>
          <w:p w:rsidR="009035B0" w:rsidRPr="00B440A6" w:rsidRDefault="009035B0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-KARAL, Enver Ziya, Osmanlı Tarihi, C. V-IX, TTK Yay,</w:t>
            </w:r>
          </w:p>
          <w:p w:rsidR="009035B0" w:rsidRPr="00B440A6" w:rsidRDefault="009035B0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-HAYTA, Necdet, Uğur Ünal, Osmanlı Devleti’nde Yenileşme Hareketleri</w:t>
            </w:r>
          </w:p>
          <w:p w:rsidR="009035B0" w:rsidRPr="00B440A6" w:rsidRDefault="009035B0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-Konularla ilgili etkinlikler</w:t>
            </w:r>
          </w:p>
          <w:p w:rsidR="009035B0" w:rsidRPr="006E738F" w:rsidRDefault="009035B0" w:rsidP="00285E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9035B0" w:rsidRPr="00B440A6" w:rsidRDefault="009035B0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 xml:space="preserve">[!] </w:t>
            </w:r>
            <w:proofErr w:type="spellStart"/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Ziştovi</w:t>
            </w:r>
            <w:proofErr w:type="spellEnd"/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 xml:space="preserve"> ve Yaş antlaşmalarına değinilecektir.</w:t>
            </w:r>
          </w:p>
          <w:p w:rsidR="009035B0" w:rsidRPr="00B440A6" w:rsidRDefault="009035B0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[!] Askerî, sosyal ve ekonomik alanlardaki ıslahatları ele alınacaktır.</w:t>
            </w:r>
          </w:p>
          <w:p w:rsidR="009035B0" w:rsidRPr="00B440A6" w:rsidRDefault="009035B0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[!] Osmanlı Devleti’nin sürekli elçilikler kurmasının önemi vurgulanacaktır.</w:t>
            </w:r>
          </w:p>
          <w:p w:rsidR="00D05408" w:rsidRPr="00B440A6" w:rsidRDefault="009035B0" w:rsidP="00C40F5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[!] Mısır’ın işgali Fransız- İngiliz rekabeti ve Fransız sömürgeciliği açısından ele alınacaktır.</w:t>
            </w:r>
          </w:p>
          <w:p w:rsidR="009035B0" w:rsidRPr="00C40F5F" w:rsidRDefault="009035B0" w:rsidP="00C40F5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B440A6">
              <w:rPr>
                <w:rFonts w:asciiTheme="minorHAnsi" w:hAnsiTheme="minorHAnsi" w:cs="TimesNewRomanPSMT"/>
                <w:sz w:val="16"/>
                <w:szCs w:val="16"/>
              </w:rPr>
              <w:t>[!] Osmanlı’nın Fransa’ya karşı izlediği “Denge Politikası ” ile İngiliz- Rus ittifakına değinilecektir.</w:t>
            </w:r>
          </w:p>
        </w:tc>
      </w:tr>
    </w:tbl>
    <w:p w:rsidR="008740E7" w:rsidRDefault="008740E7" w:rsidP="006E344C">
      <w:pPr>
        <w:tabs>
          <w:tab w:val="left" w:pos="3060"/>
        </w:tabs>
        <w:rPr>
          <w:sz w:val="10"/>
          <w:szCs w:val="10"/>
        </w:rPr>
      </w:pPr>
    </w:p>
    <w:p w:rsidR="000B74B7" w:rsidRDefault="000B74B7" w:rsidP="006E344C">
      <w:pPr>
        <w:tabs>
          <w:tab w:val="left" w:pos="3060"/>
        </w:tabs>
        <w:rPr>
          <w:sz w:val="10"/>
          <w:szCs w:val="10"/>
        </w:rPr>
      </w:pPr>
    </w:p>
    <w:p w:rsidR="00EE5027" w:rsidRDefault="00EE5027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2807"/>
        <w:gridCol w:w="2835"/>
        <w:gridCol w:w="2977"/>
        <w:gridCol w:w="1842"/>
        <w:gridCol w:w="1701"/>
        <w:gridCol w:w="1985"/>
      </w:tblGrid>
      <w:tr w:rsidR="001A308D" w:rsidRPr="006F7915" w:rsidTr="00F06B99">
        <w:trPr>
          <w:cantSplit/>
          <w:trHeight w:val="4199"/>
        </w:trPr>
        <w:tc>
          <w:tcPr>
            <w:tcW w:w="5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A308D" w:rsidRPr="00F06B99" w:rsidRDefault="001A308D" w:rsidP="00F16E6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Pr="00F06B99">
              <w:rPr>
                <w:rFonts w:asciiTheme="minorHAnsi" w:hAnsiTheme="minorHAnsi"/>
                <w:b/>
                <w:sz w:val="24"/>
                <w:szCs w:val="24"/>
              </w:rPr>
              <w:t>MART—NİSAN</w:t>
            </w:r>
          </w:p>
        </w:tc>
        <w:tc>
          <w:tcPr>
            <w:tcW w:w="57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A308D" w:rsidRPr="00F06B99" w:rsidRDefault="001A308D" w:rsidP="00F907C3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06B99">
              <w:rPr>
                <w:rFonts w:asciiTheme="minorHAnsi" w:hAnsiTheme="minorHAnsi"/>
                <w:b/>
                <w:sz w:val="20"/>
                <w:szCs w:val="20"/>
              </w:rPr>
              <w:t xml:space="preserve">31.03.2014 –- 04.04.2014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308D" w:rsidRPr="006F7915" w:rsidRDefault="001A308D" w:rsidP="00255076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A308D" w:rsidRPr="00F06B99" w:rsidRDefault="001A308D" w:rsidP="0025507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06B99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1A308D" w:rsidRPr="004F3BB8" w:rsidRDefault="001A308D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F3BB8">
              <w:rPr>
                <w:rFonts w:asciiTheme="minorHAnsi" w:hAnsiTheme="minorHAnsi" w:cs="TimesNewRomanPSMT"/>
                <w:sz w:val="16"/>
                <w:szCs w:val="16"/>
              </w:rPr>
              <w:t>10. XVIII. yüzyılda Osmanlı Devleti’nin yönetim ve bürokrasi anlayışında meydana gelen değişimleri örneklerle açıklar.</w:t>
            </w:r>
          </w:p>
          <w:p w:rsidR="001A308D" w:rsidRPr="004F3BB8" w:rsidRDefault="001A308D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A308D" w:rsidRPr="006E31A0" w:rsidRDefault="001A308D" w:rsidP="006E31A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  <w:r w:rsidRPr="004F3BB8">
              <w:rPr>
                <w:rFonts w:asciiTheme="minorHAnsi" w:hAnsiTheme="minorHAnsi" w:cs="TimesNewRomanPSMT"/>
                <w:sz w:val="16"/>
                <w:szCs w:val="16"/>
              </w:rPr>
              <w:t>11. XVIII. yüzyıl ıslahat hareketlerinin genel özellikleri ile bu ıslahatların toplum, kültür, eğitim ve sanat alanlarındaki etkilerini değerlendirir.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A308D" w:rsidRPr="004F3BB8" w:rsidRDefault="001A308D" w:rsidP="006B486C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4F3BB8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7.KONU</w:t>
            </w:r>
          </w:p>
          <w:p w:rsidR="001A308D" w:rsidRPr="004F3BB8" w:rsidRDefault="001A308D" w:rsidP="006B486C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3BB8">
              <w:rPr>
                <w:rFonts w:asciiTheme="minorHAnsi" w:hAnsiTheme="minorHAnsi"/>
                <w:b/>
                <w:sz w:val="18"/>
                <w:szCs w:val="18"/>
              </w:rPr>
              <w:t>18. YÜZYILDA OSMANLI DEVLETİ’NDEKİ DEĞŞİM VE ISLAHATLAR</w:t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sz w:val="18"/>
                <w:szCs w:val="18"/>
              </w:rPr>
              <w:t>1. Osmanlı Devleti’ndeki Değişim ve Islahatlar</w:t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sz w:val="18"/>
                <w:szCs w:val="18"/>
              </w:rPr>
              <w:t xml:space="preserve">   a.Osmanlı Devleti’nde Yönetim</w:t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sz w:val="18"/>
                <w:szCs w:val="18"/>
              </w:rPr>
              <w:t xml:space="preserve">   b. Taşra Teşkilatı</w:t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t xml:space="preserve">atlar </w:t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sz w:val="18"/>
                <w:szCs w:val="18"/>
              </w:rPr>
              <w:t>2. 18. Yüzyıl Islahatlarının Amacı</w:t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t>slahatlarının amaçları ve Özellikleri</w:t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sz w:val="18"/>
                <w:szCs w:val="18"/>
              </w:rPr>
              <w:t xml:space="preserve"> ve Özellikleri</w:t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sz w:val="18"/>
                <w:szCs w:val="18"/>
              </w:rPr>
              <w:t xml:space="preserve">   a. 18.Yüzyıl Islahatlarının Osmanlı Toplumu ve Kültürüne Etkileri</w:t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sz w:val="18"/>
                <w:szCs w:val="18"/>
              </w:rPr>
              <w:t xml:space="preserve">   b. Islahatlar ve Osmanlı Eğitim Sistemi</w:t>
            </w:r>
          </w:p>
          <w:p w:rsidR="001A308D" w:rsidRPr="004F3BB8" w:rsidRDefault="001A308D" w:rsidP="0025507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3BB8">
              <w:rPr>
                <w:rFonts w:asciiTheme="minorHAnsi" w:hAnsiTheme="minorHAnsi"/>
                <w:sz w:val="18"/>
                <w:szCs w:val="18"/>
              </w:rPr>
              <w:t xml:space="preserve">   c. 18. Yüzyılda Islahatlar ve Osmanlı Sanatı</w:t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t>üzyıl Islahatlarının amac</w:t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  <w:r w:rsidRPr="004F3BB8">
              <w:rPr>
                <w:rFonts w:asciiTheme="minorHAnsi" w:hAnsiTheme="minorHAnsi"/>
                <w:vanish/>
                <w:sz w:val="18"/>
                <w:szCs w:val="18"/>
              </w:rPr>
              <w:pgNum/>
            </w:r>
          </w:p>
          <w:p w:rsidR="001A308D" w:rsidRPr="006E738F" w:rsidRDefault="001A308D" w:rsidP="006E31A0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</w:tcPr>
          <w:p w:rsidR="00CC126A" w:rsidRPr="00CC126A" w:rsidRDefault="00CC126A" w:rsidP="00CC126A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F3BB8" w:rsidRPr="004F3BB8" w:rsidRDefault="001A308D" w:rsidP="004F3BB8">
            <w:pPr>
              <w:numPr>
                <w:ilvl w:val="0"/>
                <w:numId w:val="23"/>
              </w:numPr>
              <w:tabs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Koca Ragıp Paşa:</w:t>
            </w: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4F3BB8">
              <w:rPr>
                <w:rFonts w:asciiTheme="minorHAnsi" w:hAnsiTheme="minorHAnsi" w:cs="TimesNewRomanPSMT"/>
                <w:sz w:val="16"/>
                <w:szCs w:val="16"/>
              </w:rPr>
              <w:t>Koca Ragıp Paşa’nın reisülküttaplıktan sadrazamlığa terfisinden yola çıkılarak devlet kurumlarındaki değişim süreci araştırılır.</w:t>
            </w:r>
          </w:p>
          <w:p w:rsidR="004F3BB8" w:rsidRPr="004F3BB8" w:rsidRDefault="001A308D" w:rsidP="004F3BB8">
            <w:pPr>
              <w:numPr>
                <w:ilvl w:val="0"/>
                <w:numId w:val="23"/>
              </w:numPr>
              <w:tabs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Ayanlar Ayanı</w:t>
            </w: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F3BB8">
              <w:rPr>
                <w:rFonts w:asciiTheme="minorHAnsi" w:hAnsiTheme="minorHAnsi" w:cs="TimesNewRomanPSMT"/>
                <w:sz w:val="16"/>
                <w:szCs w:val="16"/>
              </w:rPr>
              <w:t>Rusçuk Ayanı Alemdar Mustafa Paşa ile ilgili biyografi çalışması yapılır.</w:t>
            </w:r>
          </w:p>
          <w:p w:rsidR="004F3BB8" w:rsidRPr="004F3BB8" w:rsidRDefault="001A308D" w:rsidP="004F3BB8">
            <w:pPr>
              <w:numPr>
                <w:ilvl w:val="0"/>
                <w:numId w:val="23"/>
              </w:numPr>
              <w:tabs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Osmanlı Hazine Bonosu</w:t>
            </w: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F3BB8">
              <w:rPr>
                <w:rFonts w:asciiTheme="minorHAnsi" w:hAnsiTheme="minorHAnsi" w:cs="TimesNewRomanPSMT"/>
                <w:sz w:val="16"/>
                <w:szCs w:val="16"/>
              </w:rPr>
              <w:t>Esham uygulaması hakkında araştırma yapılarak bir sunum hazırlanır.</w:t>
            </w:r>
          </w:p>
          <w:p w:rsidR="004F3BB8" w:rsidRPr="004F3BB8" w:rsidRDefault="001A308D" w:rsidP="004F3BB8">
            <w:pPr>
              <w:numPr>
                <w:ilvl w:val="0"/>
                <w:numId w:val="24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Mühendishane-i </w:t>
            </w:r>
            <w:proofErr w:type="spellStart"/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Bahr</w:t>
            </w:r>
            <w:proofErr w:type="spellEnd"/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-i Hümayun</w:t>
            </w: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F3BB8">
              <w:rPr>
                <w:rFonts w:asciiTheme="minorHAnsi" w:hAnsiTheme="minorHAnsi" w:cs="TimesNewRomanPSMT"/>
                <w:sz w:val="16"/>
                <w:szCs w:val="16"/>
              </w:rPr>
              <w:t>Deniz Harp Okulunun İnternet sayfasından, okulun tarihçesi araştırılarak sanal gezi yapılır.</w:t>
            </w:r>
          </w:p>
          <w:p w:rsidR="001A308D" w:rsidRPr="004F3BB8" w:rsidRDefault="001A308D" w:rsidP="004F3BB8">
            <w:pPr>
              <w:numPr>
                <w:ilvl w:val="0"/>
                <w:numId w:val="2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N</w:t>
            </w: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ur-ı Osmaniye Camii</w:t>
            </w:r>
            <w:r w:rsidRPr="004F3BB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4F3BB8">
              <w:rPr>
                <w:rFonts w:asciiTheme="minorHAnsi" w:hAnsiTheme="minorHAnsi" w:cs="TimesNewRomanPSMT"/>
                <w:sz w:val="16"/>
                <w:szCs w:val="16"/>
              </w:rPr>
              <w:t>Dönemin mimari ve sanat eserlerinden yola çıkılarak sanat anlayışındaki değişimi yansıtan sunu hazırlanır.</w:t>
            </w:r>
          </w:p>
          <w:p w:rsidR="001A308D" w:rsidRDefault="001A308D" w:rsidP="00942C1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1A308D" w:rsidRPr="0030445E" w:rsidRDefault="001A308D" w:rsidP="00942C1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A308D" w:rsidRDefault="001A308D" w:rsidP="0025507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F3BB8" w:rsidRDefault="001A308D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59"/>
              <w:rPr>
                <w:rFonts w:asciiTheme="minorHAnsi" w:hAnsiTheme="minorHAnsi"/>
                <w:sz w:val="16"/>
                <w:szCs w:val="16"/>
              </w:rPr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F3BB8"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4F3BB8" w:rsidRDefault="004F3BB8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4F3BB8" w:rsidRDefault="004F3BB8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4F3BB8" w:rsidRDefault="004F3BB8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4F3BB8" w:rsidRDefault="004F3BB8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Sunum Yapma</w:t>
            </w:r>
          </w:p>
          <w:p w:rsidR="004F3BB8" w:rsidRDefault="004F3BB8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4F3BB8" w:rsidRDefault="004F3BB8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4F3BB8" w:rsidRDefault="004F3BB8" w:rsidP="004F3BB8">
            <w:pPr>
              <w:pStyle w:val="ListeParagraf"/>
              <w:numPr>
                <w:ilvl w:val="0"/>
                <w:numId w:val="7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Sanal Gezi</w:t>
            </w:r>
          </w:p>
          <w:p w:rsidR="004F3BB8" w:rsidRPr="004F3BB8" w:rsidRDefault="004F3BB8" w:rsidP="004F3BB8">
            <w:pPr>
              <w:tabs>
                <w:tab w:val="left" w:pos="64"/>
                <w:tab w:val="left" w:pos="287"/>
              </w:tabs>
              <w:ind w:left="33"/>
              <w:rPr>
                <w:rFonts w:asciiTheme="minorHAnsi" w:hAnsiTheme="minorHAnsi"/>
                <w:sz w:val="16"/>
                <w:szCs w:val="16"/>
              </w:rPr>
            </w:pPr>
          </w:p>
          <w:p w:rsidR="001A308D" w:rsidRPr="006E738F" w:rsidRDefault="001A308D" w:rsidP="002F594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A308D" w:rsidRPr="004828E1" w:rsidRDefault="001A308D" w:rsidP="00255076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4828E1">
              <w:rPr>
                <w:rFonts w:asciiTheme="minorHAnsi" w:hAnsiTheme="minorHAnsi"/>
                <w:sz w:val="16"/>
                <w:szCs w:val="16"/>
              </w:rPr>
              <w:t xml:space="preserve">-Ders Kitabı </w:t>
            </w:r>
          </w:p>
          <w:p w:rsidR="001A308D" w:rsidRPr="004828E1" w:rsidRDefault="001A308D" w:rsidP="00255076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4828E1">
              <w:rPr>
                <w:rFonts w:asciiTheme="minorHAnsi" w:hAnsiTheme="minorHAnsi"/>
                <w:sz w:val="16"/>
                <w:szCs w:val="16"/>
              </w:rPr>
              <w:t>-Haritalar</w:t>
            </w:r>
          </w:p>
          <w:p w:rsidR="001A308D" w:rsidRPr="004828E1" w:rsidRDefault="001A308D" w:rsidP="00255076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KARAL, Enver Ziya, Osmanlı Tarihi, C. V-IX, Türk Tarih Kurumu Yay,</w:t>
            </w:r>
          </w:p>
          <w:p w:rsidR="001A308D" w:rsidRPr="004828E1" w:rsidRDefault="001A308D" w:rsidP="00255076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-HAYTA, Necdet, Uğur Ünal, Osmanlı Devleti’nde Yenileşme Hareketleri</w:t>
            </w:r>
          </w:p>
          <w:p w:rsidR="001A308D" w:rsidRPr="004828E1" w:rsidRDefault="001A308D" w:rsidP="00255076">
            <w:pPr>
              <w:rPr>
                <w:rFonts w:asciiTheme="minorHAnsi" w:hAnsiTheme="minorHAnsi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-Konularla ilgili etkinlikler</w:t>
            </w:r>
          </w:p>
          <w:p w:rsidR="001A308D" w:rsidRPr="00FB4A03" w:rsidRDefault="001A308D" w:rsidP="00255076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 w:rsidRPr="004828E1">
              <w:rPr>
                <w:rFonts w:asciiTheme="minorHAnsi" w:hAnsiTheme="minorHAnsi"/>
                <w:sz w:val="16"/>
                <w:szCs w:val="16"/>
              </w:rPr>
              <w:t>-www.</w:t>
            </w:r>
            <w:proofErr w:type="spellStart"/>
            <w:r w:rsidRPr="004828E1">
              <w:rPr>
                <w:rFonts w:asciiTheme="minorHAnsi" w:hAnsiTheme="minorHAnsi"/>
                <w:sz w:val="16"/>
                <w:szCs w:val="16"/>
              </w:rPr>
              <w:t>dho</w:t>
            </w:r>
            <w:proofErr w:type="spellEnd"/>
            <w:r w:rsidRPr="004828E1">
              <w:rPr>
                <w:rFonts w:asciiTheme="minorHAnsi" w:hAnsiTheme="minorHAnsi"/>
                <w:sz w:val="16"/>
                <w:szCs w:val="16"/>
              </w:rPr>
              <w:t>.edu.tr / Deniz Harp Okulu Web Sitesi</w:t>
            </w:r>
          </w:p>
        </w:tc>
        <w:tc>
          <w:tcPr>
            <w:tcW w:w="1985" w:type="dxa"/>
            <w:vMerge w:val="restart"/>
            <w:vAlign w:val="center"/>
          </w:tcPr>
          <w:p w:rsidR="001A308D" w:rsidRPr="00976477" w:rsidRDefault="001A308D" w:rsidP="0025507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1A308D" w:rsidRPr="004828E1" w:rsidRDefault="001A308D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 xml:space="preserve">[!] Divan-ı Hümayun’dan </w:t>
            </w:r>
            <w:proofErr w:type="spellStart"/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Bab</w:t>
            </w:r>
            <w:proofErr w:type="spellEnd"/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-ı Âli’ye geçiş ile ilgili</w:t>
            </w:r>
          </w:p>
          <w:p w:rsidR="001A308D" w:rsidRPr="004828E1" w:rsidRDefault="001A308D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gelişmeler verilecektir.</w:t>
            </w:r>
          </w:p>
          <w:p w:rsidR="001A308D" w:rsidRPr="004828E1" w:rsidRDefault="001A308D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 xml:space="preserve">[!] İdarî kadronun seyfiye yerine daha çok </w:t>
            </w:r>
            <w:proofErr w:type="spellStart"/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kalemiye</w:t>
            </w:r>
            <w:proofErr w:type="spellEnd"/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 xml:space="preserve"> den seçilmesine </w:t>
            </w:r>
            <w:proofErr w:type="spellStart"/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değinilec</w:t>
            </w:r>
            <w:proofErr w:type="spellEnd"/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</w:p>
          <w:p w:rsidR="001A308D" w:rsidRPr="004828E1" w:rsidRDefault="001A308D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[!] Ayan ve eşrafın ön plana çıkmasının sebepleri ve etkileri verilecektir.</w:t>
            </w:r>
          </w:p>
          <w:p w:rsidR="001A308D" w:rsidRPr="004828E1" w:rsidRDefault="00655493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[!] Nizam-ı </w:t>
            </w:r>
            <w:proofErr w:type="spellStart"/>
            <w:r>
              <w:rPr>
                <w:rFonts w:asciiTheme="minorHAnsi" w:hAnsiTheme="minorHAnsi" w:cs="TimesNewRomanPSMT"/>
                <w:sz w:val="16"/>
                <w:szCs w:val="16"/>
              </w:rPr>
              <w:t>Cedid</w:t>
            </w:r>
            <w:proofErr w:type="spellEnd"/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 Ordusu’ </w:t>
            </w:r>
            <w:proofErr w:type="spellStart"/>
            <w:r w:rsidR="001A308D" w:rsidRPr="004828E1">
              <w:rPr>
                <w:rFonts w:asciiTheme="minorHAnsi" w:hAnsiTheme="minorHAnsi" w:cs="TimesNewRomanPSMT"/>
                <w:sz w:val="16"/>
                <w:szCs w:val="16"/>
              </w:rPr>
              <w:t>nun</w:t>
            </w:r>
            <w:proofErr w:type="spellEnd"/>
            <w:r w:rsidR="001A308D" w:rsidRPr="004828E1">
              <w:rPr>
                <w:rFonts w:asciiTheme="minorHAnsi" w:hAnsiTheme="minorHAnsi" w:cs="TimesNewRomanPSMT"/>
                <w:sz w:val="16"/>
                <w:szCs w:val="16"/>
              </w:rPr>
              <w:t xml:space="preserve"> kurulması ile ayanların</w:t>
            </w:r>
          </w:p>
          <w:p w:rsidR="001A308D" w:rsidRPr="004828E1" w:rsidRDefault="001A308D" w:rsidP="002550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yükselişi ilişkilendirilecektir</w:t>
            </w:r>
          </w:p>
          <w:p w:rsidR="001A308D" w:rsidRPr="003A50E2" w:rsidRDefault="001A308D" w:rsidP="003A50E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[!] Malikâne sistemi ve esham uygulamasına da</w:t>
            </w:r>
            <w:r w:rsidR="003A50E2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4828E1">
              <w:rPr>
                <w:rFonts w:asciiTheme="minorHAnsi" w:hAnsiTheme="minorHAnsi" w:cs="TimesNewRomanPSMT"/>
                <w:sz w:val="16"/>
                <w:szCs w:val="16"/>
              </w:rPr>
              <w:t>değinilecektir.</w:t>
            </w:r>
          </w:p>
        </w:tc>
      </w:tr>
      <w:tr w:rsidR="003F41E0" w:rsidRPr="006F7915" w:rsidTr="00F06B99">
        <w:trPr>
          <w:cantSplit/>
          <w:trHeight w:val="972"/>
        </w:trPr>
        <w:tc>
          <w:tcPr>
            <w:tcW w:w="52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3F41E0" w:rsidRDefault="003F41E0" w:rsidP="00F16E62">
            <w:pPr>
              <w:spacing w:line="240" w:lineRule="auto"/>
              <w:ind w:left="113" w:right="113"/>
              <w:jc w:val="center"/>
              <w:rPr>
                <w:sz w:val="10"/>
                <w:szCs w:val="10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F41E0" w:rsidRDefault="003F41E0" w:rsidP="00F907C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1E0" w:rsidRPr="00F06B99" w:rsidRDefault="003F41E0" w:rsidP="0025507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06B99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5642" w:type="dxa"/>
            <w:gridSpan w:val="2"/>
            <w:tcBorders>
              <w:top w:val="single" w:sz="4" w:space="0" w:color="auto"/>
            </w:tcBorders>
            <w:vAlign w:val="center"/>
          </w:tcPr>
          <w:p w:rsidR="003F41E0" w:rsidRPr="00090E2A" w:rsidRDefault="00E879C8" w:rsidP="00255076">
            <w:pPr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  <w:r w:rsidRPr="00414364">
              <w:rPr>
                <w:rFonts w:ascii="Arial Narrow" w:hAnsi="Arial Narrow" w:cs="TimesNewRomanPSMT"/>
                <w:b/>
                <w:color w:val="FF0000"/>
                <w:sz w:val="24"/>
                <w:szCs w:val="24"/>
              </w:rPr>
              <w:t>2.DÖNEM 1.YAZILI SINAV UYGULAMASI</w:t>
            </w:r>
          </w:p>
        </w:tc>
        <w:tc>
          <w:tcPr>
            <w:tcW w:w="2977" w:type="dxa"/>
            <w:vMerge/>
          </w:tcPr>
          <w:p w:rsidR="003F41E0" w:rsidRPr="00A0697C" w:rsidRDefault="003F41E0" w:rsidP="00942C1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-BoldMT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842" w:type="dxa"/>
            <w:vMerge/>
            <w:vAlign w:val="center"/>
          </w:tcPr>
          <w:p w:rsidR="003F41E0" w:rsidRDefault="003F41E0" w:rsidP="002F5940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3F41E0" w:rsidRDefault="003F41E0" w:rsidP="0025507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3F41E0" w:rsidRPr="00976477" w:rsidRDefault="003F41E0" w:rsidP="0025507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8"/>
                <w:szCs w:val="18"/>
              </w:rPr>
            </w:pPr>
          </w:p>
        </w:tc>
      </w:tr>
    </w:tbl>
    <w:p w:rsidR="00C05AB1" w:rsidRDefault="00C05AB1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4F3BB8" w:rsidRDefault="004F3BB8" w:rsidP="006E344C">
      <w:pPr>
        <w:tabs>
          <w:tab w:val="left" w:pos="3060"/>
        </w:tabs>
        <w:rPr>
          <w:sz w:val="10"/>
          <w:szCs w:val="10"/>
        </w:rPr>
      </w:pPr>
    </w:p>
    <w:p w:rsidR="00D33C2D" w:rsidRDefault="00D33C2D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p w:rsidR="00CF0A48" w:rsidRPr="001869AF" w:rsidRDefault="00B33F44" w:rsidP="00303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D9D9D9"/>
        <w:spacing w:line="240" w:lineRule="auto"/>
        <w:rPr>
          <w:rFonts w:cs="Tahoma"/>
          <w:b/>
          <w:sz w:val="24"/>
          <w:szCs w:val="24"/>
        </w:rPr>
      </w:pPr>
      <w:r w:rsidRPr="001869AF">
        <w:rPr>
          <w:rFonts w:cs="Tahoma"/>
          <w:b/>
          <w:sz w:val="24"/>
          <w:szCs w:val="24"/>
        </w:rPr>
        <w:t xml:space="preserve">5.ÜNİTE: EN UZUN YÜZYIL (1800 -1922 )         </w:t>
      </w:r>
      <w:r w:rsidR="00B20C38" w:rsidRPr="001869AF">
        <w:rPr>
          <w:rFonts w:cs="Tahoma"/>
          <w:b/>
          <w:sz w:val="24"/>
          <w:szCs w:val="24"/>
        </w:rPr>
        <w:t xml:space="preserve">                </w:t>
      </w:r>
      <w:r w:rsidRPr="001869AF">
        <w:rPr>
          <w:rFonts w:cs="Tahoma"/>
          <w:b/>
          <w:sz w:val="24"/>
          <w:szCs w:val="24"/>
        </w:rPr>
        <w:t xml:space="preserve">     </w:t>
      </w:r>
      <w:r w:rsidR="001869AF" w:rsidRPr="001869AF">
        <w:rPr>
          <w:rFonts w:cs="Tahoma"/>
          <w:b/>
          <w:sz w:val="24"/>
          <w:szCs w:val="24"/>
        </w:rPr>
        <w:t xml:space="preserve">       </w:t>
      </w:r>
      <w:r w:rsidRPr="001869AF">
        <w:rPr>
          <w:rFonts w:cs="Tahoma"/>
          <w:b/>
          <w:sz w:val="24"/>
          <w:szCs w:val="24"/>
        </w:rPr>
        <w:t xml:space="preserve"> </w:t>
      </w:r>
      <w:r w:rsidR="001869AF">
        <w:rPr>
          <w:rFonts w:cs="Tahoma"/>
          <w:b/>
          <w:sz w:val="24"/>
          <w:szCs w:val="24"/>
        </w:rPr>
        <w:t xml:space="preserve">  </w:t>
      </w:r>
      <w:r w:rsidRPr="001869AF">
        <w:rPr>
          <w:rFonts w:cs="Tahoma"/>
          <w:b/>
          <w:sz w:val="24"/>
          <w:szCs w:val="24"/>
        </w:rPr>
        <w:t xml:space="preserve">Kazanım Sayısı: 17           </w:t>
      </w:r>
      <w:r w:rsidR="00CD041B" w:rsidRPr="001869AF">
        <w:rPr>
          <w:rFonts w:cs="Tahoma"/>
          <w:b/>
          <w:sz w:val="24"/>
          <w:szCs w:val="24"/>
        </w:rPr>
        <w:t xml:space="preserve">             </w:t>
      </w:r>
      <w:r w:rsidRPr="001869AF">
        <w:rPr>
          <w:rFonts w:cs="Tahoma"/>
          <w:b/>
          <w:sz w:val="24"/>
          <w:szCs w:val="24"/>
        </w:rPr>
        <w:t xml:space="preserve">        </w:t>
      </w:r>
      <w:r w:rsidR="001869AF">
        <w:rPr>
          <w:rFonts w:cs="Tahoma"/>
          <w:b/>
          <w:sz w:val="24"/>
          <w:szCs w:val="24"/>
        </w:rPr>
        <w:t xml:space="preserve">           </w:t>
      </w:r>
      <w:r w:rsidR="001869AF" w:rsidRPr="001869AF">
        <w:rPr>
          <w:rFonts w:cs="Tahoma"/>
          <w:b/>
          <w:sz w:val="24"/>
          <w:szCs w:val="24"/>
        </w:rPr>
        <w:t xml:space="preserve">  </w:t>
      </w:r>
      <w:r w:rsidRPr="001869AF">
        <w:rPr>
          <w:rFonts w:cs="Tahoma"/>
          <w:b/>
          <w:sz w:val="24"/>
          <w:szCs w:val="24"/>
        </w:rPr>
        <w:t xml:space="preserve">Ders Saati:20               </w:t>
      </w:r>
      <w:r w:rsidR="00CD041B" w:rsidRPr="001869AF">
        <w:rPr>
          <w:rFonts w:cs="Tahoma"/>
          <w:b/>
          <w:sz w:val="24"/>
          <w:szCs w:val="24"/>
        </w:rPr>
        <w:t xml:space="preserve">                </w:t>
      </w:r>
      <w:r w:rsidRPr="001869AF">
        <w:rPr>
          <w:rFonts w:cs="Tahoma"/>
          <w:b/>
          <w:sz w:val="24"/>
          <w:szCs w:val="24"/>
        </w:rPr>
        <w:t xml:space="preserve">  </w:t>
      </w:r>
      <w:r w:rsidR="001869AF" w:rsidRPr="001869AF">
        <w:rPr>
          <w:rFonts w:cs="Tahoma"/>
          <w:b/>
          <w:sz w:val="24"/>
          <w:szCs w:val="24"/>
        </w:rPr>
        <w:t xml:space="preserve">          </w:t>
      </w:r>
      <w:r w:rsidRPr="001869AF">
        <w:rPr>
          <w:rFonts w:cs="Tahoma"/>
          <w:b/>
          <w:sz w:val="24"/>
          <w:szCs w:val="24"/>
        </w:rPr>
        <w:t>Oranı:</w:t>
      </w:r>
      <w:r w:rsidR="0004055D" w:rsidRPr="001869AF">
        <w:rPr>
          <w:rFonts w:cs="Tahoma"/>
          <w:b/>
          <w:sz w:val="24"/>
          <w:szCs w:val="24"/>
        </w:rPr>
        <w:t xml:space="preserve"> %28</w:t>
      </w:r>
      <w:r w:rsidR="005D526D" w:rsidRPr="001869AF">
        <w:rPr>
          <w:vanish/>
          <w:sz w:val="24"/>
          <w:szCs w:val="24"/>
        </w:rPr>
        <w:cr/>
        <w:t>a aşı ( 1798 -1801) Islahatları</w:t>
      </w:r>
      <w:r w:rsidR="005D526D" w:rsidRPr="001869AF">
        <w:rPr>
          <w:vanish/>
          <w:sz w:val="24"/>
          <w:szCs w:val="24"/>
        </w:rPr>
        <w:cr/>
        <w:t>)</w:t>
      </w:r>
      <w:r w:rsidR="005D526D" w:rsidRPr="001869AF">
        <w:rPr>
          <w:vanish/>
          <w:sz w:val="24"/>
          <w:szCs w:val="24"/>
        </w:rPr>
        <w:cr/>
        <w:t>nya Ülkelerine Etkileri    )</w:t>
      </w:r>
      <w:r w:rsidR="005D526D" w:rsidRPr="001869AF">
        <w:rPr>
          <w:vanish/>
          <w:sz w:val="24"/>
          <w:szCs w:val="24"/>
        </w:rPr>
        <w:cr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  <w:r w:rsidR="005D526D" w:rsidRPr="001869AF">
        <w:rPr>
          <w:vanish/>
          <w:sz w:val="24"/>
          <w:szCs w:val="24"/>
        </w:rPr>
        <w:pgNum/>
      </w:r>
    </w:p>
    <w:p w:rsidR="007915DF" w:rsidRDefault="007915DF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567"/>
        <w:gridCol w:w="567"/>
        <w:gridCol w:w="2693"/>
        <w:gridCol w:w="2835"/>
        <w:gridCol w:w="2977"/>
        <w:gridCol w:w="1842"/>
        <w:gridCol w:w="1701"/>
        <w:gridCol w:w="2032"/>
      </w:tblGrid>
      <w:tr w:rsidR="00FC5F3E" w:rsidRPr="00680B09" w:rsidTr="00680B09">
        <w:trPr>
          <w:cantSplit/>
          <w:trHeight w:val="1134"/>
        </w:trPr>
        <w:tc>
          <w:tcPr>
            <w:tcW w:w="534" w:type="dxa"/>
            <w:textDirection w:val="btLr"/>
          </w:tcPr>
          <w:p w:rsidR="00FC5F3E" w:rsidRPr="00C43DCF" w:rsidRDefault="00E82DBA" w:rsidP="00680B09">
            <w:pPr>
              <w:tabs>
                <w:tab w:val="left" w:pos="3060"/>
              </w:tabs>
              <w:ind w:left="113" w:right="113"/>
              <w:jc w:val="center"/>
              <w:rPr>
                <w:rFonts w:asciiTheme="minorHAnsi" w:hAnsiTheme="minorHAnsi"/>
                <w:sz w:val="10"/>
                <w:szCs w:val="10"/>
              </w:rPr>
            </w:pPr>
            <w:r w:rsidRPr="00C43DCF">
              <w:rPr>
                <w:rFonts w:asciiTheme="minorHAnsi" w:hAnsiTheme="minorHAnsi"/>
                <w:b/>
                <w:sz w:val="24"/>
                <w:szCs w:val="24"/>
              </w:rPr>
              <w:t>NİSAN</w:t>
            </w:r>
          </w:p>
        </w:tc>
        <w:tc>
          <w:tcPr>
            <w:tcW w:w="567" w:type="dxa"/>
            <w:textDirection w:val="btLr"/>
          </w:tcPr>
          <w:p w:rsidR="00FC5F3E" w:rsidRPr="00C43DCF" w:rsidRDefault="00E82DBA" w:rsidP="00680B09">
            <w:pPr>
              <w:tabs>
                <w:tab w:val="left" w:pos="3060"/>
              </w:tabs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43DCF">
              <w:rPr>
                <w:rFonts w:asciiTheme="minorHAnsi" w:hAnsiTheme="minorHAnsi"/>
                <w:b/>
                <w:sz w:val="20"/>
                <w:szCs w:val="20"/>
              </w:rPr>
              <w:t>07—11.04.2014</w:t>
            </w:r>
          </w:p>
        </w:tc>
        <w:tc>
          <w:tcPr>
            <w:tcW w:w="567" w:type="dxa"/>
          </w:tcPr>
          <w:p w:rsidR="00E82DBA" w:rsidRPr="00680B09" w:rsidRDefault="00E82DBA" w:rsidP="00680B09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  <w:p w:rsidR="00E82DBA" w:rsidRPr="00680B09" w:rsidRDefault="00E82DBA" w:rsidP="00680B09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  <w:p w:rsidR="00E82DBA" w:rsidRPr="00680B09" w:rsidRDefault="00E82DBA" w:rsidP="00680B09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  <w:p w:rsidR="009F2F73" w:rsidRPr="00680B09" w:rsidRDefault="009F2F73" w:rsidP="00680B09">
            <w:pPr>
              <w:tabs>
                <w:tab w:val="left" w:pos="3060"/>
              </w:tabs>
              <w:rPr>
                <w:sz w:val="20"/>
                <w:szCs w:val="20"/>
              </w:rPr>
            </w:pPr>
          </w:p>
          <w:p w:rsidR="009F2F73" w:rsidRPr="00680B09" w:rsidRDefault="009F2F73" w:rsidP="00680B09">
            <w:pPr>
              <w:tabs>
                <w:tab w:val="left" w:pos="3060"/>
              </w:tabs>
              <w:rPr>
                <w:sz w:val="20"/>
                <w:szCs w:val="20"/>
              </w:rPr>
            </w:pPr>
          </w:p>
          <w:p w:rsidR="009F2F73" w:rsidRPr="00680B09" w:rsidRDefault="009F2F73" w:rsidP="00680B09">
            <w:pPr>
              <w:tabs>
                <w:tab w:val="left" w:pos="3060"/>
              </w:tabs>
              <w:rPr>
                <w:sz w:val="20"/>
                <w:szCs w:val="20"/>
              </w:rPr>
            </w:pPr>
          </w:p>
          <w:p w:rsidR="00FC5F3E" w:rsidRPr="00C43DCF" w:rsidRDefault="00E82DBA" w:rsidP="00680B09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C43DC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9F2F73" w:rsidRPr="00680B09" w:rsidRDefault="009F2F73" w:rsidP="00680B0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9F2F73" w:rsidRPr="00680B09" w:rsidRDefault="009F2F73" w:rsidP="00680B0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9F2F73" w:rsidRPr="00680B09" w:rsidRDefault="009F2F73" w:rsidP="00680B0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9F2F73" w:rsidRPr="00680B09" w:rsidRDefault="009F2F73" w:rsidP="00680B0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E82DBA" w:rsidRPr="003051B9" w:rsidRDefault="00E82DBA" w:rsidP="00680B0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3051B9">
              <w:rPr>
                <w:rFonts w:asciiTheme="minorHAnsi" w:hAnsiTheme="minorHAnsi" w:cs="TimesNewRomanPSMT"/>
                <w:sz w:val="16"/>
                <w:szCs w:val="16"/>
              </w:rPr>
              <w:t>1. XIX. yüzyıl başlarında Asya</w:t>
            </w:r>
          </w:p>
          <w:p w:rsidR="00E82DBA" w:rsidRPr="003051B9" w:rsidRDefault="00E82DBA" w:rsidP="00680B0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3051B9">
              <w:rPr>
                <w:rFonts w:asciiTheme="minorHAnsi" w:hAnsiTheme="minorHAnsi" w:cs="TimesNewRomanPSMT"/>
                <w:sz w:val="16"/>
                <w:szCs w:val="16"/>
              </w:rPr>
              <w:t>ve Avrupa devletlerinin siyasi</w:t>
            </w:r>
          </w:p>
          <w:p w:rsidR="00E82DBA" w:rsidRPr="003051B9" w:rsidRDefault="00E82DBA" w:rsidP="00E82DBA">
            <w:pPr>
              <w:rPr>
                <w:rFonts w:asciiTheme="minorHAnsi" w:hAnsiTheme="minorHAnsi"/>
                <w:sz w:val="16"/>
                <w:szCs w:val="16"/>
              </w:rPr>
            </w:pPr>
            <w:r w:rsidRPr="003051B9">
              <w:rPr>
                <w:rFonts w:asciiTheme="minorHAnsi" w:hAnsiTheme="minorHAnsi" w:cs="TimesNewRomanPSMT"/>
                <w:sz w:val="16"/>
                <w:szCs w:val="16"/>
              </w:rPr>
              <w:t>durumunu açıklar.</w:t>
            </w:r>
          </w:p>
          <w:p w:rsidR="00FC5F3E" w:rsidRPr="00680B09" w:rsidRDefault="00FC5F3E" w:rsidP="00680B09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9F2F73" w:rsidRPr="00680B09" w:rsidRDefault="009F2F73" w:rsidP="00680B09">
            <w:pPr>
              <w:spacing w:line="240" w:lineRule="auto"/>
              <w:jc w:val="center"/>
              <w:rPr>
                <w:rFonts w:ascii="Arial Narrow" w:hAnsi="Arial Narrow" w:cs="Tahoma"/>
                <w:b/>
                <w:sz w:val="18"/>
                <w:szCs w:val="18"/>
                <w:u w:val="single"/>
              </w:rPr>
            </w:pPr>
          </w:p>
          <w:p w:rsidR="00E82DBA" w:rsidRPr="003051B9" w:rsidRDefault="00E82DBA" w:rsidP="00680B09">
            <w:pPr>
              <w:spacing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</w:pPr>
            <w:r w:rsidRPr="003051B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1.KONU</w:t>
            </w:r>
          </w:p>
          <w:p w:rsidR="00E82DBA" w:rsidRPr="003051B9" w:rsidRDefault="00E82DBA" w:rsidP="00680B09">
            <w:pPr>
              <w:spacing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</w:pPr>
          </w:p>
          <w:p w:rsidR="00E82DBA" w:rsidRPr="003051B9" w:rsidRDefault="00E82DBA" w:rsidP="00680B09">
            <w:pPr>
              <w:spacing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3051B9">
              <w:rPr>
                <w:rFonts w:asciiTheme="minorHAnsi" w:hAnsiTheme="minorHAnsi" w:cs="Tahoma"/>
                <w:b/>
                <w:sz w:val="18"/>
                <w:szCs w:val="18"/>
              </w:rPr>
              <w:t>19. YÜZYIL BAŞLARINDA ASYA VE AVRUPA</w:t>
            </w:r>
          </w:p>
          <w:p w:rsidR="00E82DBA" w:rsidRPr="003051B9" w:rsidRDefault="00E82DBA" w:rsidP="00680B09">
            <w:pPr>
              <w:spacing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</w:p>
          <w:p w:rsidR="00E82DBA" w:rsidRPr="003051B9" w:rsidRDefault="00E82DBA" w:rsidP="00680B0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051B9">
              <w:rPr>
                <w:rFonts w:asciiTheme="minorHAnsi" w:hAnsiTheme="minorHAnsi" w:cs="Tahoma"/>
                <w:sz w:val="18"/>
                <w:szCs w:val="18"/>
              </w:rPr>
              <w:t>1.ASYA VE AVRUPA’DAKİ DEVLETLERİN GENEL DURUMU</w:t>
            </w:r>
          </w:p>
          <w:p w:rsidR="00FC5F3E" w:rsidRPr="00680B09" w:rsidRDefault="00FC5F3E" w:rsidP="00680B09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</w:tc>
        <w:tc>
          <w:tcPr>
            <w:tcW w:w="2977" w:type="dxa"/>
          </w:tcPr>
          <w:p w:rsidR="009F2F73" w:rsidRPr="00680B09" w:rsidRDefault="009F2F73" w:rsidP="00680B09">
            <w:pPr>
              <w:autoSpaceDE w:val="0"/>
              <w:autoSpaceDN w:val="0"/>
              <w:adjustRightInd w:val="0"/>
              <w:spacing w:line="240" w:lineRule="auto"/>
              <w:ind w:left="72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9F2F73" w:rsidRPr="00680B09" w:rsidRDefault="009F2F73" w:rsidP="00680B09">
            <w:pPr>
              <w:autoSpaceDE w:val="0"/>
              <w:autoSpaceDN w:val="0"/>
              <w:adjustRightInd w:val="0"/>
              <w:spacing w:line="240" w:lineRule="auto"/>
              <w:ind w:left="72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9F2F73" w:rsidRPr="00680B09" w:rsidRDefault="009F2F73" w:rsidP="00680B09">
            <w:pPr>
              <w:autoSpaceDE w:val="0"/>
              <w:autoSpaceDN w:val="0"/>
              <w:adjustRightInd w:val="0"/>
              <w:spacing w:line="240" w:lineRule="auto"/>
              <w:ind w:left="72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3A50E2" w:rsidRPr="003A50E2" w:rsidRDefault="003A50E2" w:rsidP="003A50E2">
            <w:pPr>
              <w:autoSpaceDE w:val="0"/>
              <w:autoSpaceDN w:val="0"/>
              <w:adjustRightInd w:val="0"/>
              <w:spacing w:line="240" w:lineRule="auto"/>
              <w:ind w:left="72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E82DBA" w:rsidRPr="003051B9" w:rsidRDefault="00E82DBA" w:rsidP="00680B09">
            <w:pPr>
              <w:numPr>
                <w:ilvl w:val="0"/>
                <w:numId w:val="22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3051B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Yüzyıla Bakış</w:t>
            </w:r>
            <w:r w:rsidRPr="003051B9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3051B9">
              <w:rPr>
                <w:rFonts w:asciiTheme="minorHAnsi" w:hAnsiTheme="minorHAnsi" w:cs="TimesNewRomanPSMT"/>
                <w:sz w:val="16"/>
                <w:szCs w:val="16"/>
              </w:rPr>
              <w:t xml:space="preserve">Asya ve Avrupa’da </w:t>
            </w:r>
          </w:p>
          <w:p w:rsidR="00FC5F3E" w:rsidRPr="00680B09" w:rsidRDefault="00E82DBA" w:rsidP="00680B09">
            <w:pPr>
              <w:tabs>
                <w:tab w:val="left" w:pos="3060"/>
              </w:tabs>
              <w:rPr>
                <w:sz w:val="10"/>
                <w:szCs w:val="10"/>
              </w:rPr>
            </w:pPr>
            <w:r w:rsidRPr="003051B9">
              <w:rPr>
                <w:rFonts w:asciiTheme="minorHAnsi" w:hAnsiTheme="minorHAnsi" w:cs="TimesNewRomanPSMT"/>
                <w:sz w:val="16"/>
                <w:szCs w:val="16"/>
              </w:rPr>
              <w:t>bulunan devletlerle ilgili harita çalışması yapılır.</w:t>
            </w:r>
          </w:p>
        </w:tc>
        <w:tc>
          <w:tcPr>
            <w:tcW w:w="1842" w:type="dxa"/>
          </w:tcPr>
          <w:p w:rsidR="003051B9" w:rsidRPr="003051B9" w:rsidRDefault="003051B9" w:rsidP="003051B9">
            <w:pPr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3A50E2" w:rsidRDefault="003A50E2" w:rsidP="003A50E2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3051B9" w:rsidRDefault="003051B9" w:rsidP="003051B9">
            <w:pPr>
              <w:pStyle w:val="ListeParagraf"/>
              <w:numPr>
                <w:ilvl w:val="0"/>
                <w:numId w:val="78"/>
              </w:numPr>
              <w:tabs>
                <w:tab w:val="left" w:pos="64"/>
                <w:tab w:val="left" w:pos="287"/>
              </w:tabs>
              <w:ind w:hanging="721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3051B9" w:rsidRDefault="003051B9" w:rsidP="003051B9">
            <w:pPr>
              <w:pStyle w:val="ListeParagraf"/>
              <w:numPr>
                <w:ilvl w:val="0"/>
                <w:numId w:val="78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3051B9" w:rsidRDefault="003051B9" w:rsidP="003051B9">
            <w:pPr>
              <w:pStyle w:val="ListeParagraf"/>
              <w:numPr>
                <w:ilvl w:val="0"/>
                <w:numId w:val="78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057663" w:rsidRDefault="003051B9" w:rsidP="003051B9">
            <w:pPr>
              <w:pStyle w:val="ListeParagraf"/>
              <w:numPr>
                <w:ilvl w:val="0"/>
                <w:numId w:val="78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3051B9" w:rsidRPr="003051B9" w:rsidRDefault="003051B9" w:rsidP="003051B9">
            <w:pPr>
              <w:pStyle w:val="ListeParagraf"/>
              <w:numPr>
                <w:ilvl w:val="0"/>
                <w:numId w:val="78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</w:tc>
        <w:tc>
          <w:tcPr>
            <w:tcW w:w="1701" w:type="dxa"/>
          </w:tcPr>
          <w:p w:rsidR="00E82DBA" w:rsidRPr="0020042B" w:rsidRDefault="00E82DBA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 xml:space="preserve">-ORTAYLI, </w:t>
            </w:r>
            <w:proofErr w:type="spellStart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İlber</w:t>
            </w:r>
            <w:proofErr w:type="spellEnd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, İmparatorluğun En Uzun Yüzyılı,</w:t>
            </w:r>
          </w:p>
          <w:p w:rsidR="00E82DBA" w:rsidRPr="0020042B" w:rsidRDefault="00E82DBA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/>
                <w:sz w:val="16"/>
                <w:szCs w:val="16"/>
              </w:rPr>
              <w:t xml:space="preserve">-Ders Kitabı </w:t>
            </w:r>
          </w:p>
          <w:p w:rsidR="00E82DBA" w:rsidRPr="0020042B" w:rsidRDefault="00E82DBA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/>
                <w:sz w:val="16"/>
                <w:szCs w:val="16"/>
              </w:rPr>
              <w:t>-Haritalar</w:t>
            </w:r>
          </w:p>
          <w:p w:rsidR="00E82DBA" w:rsidRPr="0020042B" w:rsidRDefault="00E82DBA" w:rsidP="0020042B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-KARAL, Enver Ziya, Osmanlı Tarihi, C. V-IX, Türk Tarih Kurumu Yay,</w:t>
            </w:r>
          </w:p>
          <w:p w:rsidR="00FC5F3E" w:rsidRPr="00680B09" w:rsidRDefault="00E82DBA" w:rsidP="0020042B">
            <w:pPr>
              <w:tabs>
                <w:tab w:val="left" w:pos="3060"/>
              </w:tabs>
              <w:spacing w:line="240" w:lineRule="auto"/>
              <w:rPr>
                <w:sz w:val="10"/>
                <w:szCs w:val="10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-HAYTA, Necdet, Uğur Ünal, Osmanlı Devleti’nde Yenileşme Hareketleri</w:t>
            </w:r>
          </w:p>
        </w:tc>
        <w:tc>
          <w:tcPr>
            <w:tcW w:w="2032" w:type="dxa"/>
          </w:tcPr>
          <w:p w:rsidR="009F2F73" w:rsidRPr="00680B09" w:rsidRDefault="009F2F73" w:rsidP="00680B09">
            <w:pPr>
              <w:tabs>
                <w:tab w:val="left" w:pos="3060"/>
              </w:tabs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9F2F73" w:rsidRPr="00680B09" w:rsidRDefault="009F2F73" w:rsidP="00680B09">
            <w:pPr>
              <w:tabs>
                <w:tab w:val="left" w:pos="3060"/>
              </w:tabs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9F2F73" w:rsidRPr="00680B09" w:rsidRDefault="009F2F73" w:rsidP="00680B09">
            <w:pPr>
              <w:tabs>
                <w:tab w:val="left" w:pos="3060"/>
              </w:tabs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9F2F73" w:rsidRPr="00680B09" w:rsidRDefault="009F2F73" w:rsidP="00680B09">
            <w:pPr>
              <w:tabs>
                <w:tab w:val="left" w:pos="3060"/>
              </w:tabs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FC5F3E" w:rsidRPr="003051B9" w:rsidRDefault="00E82DBA" w:rsidP="00680B09">
            <w:pPr>
              <w:tabs>
                <w:tab w:val="left" w:pos="3060"/>
              </w:tabs>
              <w:rPr>
                <w:rFonts w:asciiTheme="minorHAnsi" w:hAnsiTheme="minorHAnsi"/>
                <w:sz w:val="16"/>
                <w:szCs w:val="16"/>
              </w:rPr>
            </w:pPr>
            <w:r w:rsidRPr="003051B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[!] Yaka Türkmenlerine kısaca değinilecektir.</w:t>
            </w:r>
          </w:p>
        </w:tc>
      </w:tr>
    </w:tbl>
    <w:p w:rsidR="007915DF" w:rsidRDefault="007915DF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p w:rsidR="003051B9" w:rsidRDefault="003051B9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67"/>
        <w:gridCol w:w="585"/>
        <w:gridCol w:w="2693"/>
        <w:gridCol w:w="2835"/>
        <w:gridCol w:w="2977"/>
        <w:gridCol w:w="1842"/>
        <w:gridCol w:w="1701"/>
        <w:gridCol w:w="2081"/>
      </w:tblGrid>
      <w:tr w:rsidR="00452597" w:rsidRPr="006F7915" w:rsidTr="00C43DCF">
        <w:trPr>
          <w:cantSplit/>
          <w:trHeight w:val="3197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452597" w:rsidRPr="00C43DCF" w:rsidRDefault="00452597" w:rsidP="00C23F2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>
              <w:rPr>
                <w:sz w:val="10"/>
                <w:szCs w:val="10"/>
              </w:rPr>
              <w:br w:type="page"/>
            </w:r>
            <w:r w:rsidRPr="00C43DCF">
              <w:rPr>
                <w:rFonts w:asciiTheme="minorHAnsi" w:hAnsiTheme="minorHAnsi"/>
                <w:b/>
                <w:sz w:val="24"/>
                <w:szCs w:val="24"/>
              </w:rPr>
              <w:t>NİSAN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52597" w:rsidRPr="00C43DCF" w:rsidRDefault="00010BC8" w:rsidP="003532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43DCF">
              <w:rPr>
                <w:rFonts w:asciiTheme="minorHAnsi" w:hAnsiTheme="minorHAnsi"/>
                <w:b/>
                <w:sz w:val="20"/>
                <w:szCs w:val="20"/>
              </w:rPr>
              <w:t>14—18.04 2014</w:t>
            </w: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452597" w:rsidRPr="00C43DCF" w:rsidRDefault="00452597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43DCF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452597" w:rsidRPr="006F7915" w:rsidRDefault="00452597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:rsidR="00452597" w:rsidRDefault="00452597" w:rsidP="00141FC6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452597" w:rsidRDefault="00452597" w:rsidP="00141FC6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452597" w:rsidRDefault="00452597" w:rsidP="004836E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52597" w:rsidRDefault="00452597" w:rsidP="004836E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52597" w:rsidRDefault="00452597" w:rsidP="004836E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452597" w:rsidRPr="0020042B" w:rsidRDefault="00452597" w:rsidP="004836E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452597" w:rsidRPr="0020042B" w:rsidRDefault="00C76AB6" w:rsidP="004836E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2. II.</w:t>
            </w:r>
            <w:r w:rsidR="00452597" w:rsidRPr="0020042B">
              <w:rPr>
                <w:rFonts w:asciiTheme="minorHAnsi" w:hAnsiTheme="minorHAnsi" w:cs="TimesNewRomanPSMT"/>
                <w:sz w:val="16"/>
                <w:szCs w:val="16"/>
              </w:rPr>
              <w:t>Mahmut’un yaptığı</w:t>
            </w:r>
          </w:p>
          <w:p w:rsidR="00452597" w:rsidRPr="0020042B" w:rsidRDefault="00452597" w:rsidP="004836E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ıslahatları ve bu ıslahatların</w:t>
            </w:r>
          </w:p>
          <w:p w:rsidR="00452597" w:rsidRPr="0020042B" w:rsidRDefault="00452597" w:rsidP="004836E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meydana getirdiği değişimleri</w:t>
            </w:r>
          </w:p>
          <w:p w:rsidR="00452597" w:rsidRPr="0020042B" w:rsidRDefault="00452597" w:rsidP="004836E9">
            <w:pPr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değerlendirir.</w:t>
            </w:r>
          </w:p>
          <w:p w:rsidR="00452597" w:rsidRPr="00EF6C47" w:rsidRDefault="00452597" w:rsidP="00141FC6">
            <w:pPr>
              <w:rPr>
                <w:rFonts w:ascii="Arial Narrow" w:hAnsi="Arial Narrow"/>
                <w:sz w:val="18"/>
                <w:szCs w:val="18"/>
              </w:rPr>
            </w:pPr>
          </w:p>
          <w:p w:rsidR="00452597" w:rsidRPr="00F6277B" w:rsidRDefault="00452597" w:rsidP="007E4687">
            <w:pPr>
              <w:tabs>
                <w:tab w:val="left" w:pos="2040"/>
              </w:tabs>
              <w:ind w:right="-113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452597" w:rsidRPr="0020042B" w:rsidRDefault="00452597" w:rsidP="004836E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042B">
              <w:rPr>
                <w:rFonts w:asciiTheme="minorHAnsi" w:hAnsiTheme="minorHAnsi"/>
                <w:sz w:val="18"/>
                <w:szCs w:val="18"/>
              </w:rPr>
              <w:t>2 .II. MAHMUD DÖNEMİ ISLAHATLARI</w:t>
            </w:r>
          </w:p>
          <w:p w:rsidR="00452597" w:rsidRPr="0020042B" w:rsidRDefault="00452597" w:rsidP="004836E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042B">
              <w:rPr>
                <w:rFonts w:asciiTheme="minorHAnsi" w:hAnsiTheme="minorHAnsi"/>
                <w:sz w:val="18"/>
                <w:szCs w:val="18"/>
              </w:rPr>
              <w:t xml:space="preserve">  a. </w:t>
            </w:r>
            <w:proofErr w:type="spellStart"/>
            <w:r w:rsidRPr="0020042B">
              <w:rPr>
                <w:rFonts w:asciiTheme="minorHAnsi" w:hAnsiTheme="minorHAnsi"/>
                <w:sz w:val="18"/>
                <w:szCs w:val="18"/>
              </w:rPr>
              <w:t>Sened</w:t>
            </w:r>
            <w:proofErr w:type="spellEnd"/>
            <w:r w:rsidRPr="0020042B">
              <w:rPr>
                <w:rFonts w:asciiTheme="minorHAnsi" w:hAnsiTheme="minorHAnsi"/>
                <w:sz w:val="18"/>
                <w:szCs w:val="18"/>
              </w:rPr>
              <w:t>-i İttifak (1808)</w:t>
            </w:r>
          </w:p>
          <w:p w:rsidR="00452597" w:rsidRPr="0020042B" w:rsidRDefault="00452597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20042B">
              <w:rPr>
                <w:rFonts w:asciiTheme="minorHAnsi" w:hAnsiTheme="minorHAnsi"/>
                <w:sz w:val="18"/>
                <w:szCs w:val="18"/>
              </w:rPr>
              <w:t xml:space="preserve">  b. Yönetim Alanında Yapılan Islahatlar</w:t>
            </w:r>
          </w:p>
          <w:p w:rsidR="00452597" w:rsidRPr="0020042B" w:rsidRDefault="00452597" w:rsidP="0090256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042B">
              <w:rPr>
                <w:rFonts w:asciiTheme="minorHAnsi" w:hAnsiTheme="minorHAnsi"/>
                <w:sz w:val="18"/>
                <w:szCs w:val="18"/>
              </w:rPr>
              <w:t xml:space="preserve">  c. Askerî Alanda Yapılan Islahatlar</w:t>
            </w:r>
          </w:p>
          <w:p w:rsidR="00452597" w:rsidRPr="0020042B" w:rsidRDefault="00452597" w:rsidP="0090256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042B">
              <w:rPr>
                <w:rFonts w:asciiTheme="minorHAnsi" w:hAnsiTheme="minorHAnsi"/>
                <w:sz w:val="18"/>
                <w:szCs w:val="18"/>
              </w:rPr>
              <w:t xml:space="preserve">  ç. Eğitim ve Kültür Alanında Yapılan Islahatlar</w:t>
            </w:r>
          </w:p>
          <w:p w:rsidR="00452597" w:rsidRPr="0020042B" w:rsidRDefault="00452597" w:rsidP="0090256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042B">
              <w:rPr>
                <w:rFonts w:asciiTheme="minorHAnsi" w:hAnsiTheme="minorHAnsi"/>
                <w:sz w:val="18"/>
                <w:szCs w:val="18"/>
              </w:rPr>
              <w:t xml:space="preserve">  d. Ekonomi Alanında Yapılan Islahatlar</w:t>
            </w:r>
          </w:p>
          <w:p w:rsidR="00452597" w:rsidRDefault="00452597" w:rsidP="00902562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452597" w:rsidRPr="003E528C" w:rsidRDefault="00452597" w:rsidP="00902562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452597" w:rsidRPr="006E738F" w:rsidRDefault="00452597" w:rsidP="005220FD">
            <w:pPr>
              <w:pStyle w:val="AralkYok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</w:tcPr>
          <w:p w:rsidR="00452597" w:rsidRDefault="00452597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0042B" w:rsidRPr="0020042B" w:rsidRDefault="00452597" w:rsidP="0020042B">
            <w:pPr>
              <w:numPr>
                <w:ilvl w:val="0"/>
                <w:numId w:val="2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Anayasaya Doğru:</w:t>
            </w: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Sened</w:t>
            </w:r>
            <w:proofErr w:type="spellEnd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 xml:space="preserve">-i İttifak ile </w:t>
            </w:r>
            <w:proofErr w:type="spellStart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Magna</w:t>
            </w:r>
            <w:proofErr w:type="spellEnd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 xml:space="preserve"> Carta genel özellikleri açısından karşılaştırılır.</w:t>
            </w:r>
          </w:p>
          <w:p w:rsidR="0020042B" w:rsidRPr="0020042B" w:rsidRDefault="00452597" w:rsidP="0020042B">
            <w:pPr>
              <w:numPr>
                <w:ilvl w:val="0"/>
                <w:numId w:val="2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Vaka-i Hayriye</w:t>
            </w: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Yeniçeri Ocağının kaldırılma süreci hakkında araştırma yapılır.</w:t>
            </w:r>
          </w:p>
          <w:p w:rsidR="0020042B" w:rsidRPr="0020042B" w:rsidRDefault="00452597" w:rsidP="0020042B">
            <w:pPr>
              <w:numPr>
                <w:ilvl w:val="0"/>
                <w:numId w:val="2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İlk Resmî Gazete</w:t>
            </w: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 xml:space="preserve">Osmanlı Devleti’nin ilk resmî gazetesi olan Takvim-i </w:t>
            </w:r>
            <w:proofErr w:type="spellStart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Vakayi</w:t>
            </w:r>
            <w:proofErr w:type="spellEnd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 xml:space="preserve"> hakkında bir araştırma yapılır.</w:t>
            </w:r>
          </w:p>
          <w:p w:rsidR="00452597" w:rsidRPr="0020042B" w:rsidRDefault="00452597" w:rsidP="00734C20">
            <w:pPr>
              <w:numPr>
                <w:ilvl w:val="0"/>
                <w:numId w:val="2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Tercüme Odası</w:t>
            </w:r>
            <w:r w:rsidRPr="0020042B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Tercüme Odası’nın Osmanlı dış politikası açısından önemi ve II. Mahmut Dönemindeki değişimi hakkında araştırma yapılır.</w:t>
            </w:r>
          </w:p>
          <w:p w:rsidR="00452597" w:rsidRPr="004836E9" w:rsidRDefault="00452597" w:rsidP="00F4712B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0042B" w:rsidRDefault="0020042B" w:rsidP="0020042B">
            <w:pPr>
              <w:pStyle w:val="ListeParagraf"/>
              <w:numPr>
                <w:ilvl w:val="0"/>
                <w:numId w:val="79"/>
              </w:numPr>
              <w:tabs>
                <w:tab w:val="left" w:pos="64"/>
                <w:tab w:val="left" w:pos="287"/>
              </w:tabs>
              <w:ind w:hanging="705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20042B" w:rsidRDefault="0020042B" w:rsidP="0020042B">
            <w:pPr>
              <w:pStyle w:val="ListeParagraf"/>
              <w:numPr>
                <w:ilvl w:val="0"/>
                <w:numId w:val="7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20042B" w:rsidRDefault="0020042B" w:rsidP="0020042B">
            <w:pPr>
              <w:pStyle w:val="ListeParagraf"/>
              <w:numPr>
                <w:ilvl w:val="0"/>
                <w:numId w:val="7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20042B" w:rsidRDefault="0020042B" w:rsidP="0020042B">
            <w:pPr>
              <w:pStyle w:val="ListeParagraf"/>
              <w:numPr>
                <w:ilvl w:val="0"/>
                <w:numId w:val="7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Eser İncelemesi</w:t>
            </w:r>
          </w:p>
          <w:p w:rsidR="0020042B" w:rsidRDefault="0020042B" w:rsidP="0020042B">
            <w:pPr>
              <w:pStyle w:val="ListeParagraf"/>
              <w:numPr>
                <w:ilvl w:val="0"/>
                <w:numId w:val="79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452597" w:rsidRPr="00F6277B" w:rsidRDefault="00452597" w:rsidP="002F594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452597" w:rsidRPr="0020042B" w:rsidRDefault="0047601C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452597" w:rsidRPr="0020042B">
              <w:rPr>
                <w:rFonts w:asciiTheme="minorHAnsi" w:hAnsiTheme="minorHAnsi" w:cs="TimesNewRomanPSMT"/>
                <w:sz w:val="16"/>
                <w:szCs w:val="16"/>
              </w:rPr>
              <w:t xml:space="preserve">ORTAYLI, </w:t>
            </w:r>
            <w:proofErr w:type="spellStart"/>
            <w:r w:rsidR="00452597" w:rsidRPr="0020042B">
              <w:rPr>
                <w:rFonts w:asciiTheme="minorHAnsi" w:hAnsiTheme="minorHAnsi" w:cs="TimesNewRomanPSMT"/>
                <w:sz w:val="16"/>
                <w:szCs w:val="16"/>
              </w:rPr>
              <w:t>İlber</w:t>
            </w:r>
            <w:proofErr w:type="spellEnd"/>
            <w:r w:rsidR="00452597" w:rsidRPr="0020042B">
              <w:rPr>
                <w:rFonts w:asciiTheme="minorHAnsi" w:hAnsiTheme="minorHAnsi" w:cs="TimesNewRomanPSMT"/>
                <w:sz w:val="16"/>
                <w:szCs w:val="16"/>
              </w:rPr>
              <w:t>, İmparatorluğun En Uzun Yüzyılı,</w:t>
            </w:r>
          </w:p>
          <w:p w:rsidR="00452597" w:rsidRPr="0020042B" w:rsidRDefault="0047601C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/>
                <w:sz w:val="16"/>
                <w:szCs w:val="16"/>
              </w:rPr>
              <w:t>-</w:t>
            </w:r>
            <w:r w:rsidR="00452597" w:rsidRPr="0020042B">
              <w:rPr>
                <w:rFonts w:asciiTheme="minorHAnsi" w:hAnsiTheme="minorHAnsi"/>
                <w:sz w:val="16"/>
                <w:szCs w:val="16"/>
              </w:rPr>
              <w:t xml:space="preserve">Ders Kitabı </w:t>
            </w:r>
          </w:p>
          <w:p w:rsidR="00452597" w:rsidRPr="0020042B" w:rsidRDefault="0047601C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/>
                <w:sz w:val="16"/>
                <w:szCs w:val="16"/>
              </w:rPr>
              <w:t>-</w:t>
            </w:r>
            <w:r w:rsidR="00452597" w:rsidRPr="0020042B">
              <w:rPr>
                <w:rFonts w:asciiTheme="minorHAnsi" w:hAnsiTheme="minorHAnsi"/>
                <w:sz w:val="16"/>
                <w:szCs w:val="16"/>
              </w:rPr>
              <w:t>Haritalar</w:t>
            </w:r>
          </w:p>
          <w:p w:rsidR="00452597" w:rsidRPr="0020042B" w:rsidRDefault="0047601C" w:rsidP="0020042B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452597" w:rsidRPr="0020042B">
              <w:rPr>
                <w:rFonts w:asciiTheme="minorHAnsi" w:hAnsiTheme="minorHAnsi" w:cs="TimesNewRomanPSMT"/>
                <w:sz w:val="16"/>
                <w:szCs w:val="16"/>
              </w:rPr>
              <w:t>KARAL, Enver Ziya, Osmanlı Tarihi, C. V-IX, Türk Tarih Kurumu Yay,</w:t>
            </w:r>
          </w:p>
          <w:p w:rsidR="00452597" w:rsidRPr="0020042B" w:rsidRDefault="0047601C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452597" w:rsidRPr="0020042B">
              <w:rPr>
                <w:rFonts w:asciiTheme="minorHAnsi" w:hAnsiTheme="minorHAnsi" w:cs="TimesNewRomanPSMT"/>
                <w:sz w:val="16"/>
                <w:szCs w:val="16"/>
              </w:rPr>
              <w:t>HAYTA, Necdet, Uğur Ünal, Osmanlı Devleti’nde Yenileşme Hareketleri</w:t>
            </w:r>
          </w:p>
          <w:p w:rsidR="00452597" w:rsidRPr="0020042B" w:rsidRDefault="0047601C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/>
                <w:sz w:val="16"/>
                <w:szCs w:val="16"/>
              </w:rPr>
              <w:t>-</w:t>
            </w:r>
            <w:r w:rsidR="00452597" w:rsidRPr="0020042B">
              <w:rPr>
                <w:rFonts w:asciiTheme="minorHAnsi" w:hAnsiTheme="minorHAnsi"/>
                <w:sz w:val="16"/>
                <w:szCs w:val="16"/>
              </w:rPr>
              <w:t xml:space="preserve">Türkler Ansiklopedisi; </w:t>
            </w:r>
          </w:p>
          <w:p w:rsidR="00452597" w:rsidRPr="0020042B" w:rsidRDefault="00452597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/>
                <w:sz w:val="16"/>
                <w:szCs w:val="16"/>
              </w:rPr>
              <w:t>Yeni Türkiye Yayınları</w:t>
            </w:r>
          </w:p>
          <w:p w:rsidR="00452597" w:rsidRPr="0020042B" w:rsidRDefault="00B04806" w:rsidP="0020042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0042B">
              <w:rPr>
                <w:rFonts w:asciiTheme="minorHAnsi" w:hAnsiTheme="minorHAnsi"/>
                <w:sz w:val="16"/>
                <w:szCs w:val="16"/>
              </w:rPr>
              <w:t>-Konularla ilgili etkinlikler</w:t>
            </w:r>
          </w:p>
          <w:p w:rsidR="00452597" w:rsidRPr="00F6277B" w:rsidRDefault="00452597" w:rsidP="002865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081" w:type="dxa"/>
            <w:vAlign w:val="center"/>
          </w:tcPr>
          <w:p w:rsidR="00452597" w:rsidRPr="0020042B" w:rsidRDefault="00452597" w:rsidP="003042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[!]Siyasi, idari, sosyal, askerî ve ekonomik</w:t>
            </w:r>
            <w:r w:rsidR="003A50E2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alanlardaki ıslahatlar ele alınacaktır.</w:t>
            </w:r>
          </w:p>
          <w:p w:rsidR="00452597" w:rsidRPr="0020042B" w:rsidRDefault="00452597" w:rsidP="003042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 xml:space="preserve">[!] </w:t>
            </w:r>
            <w:proofErr w:type="spellStart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Sened</w:t>
            </w:r>
            <w:proofErr w:type="spellEnd"/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-i İttifak, padişahın yetkileri açısından da ele</w:t>
            </w:r>
          </w:p>
          <w:p w:rsidR="00452597" w:rsidRPr="0020042B" w:rsidRDefault="00452597" w:rsidP="003042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alınacaktır.</w:t>
            </w:r>
          </w:p>
          <w:p w:rsidR="00452597" w:rsidRPr="0020042B" w:rsidRDefault="00452597" w:rsidP="0030427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[!] Yeniçeri Ocağının kaldırılması, Osmanlı-Rus,</w:t>
            </w:r>
          </w:p>
          <w:p w:rsidR="00452597" w:rsidRPr="00937BE9" w:rsidRDefault="00452597" w:rsidP="00937BE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  <w:r w:rsidRPr="0020042B">
              <w:rPr>
                <w:rFonts w:asciiTheme="minorHAnsi" w:hAnsiTheme="minorHAnsi" w:cs="TimesNewRomanPSMT"/>
                <w:sz w:val="16"/>
                <w:szCs w:val="16"/>
              </w:rPr>
              <w:t>Osmanlı-Avusturya savaşlarının sonuçları açısından ele alınacaktır</w:t>
            </w:r>
            <w:r w:rsidRPr="00937BE9">
              <w:rPr>
                <w:rFonts w:ascii="Arial Narrow" w:hAnsi="Arial Narrow" w:cs="TimesNewRomanPSMT"/>
                <w:sz w:val="18"/>
                <w:szCs w:val="18"/>
              </w:rPr>
              <w:t>.</w:t>
            </w:r>
          </w:p>
          <w:p w:rsidR="00452597" w:rsidRDefault="00452597" w:rsidP="005B77A4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52597" w:rsidRPr="00F6277B" w:rsidRDefault="00452597" w:rsidP="00D61B8D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A45615" w:rsidRDefault="00A45615" w:rsidP="006E344C">
      <w:pPr>
        <w:tabs>
          <w:tab w:val="left" w:pos="3060"/>
        </w:tabs>
        <w:rPr>
          <w:sz w:val="10"/>
          <w:szCs w:val="10"/>
        </w:rPr>
      </w:pPr>
    </w:p>
    <w:p w:rsidR="008E3ED3" w:rsidRDefault="008E3ED3" w:rsidP="006E344C">
      <w:pPr>
        <w:tabs>
          <w:tab w:val="left" w:pos="3060"/>
        </w:tabs>
        <w:rPr>
          <w:sz w:val="10"/>
          <w:szCs w:val="10"/>
        </w:rPr>
      </w:pPr>
    </w:p>
    <w:p w:rsidR="00EF6C47" w:rsidRDefault="00EF6C47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741"/>
        <w:gridCol w:w="2828"/>
        <w:gridCol w:w="2936"/>
        <w:gridCol w:w="1871"/>
        <w:gridCol w:w="1698"/>
        <w:gridCol w:w="2082"/>
      </w:tblGrid>
      <w:tr w:rsidR="00737035" w:rsidRPr="006F7915" w:rsidTr="00445059">
        <w:trPr>
          <w:cantSplit/>
          <w:trHeight w:val="3717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737035" w:rsidRPr="000F7ADF" w:rsidRDefault="00737035" w:rsidP="007F608F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Pr="000F7ADF">
              <w:rPr>
                <w:rFonts w:asciiTheme="minorHAnsi" w:hAnsiTheme="minorHAnsi"/>
                <w:b/>
                <w:sz w:val="24"/>
                <w:szCs w:val="24"/>
              </w:rPr>
              <w:t>NİSAN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37035" w:rsidRPr="000F7ADF" w:rsidRDefault="00F53E64" w:rsidP="00FC1D7F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F7ADF">
              <w:rPr>
                <w:rFonts w:asciiTheme="minorHAnsi" w:hAnsiTheme="minorHAnsi"/>
                <w:b/>
                <w:sz w:val="20"/>
                <w:szCs w:val="20"/>
              </w:rPr>
              <w:t>21–-25.04.2014</w:t>
            </w:r>
            <w:r w:rsidR="00737035" w:rsidRPr="000F7ADF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 </w:t>
            </w:r>
          </w:p>
          <w:p w:rsidR="00737035" w:rsidRPr="007659AD" w:rsidRDefault="00737035" w:rsidP="00B70C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37035" w:rsidRPr="00D3635F" w:rsidRDefault="00737035" w:rsidP="007F608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7035" w:rsidRPr="000F7ADF" w:rsidRDefault="00737035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0F7ADF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737035" w:rsidRPr="006F7915" w:rsidRDefault="00737035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41" w:type="dxa"/>
            <w:vAlign w:val="center"/>
          </w:tcPr>
          <w:p w:rsidR="00737035" w:rsidRPr="00751471" w:rsidRDefault="00737035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3. Balkanlarda milliyetçilik</w:t>
            </w:r>
          </w:p>
          <w:p w:rsidR="000E0574" w:rsidRPr="00751471" w:rsidRDefault="00737035" w:rsidP="0020042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fikirlerinin yayılması ile Osmanlı Devleti’nde ortaya çıkan ayaklanmalar arasındaki</w:t>
            </w:r>
            <w:r w:rsidR="0020042B"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ilişkiyi kavrar.</w:t>
            </w:r>
          </w:p>
          <w:p w:rsidR="000E0574" w:rsidRPr="00751471" w:rsidRDefault="00C30161" w:rsidP="007D2526">
            <w:pPr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4</w:t>
            </w:r>
            <w:r w:rsidR="007D2526"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.</w:t>
            </w:r>
            <w:r w:rsidR="000E0574"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Şark Meselesi’nin Avrupa’nın siyasi gündemine girmesini kavrar.</w:t>
            </w:r>
          </w:p>
          <w:p w:rsidR="00922B82" w:rsidRDefault="00922B82" w:rsidP="00922B8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u w:val="single"/>
                <w:lang w:eastAsia="tr-TR"/>
              </w:rPr>
            </w:pPr>
          </w:p>
          <w:p w:rsidR="00922B82" w:rsidRDefault="00922B82" w:rsidP="00FE31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u w:val="single"/>
                <w:lang w:eastAsia="tr-TR"/>
              </w:rPr>
            </w:pPr>
          </w:p>
          <w:p w:rsidR="00FE31C9" w:rsidRPr="0020042B" w:rsidRDefault="00FE31C9" w:rsidP="00FE31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u w:val="single"/>
                <w:lang w:eastAsia="tr-TR"/>
              </w:rPr>
            </w:pPr>
            <w:r w:rsidRPr="0020042B"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u w:val="single"/>
                <w:lang w:eastAsia="tr-TR"/>
              </w:rPr>
              <w:t xml:space="preserve">2538 </w:t>
            </w:r>
            <w:r w:rsidR="008706D0" w:rsidRPr="0020042B"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u w:val="single"/>
                <w:lang w:eastAsia="tr-TR"/>
              </w:rPr>
              <w:t xml:space="preserve">Sayılı </w:t>
            </w:r>
            <w:r w:rsidRPr="0020042B"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u w:val="single"/>
                <w:lang w:eastAsia="tr-TR"/>
              </w:rPr>
              <w:t>TD</w:t>
            </w:r>
          </w:p>
          <w:p w:rsidR="007D2526" w:rsidRDefault="007D2526" w:rsidP="007D252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</w:pPr>
            <w:r w:rsidRPr="0020042B">
              <w:rPr>
                <w:rFonts w:asciiTheme="minorHAnsi" w:hAnsiTheme="minorHAnsi" w:cs="Arial,Bold"/>
                <w:bCs/>
                <w:sz w:val="16"/>
                <w:szCs w:val="16"/>
                <w:u w:val="single"/>
                <w:lang w:eastAsia="tr-TR"/>
              </w:rPr>
              <w:t>Amaç 2</w:t>
            </w:r>
            <w:r w:rsidR="008706D0" w:rsidRPr="0020042B">
              <w:rPr>
                <w:rFonts w:asciiTheme="minorHAnsi" w:hAnsiTheme="minorHAnsi" w:cs="Arial,Bold"/>
                <w:bCs/>
                <w:sz w:val="16"/>
                <w:szCs w:val="16"/>
                <w:u w:val="single"/>
                <w:lang w:eastAsia="tr-TR"/>
              </w:rPr>
              <w:t>--</w:t>
            </w:r>
            <w:r w:rsidRPr="0020042B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Büyük devletlerin Osmanl</w:t>
            </w:r>
            <w:r w:rsidRPr="0020042B"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  <w:t xml:space="preserve">ı </w:t>
            </w:r>
            <w:r w:rsidRPr="0020042B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politikalar</w:t>
            </w:r>
            <w:r w:rsidRPr="0020042B"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  <w:t xml:space="preserve">ını </w:t>
            </w:r>
            <w:r w:rsidRPr="0020042B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kavrayabilme.</w:t>
            </w:r>
          </w:p>
          <w:p w:rsidR="00922B82" w:rsidRDefault="00922B82" w:rsidP="007D252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</w:pPr>
          </w:p>
          <w:p w:rsidR="00922B82" w:rsidRDefault="00922B82" w:rsidP="007D252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</w:pPr>
          </w:p>
          <w:p w:rsidR="00922B82" w:rsidRDefault="00922B82" w:rsidP="007D252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</w:pPr>
          </w:p>
          <w:p w:rsidR="00922B82" w:rsidRPr="0020042B" w:rsidRDefault="00922B82" w:rsidP="007D252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</w:pPr>
          </w:p>
          <w:p w:rsidR="00FE31C9" w:rsidRPr="00AC5885" w:rsidRDefault="00FE31C9" w:rsidP="007D19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sz w:val="14"/>
                <w:szCs w:val="14"/>
                <w:lang w:eastAsia="tr-TR"/>
              </w:rPr>
            </w:pPr>
          </w:p>
        </w:tc>
        <w:tc>
          <w:tcPr>
            <w:tcW w:w="2828" w:type="dxa"/>
            <w:tcBorders>
              <w:right w:val="single" w:sz="2" w:space="0" w:color="auto"/>
            </w:tcBorders>
          </w:tcPr>
          <w:p w:rsidR="005514FF" w:rsidRDefault="005514FF" w:rsidP="00CD1246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0E0574" w:rsidRPr="00751471" w:rsidRDefault="00090E2A" w:rsidP="000E0574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751471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2.KONU</w:t>
            </w:r>
            <w:r w:rsidR="000E0574" w:rsidRPr="00751471">
              <w:rPr>
                <w:rFonts w:asciiTheme="minorHAnsi" w:hAnsiTheme="minorHAnsi"/>
                <w:b/>
                <w:sz w:val="18"/>
                <w:szCs w:val="18"/>
                <w:u w:val="single"/>
              </w:rPr>
              <w:t xml:space="preserve"> </w:t>
            </w:r>
          </w:p>
          <w:p w:rsidR="00751471" w:rsidRDefault="00737035" w:rsidP="000E0574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1471">
              <w:rPr>
                <w:rFonts w:asciiTheme="minorHAnsi" w:hAnsiTheme="minorHAnsi"/>
                <w:b/>
                <w:sz w:val="18"/>
                <w:szCs w:val="18"/>
              </w:rPr>
              <w:t xml:space="preserve">II.MAHMUD DÖNEMİ </w:t>
            </w:r>
          </w:p>
          <w:p w:rsidR="00737035" w:rsidRPr="00751471" w:rsidRDefault="00737035" w:rsidP="000E0574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751471">
              <w:rPr>
                <w:rFonts w:asciiTheme="minorHAnsi" w:hAnsiTheme="minorHAnsi"/>
                <w:b/>
                <w:sz w:val="18"/>
                <w:szCs w:val="18"/>
              </w:rPr>
              <w:t>SİYASİ OLAYLARI</w:t>
            </w:r>
          </w:p>
          <w:p w:rsidR="00737035" w:rsidRPr="00751471" w:rsidRDefault="00737035" w:rsidP="00CD124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51471">
              <w:rPr>
                <w:rFonts w:asciiTheme="minorHAnsi" w:hAnsiTheme="minorHAnsi"/>
                <w:sz w:val="18"/>
                <w:szCs w:val="18"/>
              </w:rPr>
              <w:t>1.MİLLİYETÇİLİK HAREKETLERİ VE İSYANLAR</w:t>
            </w:r>
          </w:p>
          <w:p w:rsidR="0097753B" w:rsidRPr="00751471" w:rsidRDefault="00737035" w:rsidP="00CD124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51471">
              <w:rPr>
                <w:rFonts w:asciiTheme="minorHAnsi" w:hAnsiTheme="minorHAnsi"/>
                <w:sz w:val="18"/>
                <w:szCs w:val="18"/>
              </w:rPr>
              <w:t xml:space="preserve">      a.Sırp İsyanı</w:t>
            </w:r>
          </w:p>
          <w:p w:rsidR="00737035" w:rsidRPr="00751471" w:rsidRDefault="00737035" w:rsidP="003D065A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51471">
              <w:rPr>
                <w:rFonts w:asciiTheme="minorHAnsi" w:hAnsiTheme="minorHAnsi"/>
                <w:sz w:val="18"/>
                <w:szCs w:val="18"/>
              </w:rPr>
              <w:t xml:space="preserve">      b.Yunan İsyanı (</w:t>
            </w:r>
            <w:proofErr w:type="spellStart"/>
            <w:r w:rsidRPr="00751471">
              <w:rPr>
                <w:rFonts w:asciiTheme="minorHAnsi" w:hAnsiTheme="minorHAnsi"/>
                <w:sz w:val="18"/>
                <w:szCs w:val="18"/>
              </w:rPr>
              <w:t>Megali</w:t>
            </w:r>
            <w:proofErr w:type="spellEnd"/>
            <w:r w:rsidRPr="00751471">
              <w:rPr>
                <w:rFonts w:asciiTheme="minorHAnsi" w:hAnsiTheme="minorHAnsi"/>
                <w:sz w:val="18"/>
                <w:szCs w:val="18"/>
              </w:rPr>
              <w:t xml:space="preserve"> İdea)</w:t>
            </w:r>
          </w:p>
          <w:p w:rsidR="000E0574" w:rsidRPr="00751471" w:rsidRDefault="000E0574" w:rsidP="000E057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0E0574" w:rsidRPr="00751471" w:rsidRDefault="000E0574" w:rsidP="000E057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51471">
              <w:rPr>
                <w:rFonts w:asciiTheme="minorHAnsi" w:hAnsiTheme="minorHAnsi"/>
                <w:sz w:val="18"/>
                <w:szCs w:val="18"/>
              </w:rPr>
              <w:t>2.DEĞİŞEN ŞARTLARA GÖRE AVRUPA DEVLETLERİNİN OSMANLI POLİTİKALARI</w:t>
            </w:r>
          </w:p>
          <w:p w:rsidR="000E0574" w:rsidRPr="00751471" w:rsidRDefault="000E0574" w:rsidP="000E0574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751471">
              <w:rPr>
                <w:rFonts w:asciiTheme="minorHAnsi" w:hAnsiTheme="minorHAnsi"/>
                <w:sz w:val="18"/>
                <w:szCs w:val="18"/>
              </w:rPr>
              <w:t xml:space="preserve">    a. Viyana Kongresi</w:t>
            </w:r>
          </w:p>
          <w:p w:rsidR="000E0574" w:rsidRPr="00751471" w:rsidRDefault="000E0574" w:rsidP="003D065A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51471">
              <w:rPr>
                <w:rFonts w:asciiTheme="minorHAnsi" w:hAnsiTheme="minorHAnsi"/>
                <w:sz w:val="18"/>
                <w:szCs w:val="18"/>
              </w:rPr>
              <w:t xml:space="preserve">    b. Şark Meselesi (Doğu Sorunu)</w:t>
            </w:r>
          </w:p>
          <w:p w:rsidR="00F53E64" w:rsidRDefault="00F53E64" w:rsidP="003D065A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F53E64" w:rsidRDefault="00F53E64" w:rsidP="00751471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F53E64" w:rsidRPr="003A7445" w:rsidRDefault="00F53E64" w:rsidP="00F53E64">
            <w:pPr>
              <w:spacing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413BC">
              <w:rPr>
                <w:rFonts w:ascii="Arial Narrow" w:hAnsi="Arial Narrow"/>
                <w:b/>
                <w:sz w:val="18"/>
                <w:szCs w:val="18"/>
              </w:rPr>
              <w:t>23 Nisan Milli Egemenlik ve Çocuk Bayramı</w:t>
            </w:r>
          </w:p>
        </w:tc>
        <w:tc>
          <w:tcPr>
            <w:tcW w:w="2936" w:type="dxa"/>
            <w:tcBorders>
              <w:left w:val="single" w:sz="2" w:space="0" w:color="auto"/>
            </w:tcBorders>
            <w:vAlign w:val="center"/>
          </w:tcPr>
          <w:p w:rsidR="005514FF" w:rsidRDefault="005514FF" w:rsidP="00734C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Webdings" w:hAnsi="Webdings" w:cs="Webdings"/>
                <w:sz w:val="20"/>
                <w:szCs w:val="20"/>
              </w:rPr>
            </w:pPr>
          </w:p>
          <w:p w:rsidR="00737035" w:rsidRPr="00751471" w:rsidRDefault="00737035" w:rsidP="00751471">
            <w:pPr>
              <w:numPr>
                <w:ilvl w:val="0"/>
                <w:numId w:val="19"/>
              </w:numPr>
              <w:tabs>
                <w:tab w:val="clear" w:pos="720"/>
                <w:tab w:val="num" w:pos="-7"/>
              </w:tabs>
              <w:autoSpaceDE w:val="0"/>
              <w:autoSpaceDN w:val="0"/>
              <w:adjustRightInd w:val="0"/>
              <w:spacing w:line="240" w:lineRule="auto"/>
              <w:ind w:left="134" w:hanging="141"/>
              <w:jc w:val="both"/>
              <w:rPr>
                <w:rFonts w:asciiTheme="minorHAnsi" w:hAnsiTheme="minorHAnsi" w:cs="Webdings"/>
                <w:sz w:val="16"/>
                <w:szCs w:val="16"/>
              </w:rPr>
            </w:pPr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Balkanlar Kaynıyor</w:t>
            </w:r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751471">
              <w:rPr>
                <w:rFonts w:asciiTheme="minorHAnsi" w:hAnsiTheme="minorHAnsi" w:cs="TimesNewRomanPSMT"/>
                <w:sz w:val="16"/>
                <w:szCs w:val="16"/>
              </w:rPr>
              <w:t xml:space="preserve">Balkanlarda </w:t>
            </w:r>
          </w:p>
          <w:p w:rsidR="00751471" w:rsidRPr="00751471" w:rsidRDefault="00737035" w:rsidP="00751471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51471">
              <w:rPr>
                <w:rFonts w:asciiTheme="minorHAnsi" w:hAnsiTheme="minorHAnsi" w:cs="TimesNewRomanPSMT"/>
                <w:sz w:val="16"/>
                <w:szCs w:val="16"/>
              </w:rPr>
              <w:t>ayaklanma öncesi siyasi, sosyal, kültürel, dini ve etnik durum ve ayaklanmanın sebepleri hakkında araştırma yapılır.</w:t>
            </w:r>
          </w:p>
          <w:p w:rsidR="000E0574" w:rsidRPr="00751471" w:rsidRDefault="000E0574" w:rsidP="00751471">
            <w:pPr>
              <w:numPr>
                <w:ilvl w:val="0"/>
                <w:numId w:val="17"/>
              </w:numPr>
              <w:tabs>
                <w:tab w:val="clear" w:pos="720"/>
                <w:tab w:val="left" w:pos="-7"/>
                <w:tab w:val="left" w:pos="158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Webdings"/>
                <w:sz w:val="16"/>
                <w:szCs w:val="16"/>
                <w:u w:val="single"/>
                <w:lang w:eastAsia="tr-TR"/>
              </w:rPr>
            </w:pPr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Viyana Kongresi’nin Mimarı</w:t>
            </w:r>
          </w:p>
          <w:p w:rsidR="000E0574" w:rsidRPr="00751471" w:rsidRDefault="000E0574" w:rsidP="00751471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proofErr w:type="spellStart"/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Metternich</w:t>
            </w:r>
            <w:proofErr w:type="spellEnd"/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:</w:t>
            </w:r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Kongrede alınan kararların Avrupa devletlerine ve Osmanlı Devleti’ne farklı uygulanışı tartışılır.</w:t>
            </w:r>
          </w:p>
          <w:p w:rsidR="000E0574" w:rsidRPr="00751471" w:rsidRDefault="000E0574" w:rsidP="000E0574">
            <w:pPr>
              <w:numPr>
                <w:ilvl w:val="0"/>
                <w:numId w:val="18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  <w:lang w:eastAsia="tr-TR"/>
              </w:rPr>
              <w:t>Şark Meselesi Nasıl Doğdu</w:t>
            </w:r>
            <w:r w:rsidRPr="00751471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? </w:t>
            </w:r>
            <w:r w:rsid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Şark </w:t>
            </w:r>
          </w:p>
          <w:p w:rsidR="00737035" w:rsidRPr="000E0574" w:rsidRDefault="000E0574" w:rsidP="000E0574">
            <w:pPr>
              <w:autoSpaceDE w:val="0"/>
              <w:autoSpaceDN w:val="0"/>
              <w:adjustRightInd w:val="0"/>
              <w:ind w:left="-108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  <w:r w:rsidRPr="00751471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Meselesi’nin tarihî süreciyle ilgili araştırma yapılır.</w:t>
            </w:r>
          </w:p>
        </w:tc>
        <w:tc>
          <w:tcPr>
            <w:tcW w:w="1871" w:type="dxa"/>
            <w:vAlign w:val="center"/>
          </w:tcPr>
          <w:p w:rsidR="00751471" w:rsidRDefault="00751471" w:rsidP="00751471">
            <w:pPr>
              <w:pStyle w:val="ListeParagraf"/>
              <w:numPr>
                <w:ilvl w:val="0"/>
                <w:numId w:val="80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751471" w:rsidRDefault="00751471" w:rsidP="00751471">
            <w:pPr>
              <w:pStyle w:val="ListeParagraf"/>
              <w:numPr>
                <w:ilvl w:val="0"/>
                <w:numId w:val="8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751471" w:rsidRDefault="00751471" w:rsidP="00751471">
            <w:pPr>
              <w:pStyle w:val="ListeParagraf"/>
              <w:numPr>
                <w:ilvl w:val="0"/>
                <w:numId w:val="8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751471" w:rsidRDefault="00751471" w:rsidP="00751471">
            <w:pPr>
              <w:pStyle w:val="ListeParagraf"/>
              <w:numPr>
                <w:ilvl w:val="0"/>
                <w:numId w:val="80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737035" w:rsidRPr="003A7445" w:rsidRDefault="00737035" w:rsidP="006F4741">
            <w:pPr>
              <w:spacing w:line="240" w:lineRule="auto"/>
              <w:rPr>
                <w:sz w:val="18"/>
                <w:szCs w:val="18"/>
              </w:rPr>
            </w:pPr>
          </w:p>
          <w:p w:rsidR="00737035" w:rsidRPr="006F7915" w:rsidRDefault="002F5940" w:rsidP="002F5940">
            <w:pPr>
              <w:spacing w:line="240" w:lineRule="auto"/>
            </w:pPr>
            <w:r w:rsidRPr="004D4AD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698" w:type="dxa"/>
          </w:tcPr>
          <w:p w:rsidR="00737035" w:rsidRDefault="00737035" w:rsidP="00C70A4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AC5885" w:rsidRPr="00751471" w:rsidRDefault="00AC5885" w:rsidP="00C70A4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</w:p>
          <w:p w:rsidR="00737035" w:rsidRPr="00751471" w:rsidRDefault="0047601C" w:rsidP="00C70A4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751471">
              <w:rPr>
                <w:rFonts w:asciiTheme="minorHAnsi" w:hAnsiTheme="minorHAnsi" w:cs="TimesNewRomanPSMT"/>
                <w:sz w:val="15"/>
                <w:szCs w:val="15"/>
              </w:rPr>
              <w:t>-</w:t>
            </w:r>
            <w:r w:rsidR="00737035" w:rsidRPr="00751471">
              <w:rPr>
                <w:rFonts w:asciiTheme="minorHAnsi" w:hAnsiTheme="minorHAnsi" w:cs="TimesNewRomanPSMT"/>
                <w:sz w:val="15"/>
                <w:szCs w:val="15"/>
              </w:rPr>
              <w:t xml:space="preserve">ORTAYLI, </w:t>
            </w:r>
            <w:proofErr w:type="spellStart"/>
            <w:r w:rsidR="00737035" w:rsidRPr="00751471">
              <w:rPr>
                <w:rFonts w:asciiTheme="minorHAnsi" w:hAnsiTheme="minorHAnsi" w:cs="TimesNewRomanPSMT"/>
                <w:sz w:val="15"/>
                <w:szCs w:val="15"/>
              </w:rPr>
              <w:t>İlber</w:t>
            </w:r>
            <w:proofErr w:type="spellEnd"/>
            <w:r w:rsidR="00737035" w:rsidRPr="00751471">
              <w:rPr>
                <w:rFonts w:asciiTheme="minorHAnsi" w:hAnsiTheme="minorHAnsi" w:cs="TimesNewRomanPSMT"/>
                <w:sz w:val="15"/>
                <w:szCs w:val="15"/>
              </w:rPr>
              <w:t>, İmparatorluğun En Uzun Yüzyılı</w:t>
            </w:r>
          </w:p>
          <w:p w:rsidR="00737035" w:rsidRPr="00751471" w:rsidRDefault="0047601C" w:rsidP="00C70A45">
            <w:pPr>
              <w:rPr>
                <w:rFonts w:asciiTheme="minorHAnsi" w:hAnsiTheme="minorHAnsi"/>
                <w:sz w:val="15"/>
                <w:szCs w:val="15"/>
              </w:rPr>
            </w:pPr>
            <w:r w:rsidRPr="00751471">
              <w:rPr>
                <w:rFonts w:asciiTheme="minorHAnsi" w:hAnsiTheme="minorHAnsi" w:cs="TimesNewRomanPSMT"/>
                <w:sz w:val="15"/>
                <w:szCs w:val="15"/>
              </w:rPr>
              <w:t>-</w:t>
            </w:r>
            <w:r w:rsidR="00737035" w:rsidRPr="00751471">
              <w:rPr>
                <w:rFonts w:asciiTheme="minorHAnsi" w:hAnsiTheme="minorHAnsi" w:cs="TimesNewRomanPSMT"/>
                <w:sz w:val="15"/>
                <w:szCs w:val="15"/>
              </w:rPr>
              <w:t>Osmanlı Ansiklopedisi, Yeni Türkiye Yay.,</w:t>
            </w:r>
          </w:p>
          <w:p w:rsidR="00737035" w:rsidRPr="00751471" w:rsidRDefault="0047601C" w:rsidP="00C70A45">
            <w:pPr>
              <w:rPr>
                <w:rFonts w:asciiTheme="minorHAnsi" w:hAnsiTheme="minorHAnsi" w:cs="TimesNewRomanPSMT"/>
                <w:sz w:val="15"/>
                <w:szCs w:val="15"/>
              </w:rPr>
            </w:pPr>
            <w:r w:rsidRPr="00751471">
              <w:rPr>
                <w:rFonts w:asciiTheme="minorHAnsi" w:hAnsiTheme="minorHAnsi" w:cs="TimesNewRomanPSMT"/>
                <w:sz w:val="15"/>
                <w:szCs w:val="15"/>
              </w:rPr>
              <w:t>-</w:t>
            </w:r>
            <w:r w:rsidR="00737035" w:rsidRPr="00751471">
              <w:rPr>
                <w:rFonts w:asciiTheme="minorHAnsi" w:hAnsiTheme="minorHAnsi" w:cs="TimesNewRomanPSMT"/>
                <w:sz w:val="15"/>
                <w:szCs w:val="15"/>
              </w:rPr>
              <w:t>KARAL, Enver Ziya, Osmanlı Tarihi, C. V-IX, Türk Tarih Kurumu Yay,</w:t>
            </w:r>
          </w:p>
          <w:p w:rsidR="00737035" w:rsidRPr="00751471" w:rsidRDefault="0047601C" w:rsidP="0047601C">
            <w:pPr>
              <w:rPr>
                <w:rFonts w:asciiTheme="minorHAnsi" w:hAnsiTheme="minorHAnsi"/>
                <w:sz w:val="15"/>
                <w:szCs w:val="15"/>
              </w:rPr>
            </w:pPr>
            <w:r w:rsidRPr="00751471">
              <w:rPr>
                <w:rFonts w:asciiTheme="minorHAnsi" w:hAnsiTheme="minorHAnsi" w:cs="TimesNewRomanPSMT"/>
                <w:sz w:val="15"/>
                <w:szCs w:val="15"/>
              </w:rPr>
              <w:t>-</w:t>
            </w:r>
            <w:r w:rsidR="00737035" w:rsidRPr="00751471">
              <w:rPr>
                <w:rFonts w:asciiTheme="minorHAnsi" w:hAnsiTheme="minorHAnsi" w:cs="TimesNewRomanPSMT"/>
                <w:sz w:val="15"/>
                <w:szCs w:val="15"/>
              </w:rPr>
              <w:t>HAYTA, Necdet, Uğur Ünal, Osmanlı Devleti’nde Yenileşme Hareketleri</w:t>
            </w:r>
          </w:p>
          <w:p w:rsidR="00737035" w:rsidRPr="00751471" w:rsidRDefault="0047601C" w:rsidP="00C70A45">
            <w:pPr>
              <w:spacing w:line="240" w:lineRule="auto"/>
              <w:rPr>
                <w:rFonts w:asciiTheme="minorHAnsi" w:hAnsiTheme="minorHAnsi"/>
                <w:sz w:val="15"/>
                <w:szCs w:val="15"/>
              </w:rPr>
            </w:pPr>
            <w:r w:rsidRPr="00751471">
              <w:rPr>
                <w:rFonts w:asciiTheme="minorHAnsi" w:hAnsiTheme="minorHAnsi"/>
                <w:sz w:val="15"/>
                <w:szCs w:val="15"/>
              </w:rPr>
              <w:t>-</w:t>
            </w:r>
            <w:r w:rsidR="00737035" w:rsidRPr="00751471">
              <w:rPr>
                <w:rFonts w:asciiTheme="minorHAnsi" w:hAnsiTheme="minorHAnsi"/>
                <w:sz w:val="15"/>
                <w:szCs w:val="15"/>
              </w:rPr>
              <w:t xml:space="preserve">Türkler Ansiklopedisi; </w:t>
            </w:r>
          </w:p>
          <w:p w:rsidR="00737035" w:rsidRPr="00751471" w:rsidRDefault="00737035" w:rsidP="00C70A45">
            <w:pPr>
              <w:spacing w:line="240" w:lineRule="auto"/>
              <w:rPr>
                <w:rFonts w:asciiTheme="minorHAnsi" w:hAnsiTheme="minorHAnsi"/>
                <w:sz w:val="15"/>
                <w:szCs w:val="15"/>
              </w:rPr>
            </w:pPr>
            <w:r w:rsidRPr="00751471">
              <w:rPr>
                <w:rFonts w:asciiTheme="minorHAnsi" w:hAnsiTheme="minorHAnsi"/>
                <w:sz w:val="15"/>
                <w:szCs w:val="15"/>
              </w:rPr>
              <w:t>Yeni Türkiye Yayınları</w:t>
            </w:r>
          </w:p>
          <w:p w:rsidR="00737035" w:rsidRPr="00C70A45" w:rsidRDefault="00737035" w:rsidP="00F4712B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:rsidR="00737035" w:rsidRPr="00751471" w:rsidRDefault="00737035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[!] Fr</w:t>
            </w:r>
            <w:r w:rsidR="006F0D85">
              <w:rPr>
                <w:rFonts w:asciiTheme="minorHAnsi" w:hAnsiTheme="minorHAnsi" w:cs="TimesNewRomanPSMT"/>
                <w:sz w:val="14"/>
                <w:szCs w:val="14"/>
              </w:rPr>
              <w:t xml:space="preserve">ansız </w:t>
            </w:r>
            <w:proofErr w:type="spellStart"/>
            <w:r w:rsidR="006F0D85">
              <w:rPr>
                <w:rFonts w:asciiTheme="minorHAnsi" w:hAnsiTheme="minorHAnsi" w:cs="TimesNewRomanPSMT"/>
                <w:sz w:val="14"/>
                <w:szCs w:val="14"/>
              </w:rPr>
              <w:t>İhtilali’nden</w:t>
            </w:r>
            <w:proofErr w:type="spellEnd"/>
            <w:r w:rsidR="006F0D85">
              <w:rPr>
                <w:rFonts w:asciiTheme="minorHAnsi" w:hAnsiTheme="minorHAnsi" w:cs="TimesNewRomanPSMT"/>
                <w:sz w:val="14"/>
                <w:szCs w:val="14"/>
              </w:rPr>
              <w:t xml:space="preserve"> sonra ortaya</w:t>
            </w: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 xml:space="preserve"> çıkan fikir</w:t>
            </w:r>
            <w:r w:rsidR="00F05CAA" w:rsidRPr="00751471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akımlarının Osmanlı Devleti üzerindeki etkilerine de değinilecektir.</w:t>
            </w:r>
          </w:p>
          <w:p w:rsidR="00737035" w:rsidRPr="00751471" w:rsidRDefault="00EC3731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 xml:space="preserve">[!]Avrupa devletlerinin </w:t>
            </w:r>
            <w:r w:rsidR="00737035" w:rsidRPr="00751471">
              <w:rPr>
                <w:rFonts w:asciiTheme="minorHAnsi" w:hAnsiTheme="minorHAnsi" w:cs="TimesNewRomanPSMT"/>
                <w:sz w:val="14"/>
                <w:szCs w:val="14"/>
              </w:rPr>
              <w:t>Balkanlar üzerindeki</w:t>
            </w: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="00737035" w:rsidRPr="00751471">
              <w:rPr>
                <w:rFonts w:asciiTheme="minorHAnsi" w:hAnsiTheme="minorHAnsi" w:cs="TimesNewRomanPSMT"/>
                <w:sz w:val="14"/>
                <w:szCs w:val="14"/>
              </w:rPr>
              <w:t>politikalarına yer verilecek</w:t>
            </w:r>
          </w:p>
          <w:p w:rsidR="00737035" w:rsidRPr="00751471" w:rsidRDefault="00737035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[!] Rusya’nın Panslavizm politikasına yer verilecek</w:t>
            </w:r>
          </w:p>
          <w:p w:rsidR="00737035" w:rsidRPr="00751471" w:rsidRDefault="00737035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[!]</w:t>
            </w:r>
            <w:r w:rsidR="006F0D85">
              <w:rPr>
                <w:rFonts w:asciiTheme="minorHAnsi" w:hAnsiTheme="minorHAnsi" w:cs="TimesNewRomanPSMT"/>
                <w:sz w:val="14"/>
                <w:szCs w:val="14"/>
              </w:rPr>
              <w:t xml:space="preserve"> Bükreş ve Edirne Antlaşmalarına </w:t>
            </w: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da yer</w:t>
            </w:r>
            <w:r w:rsidR="006F0D85">
              <w:rPr>
                <w:rFonts w:asciiTheme="minorHAnsi" w:hAnsiTheme="minorHAnsi" w:cs="TimesNewRomanPSMT"/>
                <w:sz w:val="14"/>
                <w:szCs w:val="14"/>
              </w:rPr>
              <w:t xml:space="preserve"> verilecek.</w:t>
            </w:r>
          </w:p>
          <w:p w:rsidR="00737035" w:rsidRPr="00751471" w:rsidRDefault="00737035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751471">
              <w:rPr>
                <w:rFonts w:ascii="Times New Roman" w:hAnsi="Times New Roman"/>
                <w:sz w:val="14"/>
                <w:szCs w:val="14"/>
              </w:rPr>
              <w:t>􀀆</w:t>
            </w: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: 4. ünitenin 7. kazanımı ile ilişkilendirilecektir.</w:t>
            </w:r>
          </w:p>
          <w:p w:rsidR="00737035" w:rsidRPr="00751471" w:rsidRDefault="00737035" w:rsidP="00CD1246">
            <w:pPr>
              <w:rPr>
                <w:rFonts w:asciiTheme="minorHAnsi" w:hAnsiTheme="minorHAnsi" w:cs="TimesNewRomanPSMT"/>
                <w:sz w:val="14"/>
                <w:szCs w:val="14"/>
              </w:rPr>
            </w:pPr>
            <w:r w:rsidRPr="00751471">
              <w:rPr>
                <w:rFonts w:ascii="Times New Roman" w:hAnsi="Times New Roman"/>
                <w:sz w:val="14"/>
                <w:szCs w:val="14"/>
              </w:rPr>
              <w:t>􀀆</w:t>
            </w: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: 2. ünitenin 11.kazanımı ile ilişkilendirilecektir.</w:t>
            </w:r>
          </w:p>
          <w:p w:rsidR="000E0574" w:rsidRPr="000E0574" w:rsidRDefault="000E0574" w:rsidP="000E0574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51471">
              <w:rPr>
                <w:rFonts w:asciiTheme="minorHAnsi" w:hAnsiTheme="minorHAnsi" w:cs="TimesNewRomanPSMT"/>
                <w:sz w:val="14"/>
                <w:szCs w:val="14"/>
              </w:rPr>
              <w:t>[!] Viyana Kongresi ile Avrupa ’da değişen dengeler ve Avrupa devletlerinin Osmanlı Devleti’ne karşı izledikleri politika ele alınacaktır.</w:t>
            </w:r>
          </w:p>
        </w:tc>
      </w:tr>
    </w:tbl>
    <w:p w:rsidR="00A0697C" w:rsidRDefault="00A0697C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742"/>
        <w:gridCol w:w="2828"/>
        <w:gridCol w:w="2970"/>
        <w:gridCol w:w="1839"/>
        <w:gridCol w:w="1699"/>
        <w:gridCol w:w="2078"/>
      </w:tblGrid>
      <w:tr w:rsidR="00737035" w:rsidRPr="006F7915" w:rsidTr="000F7ADF">
        <w:trPr>
          <w:cantSplit/>
          <w:trHeight w:val="3473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B07D10" w:rsidRPr="000F7ADF" w:rsidRDefault="00737035" w:rsidP="00B07D10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4F3D9C" w:rsidRPr="000F7ADF">
              <w:rPr>
                <w:rFonts w:asciiTheme="minorHAnsi" w:hAnsiTheme="minorHAnsi"/>
                <w:b/>
                <w:sz w:val="24"/>
                <w:szCs w:val="24"/>
              </w:rPr>
              <w:t>NİSAN</w:t>
            </w:r>
            <w:r w:rsidR="00B07D10" w:rsidRPr="000F7ADF">
              <w:rPr>
                <w:rFonts w:asciiTheme="minorHAnsi" w:hAnsiTheme="minorHAnsi"/>
                <w:b/>
                <w:sz w:val="24"/>
                <w:szCs w:val="24"/>
              </w:rPr>
              <w:t>—MAYIS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33A9" w:rsidRPr="000F7ADF" w:rsidRDefault="007A2489" w:rsidP="007A33A9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F7ADF">
              <w:rPr>
                <w:rFonts w:asciiTheme="minorHAnsi" w:hAnsiTheme="minorHAnsi"/>
                <w:b/>
                <w:sz w:val="20"/>
                <w:szCs w:val="20"/>
              </w:rPr>
              <w:t>28.04.2014  /  02.05.2014</w:t>
            </w:r>
            <w:r w:rsidR="00737035" w:rsidRPr="000F7ADF">
              <w:rPr>
                <w:rFonts w:asciiTheme="minorHAnsi" w:hAnsiTheme="minorHAnsi"/>
                <w:b/>
                <w:sz w:val="20"/>
                <w:szCs w:val="20"/>
              </w:rPr>
              <w:t xml:space="preserve">               </w:t>
            </w:r>
          </w:p>
          <w:p w:rsidR="00737035" w:rsidRPr="007659AD" w:rsidRDefault="00D32A5E" w:rsidP="007A33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</w:t>
            </w:r>
          </w:p>
          <w:p w:rsidR="00737035" w:rsidRPr="00D3635F" w:rsidRDefault="00737035" w:rsidP="00B70C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7035" w:rsidRPr="000F7ADF" w:rsidRDefault="00724F70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0F7ADF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737035" w:rsidRPr="006F7915" w:rsidRDefault="00737035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42" w:type="dxa"/>
            <w:vAlign w:val="center"/>
          </w:tcPr>
          <w:p w:rsidR="0095261A" w:rsidRPr="008000B5" w:rsidRDefault="0095261A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B453A2" w:rsidRPr="008000B5" w:rsidRDefault="00B453A2" w:rsidP="00B453A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5. Mısır ve Boğazlar Sorunu ile</w:t>
            </w:r>
          </w:p>
          <w:p w:rsidR="00B453A2" w:rsidRPr="008000B5" w:rsidRDefault="00B453A2" w:rsidP="00B453A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Avrupa devletlerinin Osmanlı</w:t>
            </w:r>
          </w:p>
          <w:p w:rsidR="00B453A2" w:rsidRPr="008000B5" w:rsidRDefault="00B453A2" w:rsidP="00B453A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Devleti’ne yönelik politikalarını kavrar.</w:t>
            </w:r>
          </w:p>
          <w:p w:rsidR="0095261A" w:rsidRPr="008000B5" w:rsidRDefault="0095261A" w:rsidP="00B453A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B453A2" w:rsidRPr="008000B5" w:rsidRDefault="00B453A2" w:rsidP="00B453A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6. Sanayi İnkılabı’nın Osmanlı</w:t>
            </w:r>
          </w:p>
          <w:p w:rsidR="00B453A2" w:rsidRPr="008000B5" w:rsidRDefault="00B453A2" w:rsidP="00B453A2">
            <w:pPr>
              <w:rPr>
                <w:rFonts w:asciiTheme="minorHAnsi" w:hAnsiTheme="minorHAnsi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Devleti’ne etkisini analiz eder.</w:t>
            </w:r>
          </w:p>
          <w:p w:rsidR="00B453A2" w:rsidRDefault="00B453A2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95261A" w:rsidRPr="00AD3B4A" w:rsidRDefault="0095261A" w:rsidP="00CD124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</w:tc>
        <w:tc>
          <w:tcPr>
            <w:tcW w:w="2828" w:type="dxa"/>
          </w:tcPr>
          <w:p w:rsidR="00737035" w:rsidRDefault="00737035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B5067A" w:rsidRDefault="00B5067A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0E3E1D" w:rsidRDefault="000E3E1D" w:rsidP="00F9520E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F9520E" w:rsidRPr="008000B5" w:rsidRDefault="00F9520E" w:rsidP="00F9520E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000B5">
              <w:rPr>
                <w:rFonts w:asciiTheme="minorHAnsi" w:hAnsiTheme="minorHAnsi"/>
                <w:sz w:val="18"/>
                <w:szCs w:val="18"/>
              </w:rPr>
              <w:t>3. Mısır Sorunu ve Mehmet Ali Paşa İsyanı</w:t>
            </w:r>
          </w:p>
          <w:p w:rsidR="00A86645" w:rsidRPr="008000B5" w:rsidRDefault="00A86645" w:rsidP="00F9520E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F9520E" w:rsidRPr="008000B5" w:rsidRDefault="00F9520E" w:rsidP="00F9520E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00B5">
              <w:rPr>
                <w:rFonts w:asciiTheme="minorHAnsi" w:hAnsiTheme="minorHAnsi"/>
                <w:sz w:val="18"/>
                <w:szCs w:val="18"/>
              </w:rPr>
              <w:t>4.Boğazlar Sorunu</w:t>
            </w:r>
          </w:p>
          <w:p w:rsidR="00A86645" w:rsidRPr="008000B5" w:rsidRDefault="00A86645" w:rsidP="00F9520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B28C3" w:rsidRPr="008000B5" w:rsidRDefault="000B28C3" w:rsidP="006E4777">
            <w:pPr>
              <w:rPr>
                <w:rFonts w:asciiTheme="minorHAnsi" w:hAnsiTheme="minorHAnsi"/>
                <w:sz w:val="18"/>
                <w:szCs w:val="18"/>
              </w:rPr>
            </w:pPr>
            <w:r w:rsidRPr="008000B5">
              <w:rPr>
                <w:rFonts w:asciiTheme="minorHAnsi" w:hAnsiTheme="minorHAnsi"/>
                <w:sz w:val="18"/>
                <w:szCs w:val="18"/>
              </w:rPr>
              <w:t>5.</w:t>
            </w:r>
            <w:r w:rsidR="00F9520E" w:rsidRPr="008000B5">
              <w:rPr>
                <w:rFonts w:asciiTheme="minorHAnsi" w:hAnsiTheme="minorHAnsi"/>
                <w:sz w:val="18"/>
                <w:szCs w:val="18"/>
              </w:rPr>
              <w:t>Sanayi İnkılâbı’nın Osmanlı Devleti’ne Etkisi</w:t>
            </w:r>
          </w:p>
          <w:p w:rsidR="008B7F8D" w:rsidRDefault="008B7F8D" w:rsidP="006E4777">
            <w:pPr>
              <w:rPr>
                <w:rFonts w:ascii="Arial Narrow" w:hAnsi="Arial Narrow"/>
                <w:sz w:val="18"/>
                <w:szCs w:val="18"/>
              </w:rPr>
            </w:pPr>
          </w:p>
          <w:p w:rsidR="008B7F8D" w:rsidRDefault="008B7F8D" w:rsidP="008B7F8D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6F0D85" w:rsidRDefault="006F0D85" w:rsidP="006F0D8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8B7F8D" w:rsidRPr="008000B5" w:rsidRDefault="008B7F8D" w:rsidP="008B7F8D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8000B5">
              <w:rPr>
                <w:rFonts w:asciiTheme="minorHAnsi" w:hAnsiTheme="minorHAnsi"/>
                <w:b/>
                <w:sz w:val="16"/>
                <w:szCs w:val="16"/>
              </w:rPr>
              <w:t>Emek ve Dayanışma Günü</w:t>
            </w:r>
          </w:p>
          <w:p w:rsidR="008B7F8D" w:rsidRPr="006E4777" w:rsidRDefault="008B7F8D" w:rsidP="008B7F8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000B5">
              <w:rPr>
                <w:rFonts w:asciiTheme="minorHAnsi" w:hAnsiTheme="minorHAnsi"/>
                <w:sz w:val="16"/>
                <w:szCs w:val="16"/>
              </w:rPr>
              <w:t>(1 Mayıs 2014 Perşembe-resmi tatil)</w:t>
            </w:r>
          </w:p>
        </w:tc>
        <w:tc>
          <w:tcPr>
            <w:tcW w:w="2970" w:type="dxa"/>
          </w:tcPr>
          <w:p w:rsidR="005015D5" w:rsidRDefault="005015D5" w:rsidP="00AC588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5015D5" w:rsidRPr="008000B5" w:rsidRDefault="00E62EB4" w:rsidP="00AC5885">
            <w:pPr>
              <w:numPr>
                <w:ilvl w:val="0"/>
                <w:numId w:val="1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Gazete Haberi</w:t>
            </w: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Bir Avrupalı gazeteci ve Osmanlı gazetecisinin dilinden Mısır Meselesi hakkında bir haber yazılır.</w:t>
            </w:r>
          </w:p>
          <w:p w:rsidR="005015D5" w:rsidRPr="008000B5" w:rsidRDefault="00E62EB4" w:rsidP="00734C20">
            <w:pPr>
              <w:numPr>
                <w:ilvl w:val="0"/>
                <w:numId w:val="1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Gümrük Vergileri Düşürülüyor</w:t>
            </w: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Osmanlı tüccarı olarak İngiltere’ye, İngiliz tüccarı olarak Osmanlı Devleti’ne ihracat yapmak isteyen kişilerin gümrüklerdeki durumunu gösteren bir drama çalışması yapılı</w:t>
            </w:r>
            <w:r w:rsidR="008000B5">
              <w:rPr>
                <w:rFonts w:asciiTheme="minorHAnsi" w:hAnsiTheme="minorHAnsi" w:cs="TimesNewRomanPSMT"/>
                <w:sz w:val="16"/>
                <w:szCs w:val="16"/>
              </w:rPr>
              <w:t>r.</w:t>
            </w:r>
          </w:p>
          <w:p w:rsidR="005015D5" w:rsidRPr="008000B5" w:rsidRDefault="00E62EB4" w:rsidP="00734C20">
            <w:pPr>
              <w:numPr>
                <w:ilvl w:val="0"/>
                <w:numId w:val="1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Susan Tezgahlar</w:t>
            </w: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Bursa örneğinden hareketle Avrupa’da meydana gelen Sanayi İnkılabı’nın Osmanlı üretimine etkisi incelenir.</w:t>
            </w:r>
          </w:p>
          <w:p w:rsidR="000F049E" w:rsidRPr="00AC5885" w:rsidRDefault="00E62EB4" w:rsidP="000F049E">
            <w:pPr>
              <w:numPr>
                <w:ilvl w:val="0"/>
                <w:numId w:val="1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Çelik Ağlar</w:t>
            </w:r>
            <w:r w:rsidRPr="008000B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000B5">
              <w:rPr>
                <w:rFonts w:asciiTheme="minorHAnsi" w:hAnsiTheme="minorHAnsi" w:cs="TimesNewRomanPSMT"/>
                <w:sz w:val="16"/>
                <w:szCs w:val="16"/>
              </w:rPr>
              <w:t>Avrupa’daki demiryolu ağı ile Osmanlı Devleti’ndeki demiryolu ağı karşılaştırılır.</w:t>
            </w:r>
          </w:p>
        </w:tc>
        <w:tc>
          <w:tcPr>
            <w:tcW w:w="1839" w:type="dxa"/>
            <w:vAlign w:val="center"/>
          </w:tcPr>
          <w:p w:rsidR="008000B5" w:rsidRDefault="008000B5" w:rsidP="008000B5">
            <w:pPr>
              <w:pStyle w:val="ListeParagraf"/>
              <w:numPr>
                <w:ilvl w:val="0"/>
                <w:numId w:val="81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8000B5" w:rsidRDefault="008000B5" w:rsidP="008000B5">
            <w:pPr>
              <w:pStyle w:val="ListeParagraf"/>
              <w:numPr>
                <w:ilvl w:val="0"/>
                <w:numId w:val="8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8000B5" w:rsidRDefault="008000B5" w:rsidP="008000B5">
            <w:pPr>
              <w:pStyle w:val="ListeParagraf"/>
              <w:numPr>
                <w:ilvl w:val="0"/>
                <w:numId w:val="8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8000B5" w:rsidRDefault="008000B5" w:rsidP="008000B5">
            <w:pPr>
              <w:pStyle w:val="ListeParagraf"/>
              <w:numPr>
                <w:ilvl w:val="0"/>
                <w:numId w:val="8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8000B5" w:rsidRDefault="008000B5" w:rsidP="008000B5">
            <w:pPr>
              <w:pStyle w:val="ListeParagraf"/>
              <w:numPr>
                <w:ilvl w:val="0"/>
                <w:numId w:val="81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8000B5" w:rsidRDefault="008000B5" w:rsidP="002E620A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057663" w:rsidRPr="00791706" w:rsidRDefault="00057663" w:rsidP="002F5940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99" w:type="dxa"/>
          </w:tcPr>
          <w:p w:rsidR="00737035" w:rsidRDefault="00737035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A0697C" w:rsidRDefault="00A0697C" w:rsidP="00C70A4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A0697C" w:rsidRDefault="00A0697C" w:rsidP="00C70A4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A0697C" w:rsidRPr="002E620A" w:rsidRDefault="00A0697C" w:rsidP="00C70A4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8"/>
                <w:szCs w:val="18"/>
              </w:rPr>
            </w:pPr>
          </w:p>
          <w:p w:rsidR="00737035" w:rsidRPr="002E620A" w:rsidRDefault="0047601C" w:rsidP="0030127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2E620A">
              <w:rPr>
                <w:rFonts w:asciiTheme="minorHAnsi" w:hAnsiTheme="minorHAnsi"/>
                <w:sz w:val="16"/>
                <w:szCs w:val="16"/>
              </w:rPr>
              <w:t>-</w:t>
            </w:r>
            <w:r w:rsidR="00737035" w:rsidRPr="002E620A">
              <w:rPr>
                <w:rFonts w:asciiTheme="minorHAnsi" w:hAnsiTheme="minorHAnsi"/>
                <w:sz w:val="16"/>
                <w:szCs w:val="16"/>
              </w:rPr>
              <w:t xml:space="preserve">ORTAYLI, </w:t>
            </w:r>
            <w:proofErr w:type="spellStart"/>
            <w:r w:rsidR="00737035" w:rsidRPr="002E620A">
              <w:rPr>
                <w:rFonts w:asciiTheme="minorHAnsi" w:hAnsiTheme="minorHAnsi"/>
                <w:sz w:val="16"/>
                <w:szCs w:val="16"/>
              </w:rPr>
              <w:t>İlber</w:t>
            </w:r>
            <w:proofErr w:type="spellEnd"/>
            <w:r w:rsidR="00737035" w:rsidRPr="002E620A">
              <w:rPr>
                <w:rFonts w:asciiTheme="minorHAnsi" w:hAnsiTheme="minorHAnsi"/>
                <w:sz w:val="16"/>
                <w:szCs w:val="16"/>
              </w:rPr>
              <w:t>, İmparatorluğun En Uzun Yüzyılı</w:t>
            </w:r>
          </w:p>
          <w:p w:rsidR="00737035" w:rsidRPr="002E620A" w:rsidRDefault="0047601C" w:rsidP="0030127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2E620A">
              <w:rPr>
                <w:rFonts w:asciiTheme="minorHAnsi" w:hAnsiTheme="minorHAnsi"/>
                <w:sz w:val="16"/>
                <w:szCs w:val="16"/>
              </w:rPr>
              <w:t>-</w:t>
            </w:r>
            <w:r w:rsidR="00737035" w:rsidRPr="002E620A">
              <w:rPr>
                <w:rFonts w:asciiTheme="minorHAnsi" w:hAnsiTheme="minorHAnsi"/>
                <w:sz w:val="16"/>
                <w:szCs w:val="16"/>
              </w:rPr>
              <w:t>Osmanlı Ansiklopedisi, Yeni Türkiye Yay.,</w:t>
            </w:r>
          </w:p>
          <w:p w:rsidR="00301270" w:rsidRPr="002E620A" w:rsidRDefault="0047601C" w:rsidP="0030127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2E620A">
              <w:rPr>
                <w:rFonts w:asciiTheme="minorHAnsi" w:hAnsiTheme="minorHAnsi"/>
                <w:sz w:val="16"/>
                <w:szCs w:val="16"/>
              </w:rPr>
              <w:t>-</w:t>
            </w:r>
            <w:r w:rsidR="00737035" w:rsidRPr="002E620A">
              <w:rPr>
                <w:rFonts w:asciiTheme="minorHAnsi" w:hAnsiTheme="minorHAnsi"/>
                <w:sz w:val="16"/>
                <w:szCs w:val="16"/>
              </w:rPr>
              <w:t>PALMER, Alan, Osmanlı İmparatorluğu, Bir Çöküşün Yeni Tarih</w:t>
            </w:r>
            <w:r w:rsidR="00301270" w:rsidRPr="002E620A">
              <w:rPr>
                <w:rFonts w:asciiTheme="minorHAnsi" w:hAnsiTheme="minorHAnsi"/>
                <w:sz w:val="16"/>
                <w:szCs w:val="16"/>
              </w:rPr>
              <w:t>i</w:t>
            </w:r>
          </w:p>
          <w:p w:rsidR="00301270" w:rsidRPr="005D24C6" w:rsidRDefault="00301270" w:rsidP="00301270">
            <w:pPr>
              <w:pStyle w:val="AralkYok"/>
              <w:rPr>
                <w:sz w:val="6"/>
                <w:szCs w:val="6"/>
              </w:rPr>
            </w:pPr>
            <w:r w:rsidRPr="002E620A">
              <w:rPr>
                <w:rFonts w:asciiTheme="minorHAnsi" w:hAnsiTheme="minorHAnsi"/>
                <w:sz w:val="16"/>
                <w:szCs w:val="16"/>
              </w:rPr>
              <w:t>-Konularla ilgili etkinlikler</w:t>
            </w:r>
          </w:p>
        </w:tc>
        <w:tc>
          <w:tcPr>
            <w:tcW w:w="2078" w:type="dxa"/>
          </w:tcPr>
          <w:p w:rsidR="00737035" w:rsidRPr="002E620A" w:rsidRDefault="00737035" w:rsidP="002E620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</w:p>
          <w:p w:rsidR="00675B6A" w:rsidRPr="002E620A" w:rsidRDefault="00737035" w:rsidP="002E620A">
            <w:pPr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[!] İstanbul Konferansı’na değinilecektir.</w:t>
            </w:r>
          </w:p>
          <w:p w:rsidR="00675B6A" w:rsidRPr="002E620A" w:rsidRDefault="00D4436F" w:rsidP="002E620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 xml:space="preserve">[!]  </w:t>
            </w:r>
            <w:proofErr w:type="spellStart"/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Kavalalı</w:t>
            </w:r>
            <w:proofErr w:type="spellEnd"/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 xml:space="preserve"> Mehmet Ali Paşa’</w:t>
            </w:r>
            <w:r w:rsidR="00B84218" w:rsidRPr="002E620A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proofErr w:type="spellStart"/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nın</w:t>
            </w:r>
            <w:proofErr w:type="spellEnd"/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 xml:space="preserve"> yaptığı ıslahatlara değinilecektir.</w:t>
            </w:r>
          </w:p>
          <w:p w:rsidR="00675B6A" w:rsidRPr="002E620A" w:rsidRDefault="00D4436F" w:rsidP="002E620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[!]  Boğazlar konusunun uluslararası bir sorun hâline gelmesi vurgulanacaktır.</w:t>
            </w:r>
          </w:p>
          <w:p w:rsidR="00675B6A" w:rsidRPr="002E620A" w:rsidRDefault="00D4436F" w:rsidP="002E620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[!]  1838 Ticaret Söz</w:t>
            </w:r>
            <w:r w:rsidR="00196308">
              <w:rPr>
                <w:rFonts w:asciiTheme="minorHAnsi" w:hAnsiTheme="minorHAnsi" w:cs="TimesNewRomanPSMT"/>
                <w:sz w:val="15"/>
                <w:szCs w:val="15"/>
              </w:rPr>
              <w:t xml:space="preserve">leşmesi ile Osmanlı Devleti’nin </w:t>
            </w: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İngiltere’</w:t>
            </w:r>
            <w:r w:rsidR="00196308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ye verdiği imtiyazlar ve bunların Osmanlı</w:t>
            </w:r>
            <w:r w:rsidR="00675B6A" w:rsidRPr="002E620A">
              <w:rPr>
                <w:rFonts w:asciiTheme="minorHAnsi" w:hAnsiTheme="minorHAnsi" w:cs="TimesNewRomanPSMT"/>
                <w:sz w:val="15"/>
                <w:szCs w:val="15"/>
              </w:rPr>
              <w:t xml:space="preserve"> </w:t>
            </w: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ekonomisine etkilerine yer verilecektir.</w:t>
            </w:r>
          </w:p>
          <w:p w:rsidR="00D4436F" w:rsidRPr="002E620A" w:rsidRDefault="00D4436F" w:rsidP="002E620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 xml:space="preserve"> [!]  Sömürgecilik anlayışının Osmanlı Devleti’ne etkisi</w:t>
            </w:r>
          </w:p>
          <w:p w:rsidR="00675B6A" w:rsidRPr="002E620A" w:rsidRDefault="00D4436F" w:rsidP="002E620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5"/>
                <w:szCs w:val="15"/>
              </w:rPr>
            </w:pP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vurgulanacaktır.</w:t>
            </w:r>
          </w:p>
          <w:p w:rsidR="00737035" w:rsidRPr="00791706" w:rsidRDefault="00D4436F" w:rsidP="002E620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2E620A">
              <w:rPr>
                <w:rFonts w:ascii="Times New Roman" w:hAnsi="Times New Roman"/>
                <w:sz w:val="15"/>
                <w:szCs w:val="15"/>
              </w:rPr>
              <w:t>􀀆</w:t>
            </w:r>
            <w:r w:rsidRPr="002E620A">
              <w:rPr>
                <w:rFonts w:asciiTheme="minorHAnsi" w:hAnsiTheme="minorHAnsi" w:cs="TimesNewRomanPSMT"/>
                <w:sz w:val="15"/>
                <w:szCs w:val="15"/>
              </w:rPr>
              <w:t>: 4. ünitenin 4. kazanımı ile ilişkilendirilecektir.</w:t>
            </w:r>
          </w:p>
        </w:tc>
      </w:tr>
    </w:tbl>
    <w:p w:rsidR="007449B9" w:rsidRDefault="007449B9" w:rsidP="006E344C">
      <w:pPr>
        <w:tabs>
          <w:tab w:val="left" w:pos="3060"/>
        </w:tabs>
        <w:rPr>
          <w:sz w:val="10"/>
          <w:szCs w:val="10"/>
        </w:rPr>
      </w:pPr>
    </w:p>
    <w:p w:rsidR="00280A2D" w:rsidRDefault="00280A2D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1985"/>
      </w:tblGrid>
      <w:tr w:rsidR="00856C04" w:rsidRPr="006F7915" w:rsidTr="001A7D9C">
        <w:trPr>
          <w:cantSplit/>
          <w:trHeight w:val="8819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856C04" w:rsidRPr="000C3DEC" w:rsidRDefault="00856C04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="000C3DEC" w:rsidRPr="000C3DEC">
              <w:rPr>
                <w:rFonts w:asciiTheme="minorHAnsi" w:hAnsi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56C04" w:rsidRPr="000C3DEC" w:rsidRDefault="0069290A" w:rsidP="0069290A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C3DEC">
              <w:rPr>
                <w:rFonts w:asciiTheme="minorHAnsi" w:hAnsiTheme="minorHAnsi"/>
                <w:b/>
                <w:sz w:val="20"/>
                <w:szCs w:val="20"/>
              </w:rPr>
              <w:t>05—09.05.2014</w:t>
            </w:r>
            <w:r w:rsidR="00856C04" w:rsidRPr="000C3DEC">
              <w:rPr>
                <w:rFonts w:asciiTheme="minorHAnsi" w:hAnsiTheme="minorHAnsi"/>
                <w:b/>
                <w:sz w:val="20"/>
                <w:szCs w:val="20"/>
              </w:rPr>
              <w:t xml:space="preserve">               </w:t>
            </w:r>
          </w:p>
          <w:p w:rsidR="00856C04" w:rsidRPr="007659AD" w:rsidRDefault="008E66E7" w:rsidP="00E245B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</w:t>
            </w:r>
          </w:p>
          <w:p w:rsidR="00856C04" w:rsidRPr="00D3635F" w:rsidRDefault="00856C04" w:rsidP="006E0A3F">
            <w:pPr>
              <w:spacing w:line="240" w:lineRule="auto"/>
              <w:ind w:left="113" w:right="113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C3DEC" w:rsidRDefault="000C3DE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3DEC" w:rsidRDefault="000C3DE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215EB5" w:rsidRDefault="00215EB5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856C04" w:rsidRPr="000C3DEC" w:rsidRDefault="000C3DEC" w:rsidP="00215EB5">
            <w:pPr>
              <w:spacing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856C04" w:rsidRPr="000C3DEC" w:rsidRDefault="00856C04" w:rsidP="000C3DEC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DA4424" w:rsidRDefault="00DA4424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7"/>
                <w:szCs w:val="17"/>
              </w:rPr>
            </w:pPr>
          </w:p>
          <w:p w:rsidR="00DA4424" w:rsidRDefault="00DA4424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7"/>
                <w:szCs w:val="17"/>
              </w:rPr>
            </w:pPr>
          </w:p>
          <w:p w:rsidR="00DA4424" w:rsidRDefault="00DA4424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7"/>
                <w:szCs w:val="17"/>
              </w:rPr>
            </w:pPr>
          </w:p>
          <w:p w:rsidR="00DA4424" w:rsidRDefault="00DA4424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7"/>
                <w:szCs w:val="17"/>
              </w:rPr>
            </w:pPr>
          </w:p>
          <w:p w:rsidR="00DA4424" w:rsidRDefault="00DA4424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7"/>
                <w:szCs w:val="17"/>
              </w:rPr>
            </w:pPr>
          </w:p>
          <w:p w:rsidR="00DA4424" w:rsidRDefault="00DA4424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7"/>
                <w:szCs w:val="17"/>
              </w:rPr>
            </w:pPr>
          </w:p>
          <w:p w:rsidR="00CA5FED" w:rsidRPr="00884D4F" w:rsidRDefault="00856C04" w:rsidP="00316EB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7. Tanzimat Fermanı’nın</w:t>
            </w:r>
            <w:r w:rsidR="00645E2B" w:rsidRPr="00884D4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2E7358" w:rsidRPr="00884D4F">
              <w:rPr>
                <w:rFonts w:asciiTheme="minorHAnsi" w:hAnsiTheme="minorHAnsi" w:cs="TimesNewRomanPSMT"/>
                <w:sz w:val="16"/>
                <w:szCs w:val="16"/>
              </w:rPr>
              <w:t>Osmanlı siyasi,</w:t>
            </w:r>
            <w:r w:rsidR="00884D4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sosyal ve</w:t>
            </w:r>
            <w:r w:rsidR="00645E2B" w:rsidRPr="00884D4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kültürel hayatına etkisini</w:t>
            </w:r>
            <w:r w:rsidR="00316EBB" w:rsidRPr="00884D4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değerlendirir.</w:t>
            </w:r>
          </w:p>
          <w:p w:rsidR="00BC04E8" w:rsidRPr="00884D4F" w:rsidRDefault="00BC04E8" w:rsidP="00AF074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56C04" w:rsidRPr="00884D4F" w:rsidRDefault="00856C04" w:rsidP="00645E2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8. Kırım Savaşı’nın Osmanlı</w:t>
            </w:r>
            <w:r w:rsidR="00645E2B" w:rsidRPr="00884D4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Devleti ve Avrupa devletleri</w:t>
            </w:r>
            <w:r w:rsidR="00645E2B" w:rsidRPr="00884D4F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açısından önemini açıklar.</w:t>
            </w:r>
          </w:p>
          <w:p w:rsidR="00BC04E8" w:rsidRPr="00884D4F" w:rsidRDefault="00BC04E8" w:rsidP="00AF0740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B70353" w:rsidRPr="00884D4F" w:rsidRDefault="00B70353" w:rsidP="00B7035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9. Islahat Fermanı’nın Osmanlı</w:t>
            </w:r>
          </w:p>
          <w:p w:rsidR="00B70353" w:rsidRPr="00884D4F" w:rsidRDefault="00B70353" w:rsidP="00B7035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siyasi, sosyal ve kültürel hayatına etkisini kavrar.</w:t>
            </w:r>
          </w:p>
          <w:p w:rsidR="002610A1" w:rsidRPr="00884D4F" w:rsidRDefault="002610A1" w:rsidP="002610A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/>
                <w:bCs/>
                <w:sz w:val="16"/>
                <w:szCs w:val="16"/>
                <w:highlight w:val="lightGray"/>
                <w:lang w:eastAsia="tr-TR"/>
              </w:rPr>
            </w:pPr>
          </w:p>
          <w:p w:rsidR="0051634D" w:rsidRPr="00884D4F" w:rsidRDefault="0051634D" w:rsidP="00DA442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/>
                <w:bCs/>
                <w:sz w:val="16"/>
                <w:szCs w:val="16"/>
                <w:highlight w:val="lightGray"/>
                <w:lang w:eastAsia="tr-TR"/>
              </w:rPr>
            </w:pPr>
          </w:p>
          <w:p w:rsidR="001D203A" w:rsidRPr="00221E3D" w:rsidRDefault="001D203A" w:rsidP="001D20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221E3D"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lang w:eastAsia="tr-TR"/>
              </w:rPr>
              <w:t xml:space="preserve">2538 </w:t>
            </w:r>
            <w:r w:rsidR="0051634D" w:rsidRPr="00221E3D"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lang w:eastAsia="tr-TR"/>
              </w:rPr>
              <w:t xml:space="preserve">Sayılı </w:t>
            </w:r>
            <w:r w:rsidRPr="00221E3D">
              <w:rPr>
                <w:rFonts w:asciiTheme="minorHAnsi" w:hAnsiTheme="minorHAnsi" w:cs="Arial,Bold"/>
                <w:b/>
                <w:bCs/>
                <w:color w:val="FF0000"/>
                <w:sz w:val="16"/>
                <w:szCs w:val="16"/>
                <w:highlight w:val="lightGray"/>
                <w:lang w:eastAsia="tr-TR"/>
              </w:rPr>
              <w:t>TD</w:t>
            </w:r>
          </w:p>
          <w:p w:rsidR="00544E73" w:rsidRPr="00884D4F" w:rsidRDefault="00BC04E8" w:rsidP="00544E7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</w:pPr>
            <w:r w:rsidRPr="00884D4F">
              <w:rPr>
                <w:rFonts w:asciiTheme="minorHAnsi" w:hAnsiTheme="minorHAnsi" w:cs="Arial,Bold"/>
                <w:bCs/>
                <w:sz w:val="16"/>
                <w:szCs w:val="16"/>
                <w:u w:val="single"/>
                <w:lang w:eastAsia="tr-TR"/>
              </w:rPr>
              <w:t>Amaç-3:</w:t>
            </w:r>
            <w:r w:rsidRPr="00884D4F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 xml:space="preserve"> </w:t>
            </w:r>
            <w:r w:rsidR="00544E73" w:rsidRPr="00221E3D">
              <w:rPr>
                <w:rFonts w:asciiTheme="minorHAnsi" w:hAnsiTheme="minorHAnsi" w:cs="Arial,Bold+1"/>
                <w:bCs/>
                <w:sz w:val="16"/>
                <w:szCs w:val="16"/>
                <w:lang w:eastAsia="tr-TR"/>
              </w:rPr>
              <w:t>1</w:t>
            </w:r>
            <w:r w:rsidR="00544E73" w:rsidRPr="00221E3D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839-</w:t>
            </w:r>
            <w:r w:rsidR="00544E73" w:rsidRPr="00221E3D">
              <w:rPr>
                <w:rFonts w:asciiTheme="minorHAnsi" w:hAnsiTheme="minorHAnsi" w:cs="Arial,Bold+1"/>
                <w:bCs/>
                <w:sz w:val="16"/>
                <w:szCs w:val="16"/>
                <w:lang w:eastAsia="tr-TR"/>
              </w:rPr>
              <w:t>1</w:t>
            </w:r>
            <w:r w:rsidR="00544E73" w:rsidRPr="00221E3D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856 y</w:t>
            </w:r>
            <w:r w:rsidR="001D203A" w:rsidRPr="00221E3D"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  <w:t>ılları</w:t>
            </w:r>
            <w:r w:rsidR="00544E73" w:rsidRPr="00884D4F"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  <w:t xml:space="preserve"> </w:t>
            </w:r>
            <w:r w:rsidR="00544E73" w:rsidRPr="00884D4F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aras</w:t>
            </w:r>
            <w:r w:rsidR="001D203A" w:rsidRPr="00884D4F"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  <w:t>ı</w:t>
            </w:r>
            <w:r w:rsidR="00544E73" w:rsidRPr="00884D4F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nda Osmanl</w:t>
            </w:r>
            <w:r w:rsidR="001D203A" w:rsidRPr="00884D4F"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  <w:t xml:space="preserve">ı </w:t>
            </w:r>
            <w:r w:rsidR="002025E4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Devleti</w:t>
            </w:r>
            <w:r w:rsidR="00A52D71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’</w:t>
            </w:r>
            <w:r w:rsidR="00544E73" w:rsidRPr="00884D4F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ndeki gayrimüslimlerin durumunu</w:t>
            </w:r>
            <w:r w:rsidRPr="00884D4F">
              <w:rPr>
                <w:rFonts w:asciiTheme="minorHAnsi" w:hAnsiTheme="minorHAnsi" w:cs="Arial,Bold+2"/>
                <w:bCs/>
                <w:sz w:val="16"/>
                <w:szCs w:val="16"/>
                <w:lang w:eastAsia="tr-TR"/>
              </w:rPr>
              <w:t xml:space="preserve"> </w:t>
            </w:r>
            <w:r w:rsidR="00544E73" w:rsidRPr="00884D4F">
              <w:rPr>
                <w:rFonts w:asciiTheme="minorHAnsi" w:hAnsiTheme="minorHAnsi" w:cs="Arial,Bold"/>
                <w:bCs/>
                <w:sz w:val="16"/>
                <w:szCs w:val="16"/>
                <w:lang w:eastAsia="tr-TR"/>
              </w:rPr>
              <w:t>kavrayabilme.</w:t>
            </w:r>
          </w:p>
          <w:p w:rsidR="00544E73" w:rsidRPr="00BC04E8" w:rsidRDefault="00544E73" w:rsidP="00BC04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"/>
                <w:sz w:val="14"/>
                <w:szCs w:val="14"/>
                <w:lang w:eastAsia="tr-TR"/>
              </w:rPr>
            </w:pPr>
            <w:r w:rsidRPr="00BC04E8">
              <w:rPr>
                <w:rFonts w:ascii="Arial Narrow" w:hAnsi="Arial Narrow" w:cs="Arial"/>
                <w:sz w:val="14"/>
                <w:szCs w:val="14"/>
                <w:lang w:eastAsia="tr-TR"/>
              </w:rPr>
              <w:t>.</w:t>
            </w:r>
          </w:p>
          <w:p w:rsidR="002E7358" w:rsidRDefault="002E7358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2E7358" w:rsidRDefault="002E7358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2E7358" w:rsidRDefault="002E7358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0C3DEC" w:rsidRDefault="000C3DEC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2E7358" w:rsidRPr="00255076" w:rsidRDefault="002E7358" w:rsidP="00AF0740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00127C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00127C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00127C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84D4F" w:rsidRDefault="00884D4F" w:rsidP="0000127C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0C3DEC" w:rsidRPr="00255076" w:rsidRDefault="000C3DEC" w:rsidP="0000127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856C04" w:rsidRDefault="00856C04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Pr="0041036A" w:rsidRDefault="002610A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2B112B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  <w:p w:rsidR="002610A1" w:rsidRDefault="002610A1" w:rsidP="002B112B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  <w:p w:rsidR="002610A1" w:rsidRDefault="002610A1" w:rsidP="002B112B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  <w:p w:rsidR="002610A1" w:rsidRDefault="002610A1" w:rsidP="002B112B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  <w:p w:rsidR="002610A1" w:rsidRDefault="002610A1" w:rsidP="002B112B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  <w:p w:rsidR="002B112B" w:rsidRPr="00090E2A" w:rsidRDefault="00090E2A" w:rsidP="002B112B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  <w:r w:rsidRPr="00090E2A">
              <w:rPr>
                <w:rFonts w:ascii="Arial Narrow" w:hAnsi="Arial Narrow"/>
                <w:b/>
                <w:sz w:val="18"/>
                <w:szCs w:val="18"/>
                <w:u w:val="single"/>
              </w:rPr>
              <w:t>3.KONU</w:t>
            </w:r>
          </w:p>
          <w:p w:rsidR="00856C04" w:rsidRPr="00884D4F" w:rsidRDefault="00856C04" w:rsidP="002B112B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84D4F">
              <w:rPr>
                <w:rFonts w:asciiTheme="minorHAnsi" w:hAnsiTheme="minorHAnsi"/>
                <w:b/>
                <w:sz w:val="18"/>
                <w:szCs w:val="18"/>
              </w:rPr>
              <w:t>TANZİMAT’TAN MEŞRUTİYET’E</w:t>
            </w:r>
          </w:p>
          <w:p w:rsidR="00856C04" w:rsidRPr="00884D4F" w:rsidRDefault="00856C04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856C04" w:rsidRPr="00884D4F" w:rsidRDefault="00856C04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84D4F">
              <w:rPr>
                <w:rFonts w:asciiTheme="minorHAnsi" w:hAnsiTheme="minorHAnsi"/>
                <w:sz w:val="18"/>
                <w:szCs w:val="18"/>
              </w:rPr>
              <w:t>1.Tanzimat Fermanı ( 3 Kasım 1839)</w:t>
            </w:r>
          </w:p>
          <w:p w:rsidR="00856C04" w:rsidRPr="00884D4F" w:rsidRDefault="00856C04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56C04" w:rsidRPr="00884D4F" w:rsidRDefault="00856C04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84D4F">
              <w:rPr>
                <w:rFonts w:asciiTheme="minorHAnsi" w:hAnsiTheme="minorHAnsi"/>
                <w:sz w:val="18"/>
                <w:szCs w:val="18"/>
              </w:rPr>
              <w:t>2.Kırım Savaşı (1853-1856)</w:t>
            </w:r>
          </w:p>
          <w:p w:rsidR="00856C04" w:rsidRPr="00884D4F" w:rsidRDefault="00856C04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F61946" w:rsidRPr="00884D4F" w:rsidRDefault="00F61946" w:rsidP="00F6194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84D4F">
              <w:rPr>
                <w:rFonts w:asciiTheme="minorHAnsi" w:hAnsiTheme="minorHAnsi"/>
                <w:sz w:val="18"/>
                <w:szCs w:val="18"/>
              </w:rPr>
              <w:t>3.Islahat Fermanı (1856)</w:t>
            </w:r>
          </w:p>
          <w:p w:rsidR="00856C04" w:rsidRPr="00884D4F" w:rsidRDefault="00856C04" w:rsidP="00F4712B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354C49" w:rsidRPr="00884D4F" w:rsidRDefault="00354C49" w:rsidP="00F4712B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354C49" w:rsidRDefault="00354C49" w:rsidP="00F4712B">
            <w:pPr>
              <w:rPr>
                <w:rFonts w:ascii="Arial Narrow" w:hAnsi="Arial Narrow"/>
                <w:sz w:val="14"/>
                <w:szCs w:val="14"/>
              </w:rPr>
            </w:pPr>
          </w:p>
          <w:p w:rsidR="00354C49" w:rsidRDefault="00354C49" w:rsidP="00F4712B">
            <w:pPr>
              <w:rPr>
                <w:rFonts w:ascii="Arial Narrow" w:hAnsi="Arial Narrow"/>
                <w:sz w:val="14"/>
                <w:szCs w:val="14"/>
              </w:rPr>
            </w:pPr>
          </w:p>
          <w:p w:rsidR="00354C49" w:rsidRDefault="00354C49" w:rsidP="00F4712B">
            <w:pPr>
              <w:rPr>
                <w:rFonts w:ascii="Arial Narrow" w:hAnsi="Arial Narrow"/>
                <w:sz w:val="14"/>
                <w:szCs w:val="14"/>
              </w:rPr>
            </w:pPr>
          </w:p>
          <w:p w:rsidR="00884D4F" w:rsidRDefault="00884D4F" w:rsidP="00F4712B">
            <w:pPr>
              <w:rPr>
                <w:rFonts w:ascii="Arial Narrow" w:hAnsi="Arial Narrow"/>
                <w:sz w:val="14"/>
                <w:szCs w:val="14"/>
              </w:rPr>
            </w:pPr>
          </w:p>
          <w:p w:rsidR="00354C49" w:rsidRDefault="00354C49" w:rsidP="00F4712B">
            <w:pPr>
              <w:rPr>
                <w:rFonts w:ascii="Arial Narrow" w:hAnsi="Arial Narrow"/>
                <w:sz w:val="14"/>
                <w:szCs w:val="14"/>
              </w:rPr>
            </w:pPr>
          </w:p>
          <w:p w:rsidR="00354C49" w:rsidRDefault="00354C49" w:rsidP="00F4712B">
            <w:pPr>
              <w:rPr>
                <w:rFonts w:ascii="Arial Narrow" w:hAnsi="Arial Narrow"/>
                <w:sz w:val="14"/>
                <w:szCs w:val="14"/>
              </w:rPr>
            </w:pPr>
          </w:p>
          <w:p w:rsidR="002610A1" w:rsidRDefault="002610A1" w:rsidP="002610A1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2610A1" w:rsidRDefault="002610A1" w:rsidP="00F472E1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2610A1" w:rsidRDefault="002610A1" w:rsidP="00F472E1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354C49" w:rsidRPr="00354C49" w:rsidRDefault="00354C49" w:rsidP="00F472E1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856C04" w:rsidRPr="00884D4F" w:rsidRDefault="00856C04" w:rsidP="00734C20">
            <w:pPr>
              <w:numPr>
                <w:ilvl w:val="0"/>
                <w:numId w:val="1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Gülhane </w:t>
            </w:r>
            <w:proofErr w:type="spellStart"/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Hatt</w:t>
            </w:r>
            <w:proofErr w:type="spellEnd"/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-ı Hümayunu</w:t>
            </w: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Tanzimat Fermanı’nın maddeleri içerik analizi yöntemiyle incelenir.</w:t>
            </w:r>
          </w:p>
          <w:p w:rsidR="003813EF" w:rsidRPr="00884D4F" w:rsidRDefault="003813EF" w:rsidP="00734C20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56C04" w:rsidRPr="00884D4F" w:rsidRDefault="00856C04" w:rsidP="00734C20">
            <w:pPr>
              <w:numPr>
                <w:ilvl w:val="0"/>
                <w:numId w:val="1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Mustafa Reşit Paşa</w:t>
            </w: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Mustaf</w:t>
            </w:r>
            <w:r w:rsidR="0058037F" w:rsidRPr="00884D4F">
              <w:rPr>
                <w:rFonts w:asciiTheme="minorHAnsi" w:hAnsiTheme="minorHAnsi" w:cs="TimesNewRomanPSMT"/>
                <w:sz w:val="16"/>
                <w:szCs w:val="16"/>
              </w:rPr>
              <w:t>a Reşit Paşa’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nın hayatı hakkında bir biyografi çalışması yapılır.</w:t>
            </w:r>
          </w:p>
          <w:p w:rsidR="003813EF" w:rsidRPr="00884D4F" w:rsidRDefault="003813EF" w:rsidP="00734C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56C04" w:rsidRPr="00884D4F" w:rsidRDefault="00856C04" w:rsidP="00734C20">
            <w:pPr>
              <w:numPr>
                <w:ilvl w:val="0"/>
                <w:numId w:val="1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Tanzimat Dönemi Edebiyatı</w:t>
            </w: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Döneme ait edebî eserlerden yararlanarak Tanzimat Dönemindeki siyasi ve sosyal olayların edebiyata yansımaları incelenir.</w:t>
            </w:r>
          </w:p>
          <w:p w:rsidR="003813EF" w:rsidRPr="00884D4F" w:rsidRDefault="003813EF" w:rsidP="00734C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56C04" w:rsidRPr="00884D4F" w:rsidRDefault="00856C04" w:rsidP="00734C20">
            <w:pPr>
              <w:numPr>
                <w:ilvl w:val="0"/>
                <w:numId w:val="14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  <w:u w:val="single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Avrupa Güç Dengesi Arayışında</w:t>
            </w:r>
          </w:p>
          <w:p w:rsidR="00856C04" w:rsidRPr="00884D4F" w:rsidRDefault="00856C04" w:rsidP="00734C20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Osmanlı:</w:t>
            </w: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Paris Barış Antlaşması maddelerinden yola çıkılarak Avrupa güç dengesinde Osmanlı Devleti’nin yeri incelenir.</w:t>
            </w:r>
          </w:p>
          <w:p w:rsidR="003813EF" w:rsidRPr="00884D4F" w:rsidRDefault="003813EF" w:rsidP="00734C20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56C04" w:rsidRPr="00884D4F" w:rsidRDefault="00856C04" w:rsidP="00734C20">
            <w:pPr>
              <w:numPr>
                <w:ilvl w:val="0"/>
                <w:numId w:val="14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Tanzimat Paşaları</w:t>
            </w: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Âli ve Fuat paşalar hakkında biyografi çalışması yapılır.</w:t>
            </w:r>
          </w:p>
          <w:p w:rsidR="003813EF" w:rsidRPr="00884D4F" w:rsidRDefault="003813EF" w:rsidP="00734C20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56C04" w:rsidRPr="00884D4F" w:rsidRDefault="00856C04" w:rsidP="00734C20">
            <w:pPr>
              <w:numPr>
                <w:ilvl w:val="0"/>
                <w:numId w:val="14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Tanzimat’tan Islahat’a</w:t>
            </w: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Tanzimat Fermanı ile Islahat Fermanı’nın genel özellikleri karşılaştırılır.</w:t>
            </w:r>
          </w:p>
          <w:p w:rsidR="00856C04" w:rsidRPr="00884D4F" w:rsidRDefault="00856C04" w:rsidP="00BC04E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55435B" w:rsidRPr="00884D4F" w:rsidRDefault="0055435B" w:rsidP="0055435B">
            <w:pPr>
              <w:numPr>
                <w:ilvl w:val="0"/>
                <w:numId w:val="14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Fermanın Yankıları</w:t>
            </w:r>
            <w:r w:rsidRPr="00884D4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Islahat Fermanı ’</w:t>
            </w:r>
            <w:proofErr w:type="spellStart"/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nın</w:t>
            </w:r>
            <w:proofErr w:type="spellEnd"/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 xml:space="preserve"> toplumun farklı kesimleri (Müslüman, asker, gayrimüslim,</w:t>
            </w:r>
            <w:r w:rsidR="002B65A1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çiftçi,</w:t>
            </w:r>
            <w:r w:rsidR="002B65A1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kadın vb.) tarafından nasıl algılandığını gösteren bir drama çalışması yapılır.</w:t>
            </w:r>
          </w:p>
          <w:p w:rsidR="00BC04E8" w:rsidRDefault="00BC04E8" w:rsidP="00BC04E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BC04E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Pr="00A24925" w:rsidRDefault="00BC04E8" w:rsidP="00BC04E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842" w:type="dxa"/>
          </w:tcPr>
          <w:p w:rsidR="00856C04" w:rsidRDefault="00856C04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856C04" w:rsidRDefault="00856C04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856C04" w:rsidRDefault="00856C04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856C04" w:rsidRDefault="00856C04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856C04" w:rsidRDefault="00856C04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856C04" w:rsidRDefault="00856C04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331517" w:rsidRDefault="00331517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331517" w:rsidRDefault="00331517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331517" w:rsidRDefault="00331517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331517" w:rsidRDefault="00331517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A6A92" w:rsidRDefault="000A6A9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A6A92" w:rsidRDefault="000A6A9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850F2" w:rsidRDefault="000850F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850F2" w:rsidRDefault="000850F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850F2" w:rsidRDefault="000850F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850F2" w:rsidRDefault="000850F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850F2" w:rsidRDefault="000850F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0850F2" w:rsidRDefault="000850F2" w:rsidP="005A4DB8">
            <w:pPr>
              <w:rPr>
                <w:rFonts w:ascii="Arial Narrow" w:hAnsi="Arial Narrow"/>
                <w:sz w:val="18"/>
                <w:szCs w:val="18"/>
              </w:rPr>
            </w:pPr>
          </w:p>
          <w:p w:rsidR="00445059" w:rsidRDefault="00445059" w:rsidP="00445059">
            <w:pPr>
              <w:pStyle w:val="ListeParagraf"/>
              <w:numPr>
                <w:ilvl w:val="0"/>
                <w:numId w:val="82"/>
              </w:numPr>
              <w:tabs>
                <w:tab w:val="left" w:pos="64"/>
                <w:tab w:val="left" w:pos="287"/>
              </w:tabs>
              <w:ind w:hanging="72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445059" w:rsidRDefault="00445059" w:rsidP="00445059">
            <w:pPr>
              <w:pStyle w:val="ListeParagraf"/>
              <w:numPr>
                <w:ilvl w:val="0"/>
                <w:numId w:val="8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445059" w:rsidRDefault="00445059" w:rsidP="00445059">
            <w:pPr>
              <w:pStyle w:val="ListeParagraf"/>
              <w:numPr>
                <w:ilvl w:val="0"/>
                <w:numId w:val="8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445059" w:rsidRDefault="00445059" w:rsidP="00445059">
            <w:pPr>
              <w:pStyle w:val="ListeParagraf"/>
              <w:numPr>
                <w:ilvl w:val="0"/>
                <w:numId w:val="8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445059" w:rsidRDefault="00445059" w:rsidP="00445059">
            <w:pPr>
              <w:pStyle w:val="ListeParagraf"/>
              <w:numPr>
                <w:ilvl w:val="0"/>
                <w:numId w:val="8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İçerik Analizi</w:t>
            </w:r>
          </w:p>
          <w:p w:rsidR="00445059" w:rsidRDefault="00445059" w:rsidP="00445059">
            <w:pPr>
              <w:pStyle w:val="ListeParagraf"/>
              <w:numPr>
                <w:ilvl w:val="0"/>
                <w:numId w:val="8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445059" w:rsidRDefault="00445059" w:rsidP="00445059">
            <w:pPr>
              <w:pStyle w:val="ListeParagraf"/>
              <w:numPr>
                <w:ilvl w:val="0"/>
                <w:numId w:val="82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Eser İncelemesi</w:t>
            </w:r>
          </w:p>
          <w:p w:rsidR="00057663" w:rsidRPr="00445059" w:rsidRDefault="00057663" w:rsidP="00445059">
            <w:pPr>
              <w:tabs>
                <w:tab w:val="left" w:pos="64"/>
                <w:tab w:val="left" w:pos="287"/>
              </w:tabs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850F2" w:rsidRDefault="000850F2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850F2" w:rsidRDefault="000850F2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850F2" w:rsidRDefault="000850F2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850F2" w:rsidRDefault="000850F2" w:rsidP="00A44E1F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56C04" w:rsidRPr="00884D4F" w:rsidRDefault="0047601C" w:rsidP="00A44E1F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47601C">
              <w:rPr>
                <w:rFonts w:ascii="Arial Narrow" w:hAnsi="Arial Narrow" w:cs="TimesNewRomanPSMT"/>
                <w:sz w:val="16"/>
                <w:szCs w:val="16"/>
              </w:rPr>
              <w:t>-</w:t>
            </w:r>
            <w:r w:rsidR="00856C04" w:rsidRPr="0047601C">
              <w:rPr>
                <w:rFonts w:ascii="Arial Narrow" w:hAnsi="Arial Narrow" w:cs="TimesNewRomanPSMT"/>
                <w:sz w:val="16"/>
                <w:szCs w:val="16"/>
              </w:rPr>
              <w:t xml:space="preserve">ENGELHARDT, </w:t>
            </w:r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>Tanzimat ve Türkiye</w:t>
            </w:r>
            <w:r w:rsidR="00856C04" w:rsidRPr="00884D4F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56C04" w:rsidRPr="00884D4F" w:rsidRDefault="0047601C" w:rsidP="00C70A4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 xml:space="preserve">ORTAYLI, </w:t>
            </w:r>
            <w:proofErr w:type="spellStart"/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>İlber</w:t>
            </w:r>
            <w:proofErr w:type="spellEnd"/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>, İmparatorluğun En Uzun Yüzyılı</w:t>
            </w:r>
          </w:p>
          <w:p w:rsidR="00856C04" w:rsidRPr="00884D4F" w:rsidRDefault="0047601C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>Osmanlı Ansiklopedisi, Yeni Türkiye Yay.,</w:t>
            </w:r>
          </w:p>
          <w:p w:rsidR="00856C04" w:rsidRPr="00884D4F" w:rsidRDefault="0047601C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>PALMER, Alan, Osmanlı İmparatorluğu, Bir Çöküşün Yeni Tarihi</w:t>
            </w:r>
            <w:r w:rsidR="00856C04" w:rsidRPr="00884D4F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56C04" w:rsidRPr="00884D4F" w:rsidRDefault="0047601C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>ARMAOĞLU, Fahir, 19. Yüzyıl Siyasi Tarihi (1789-1914</w:t>
            </w:r>
          </w:p>
          <w:p w:rsidR="00856C04" w:rsidRPr="00884D4F" w:rsidRDefault="0047601C" w:rsidP="0047601C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-Tanzimat I-II</w:t>
            </w:r>
            <w:r w:rsidR="00884D4F">
              <w:rPr>
                <w:rFonts w:asciiTheme="minorHAnsi" w:hAnsiTheme="minorHAnsi" w:cs="TimesNewRomanPSMT"/>
                <w:sz w:val="16"/>
                <w:szCs w:val="16"/>
              </w:rPr>
              <w:t>(Komisyon),</w:t>
            </w:r>
            <w:r w:rsidR="00856C04" w:rsidRPr="00884D4F">
              <w:rPr>
                <w:rFonts w:asciiTheme="minorHAnsi" w:hAnsiTheme="minorHAnsi" w:cs="TimesNewRomanPSMT"/>
                <w:sz w:val="16"/>
                <w:szCs w:val="16"/>
              </w:rPr>
              <w:t>Millî Eğitim Bakanlığı</w:t>
            </w:r>
          </w:p>
          <w:p w:rsidR="00856C04" w:rsidRPr="00884D4F" w:rsidRDefault="0047601C" w:rsidP="00A44E1F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884D4F">
              <w:rPr>
                <w:rFonts w:asciiTheme="minorHAnsi" w:hAnsiTheme="minorHAnsi"/>
                <w:sz w:val="16"/>
                <w:szCs w:val="16"/>
              </w:rPr>
              <w:t>-</w:t>
            </w:r>
            <w:r w:rsidR="00856C04" w:rsidRPr="00884D4F">
              <w:rPr>
                <w:rFonts w:asciiTheme="minorHAnsi" w:hAnsiTheme="minorHAnsi"/>
                <w:sz w:val="16"/>
                <w:szCs w:val="16"/>
              </w:rPr>
              <w:t xml:space="preserve">Türkler Ansiklopedisi; </w:t>
            </w:r>
          </w:p>
          <w:p w:rsidR="00856C04" w:rsidRPr="00884D4F" w:rsidRDefault="00856C04" w:rsidP="00A44E1F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884D4F">
              <w:rPr>
                <w:rFonts w:asciiTheme="minorHAnsi" w:hAnsiTheme="minorHAnsi"/>
                <w:sz w:val="16"/>
                <w:szCs w:val="16"/>
              </w:rPr>
              <w:t>Yeni Türkiye Yayınları</w:t>
            </w:r>
          </w:p>
          <w:p w:rsidR="00C67457" w:rsidRPr="00884D4F" w:rsidRDefault="00C67457" w:rsidP="00A44E1F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884D4F">
              <w:rPr>
                <w:rFonts w:asciiTheme="minorHAnsi" w:hAnsiTheme="minorHAnsi"/>
                <w:sz w:val="16"/>
                <w:szCs w:val="16"/>
              </w:rPr>
              <w:t>-Konularla ilgili resim, tarihi hikâye ve etkinlikler</w:t>
            </w:r>
          </w:p>
          <w:p w:rsidR="00856C04" w:rsidRDefault="00856C04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C04E8" w:rsidRPr="0041036A" w:rsidRDefault="00BC04E8" w:rsidP="00A44E1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95C0C" w:rsidRDefault="00895C0C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95C0C" w:rsidRDefault="00895C0C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95C0C" w:rsidRDefault="00895C0C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56C04" w:rsidRPr="00884D4F" w:rsidRDefault="00856C04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[!] Tanzimat Fermanı’nın hazırlanmasında etkili olan</w:t>
            </w:r>
          </w:p>
          <w:p w:rsidR="00856C04" w:rsidRPr="00884D4F" w:rsidRDefault="00856C04" w:rsidP="00885EE8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iç ve dış siyasi gelişmelere de değinilecektir.</w:t>
            </w:r>
          </w:p>
          <w:p w:rsidR="008A4529" w:rsidRPr="00884D4F" w:rsidRDefault="008A4529" w:rsidP="00885EE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80A2D" w:rsidRPr="00884D4F" w:rsidRDefault="00280A2D" w:rsidP="00885EE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80A2D" w:rsidRPr="00884D4F" w:rsidRDefault="00280A2D" w:rsidP="00885EE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56C04" w:rsidRPr="00884D4F" w:rsidRDefault="00856C04" w:rsidP="00885EE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[!] Osmanlı Devleti’nin ilk dış borçlanmasının bu</w:t>
            </w:r>
          </w:p>
          <w:p w:rsidR="00856C04" w:rsidRPr="00884D4F" w:rsidRDefault="00856C04" w:rsidP="00885EE8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savaş sırasında olduğuna da değinilecektir.</w:t>
            </w:r>
          </w:p>
          <w:p w:rsidR="00BC04E8" w:rsidRPr="00884D4F" w:rsidRDefault="00BC04E8" w:rsidP="00885EE8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F2ABE" w:rsidRPr="00884D4F" w:rsidRDefault="008F2ABE" w:rsidP="00885EE8">
            <w:pPr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F2ABE" w:rsidRPr="00884D4F" w:rsidRDefault="008F2ABE" w:rsidP="008F2AB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[!] Padişah-tebaa arasında değişen anlayışa vurgu</w:t>
            </w:r>
          </w:p>
          <w:p w:rsidR="008F2ABE" w:rsidRPr="00884D4F" w:rsidRDefault="008F2ABE" w:rsidP="008F2ABE">
            <w:pPr>
              <w:rPr>
                <w:rFonts w:asciiTheme="minorHAnsi" w:hAnsiTheme="minorHAnsi"/>
                <w:sz w:val="16"/>
                <w:szCs w:val="16"/>
              </w:rPr>
            </w:pPr>
            <w:r w:rsidRPr="00884D4F">
              <w:rPr>
                <w:rFonts w:asciiTheme="minorHAnsi" w:hAnsiTheme="minorHAnsi" w:cs="TimesNewRomanPSMT"/>
                <w:sz w:val="16"/>
                <w:szCs w:val="16"/>
              </w:rPr>
              <w:t>yapılacaktır.</w:t>
            </w: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BC04E8" w:rsidRPr="00305407" w:rsidRDefault="00BC04E8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56C04" w:rsidRDefault="00856C04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280A2D" w:rsidRDefault="00280A2D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280A2D" w:rsidRPr="00305407" w:rsidRDefault="00280A2D" w:rsidP="00885EE8">
            <w:pPr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856C04" w:rsidRPr="0041036A" w:rsidRDefault="00856C04" w:rsidP="0000127C">
            <w:pPr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FF52F8" w:rsidRDefault="00FF52F8" w:rsidP="006E344C">
      <w:pPr>
        <w:tabs>
          <w:tab w:val="left" w:pos="3060"/>
        </w:tabs>
        <w:rPr>
          <w:sz w:val="10"/>
          <w:szCs w:val="10"/>
        </w:rPr>
      </w:pPr>
    </w:p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p w:rsidR="00884D4F" w:rsidRDefault="00884D4F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"/>
        <w:gridCol w:w="577"/>
        <w:gridCol w:w="567"/>
        <w:gridCol w:w="2693"/>
        <w:gridCol w:w="2835"/>
        <w:gridCol w:w="2977"/>
        <w:gridCol w:w="1842"/>
        <w:gridCol w:w="1701"/>
        <w:gridCol w:w="1985"/>
      </w:tblGrid>
      <w:tr w:rsidR="0000127C" w:rsidRPr="006F7915" w:rsidTr="001A7D9C">
        <w:trPr>
          <w:cantSplit/>
          <w:trHeight w:val="3048"/>
        </w:trPr>
        <w:tc>
          <w:tcPr>
            <w:tcW w:w="524" w:type="dxa"/>
            <w:tcBorders>
              <w:right w:val="single" w:sz="4" w:space="0" w:color="auto"/>
            </w:tcBorders>
            <w:textDirection w:val="btLr"/>
            <w:vAlign w:val="center"/>
          </w:tcPr>
          <w:p w:rsidR="0000127C" w:rsidRPr="003E4B37" w:rsidRDefault="0000127C" w:rsidP="00931A04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Pr="003E4B37">
              <w:rPr>
                <w:rFonts w:asciiTheme="minorHAnsi" w:hAnsi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7132D" w:rsidRPr="003E4B37" w:rsidRDefault="002C356A" w:rsidP="00171DB3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E4B37">
              <w:rPr>
                <w:rFonts w:asciiTheme="minorHAnsi" w:hAnsiTheme="minorHAnsi"/>
                <w:b/>
                <w:sz w:val="20"/>
                <w:szCs w:val="20"/>
              </w:rPr>
              <w:t>12</w:t>
            </w:r>
            <w:r w:rsidR="00171DB3" w:rsidRPr="003E4B37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3E4B37">
              <w:rPr>
                <w:rFonts w:asciiTheme="minorHAnsi" w:hAnsiTheme="minorHAnsi"/>
                <w:b/>
                <w:sz w:val="20"/>
                <w:szCs w:val="20"/>
              </w:rPr>
              <w:t>16</w:t>
            </w:r>
            <w:r w:rsidR="003E4B37">
              <w:rPr>
                <w:rFonts w:asciiTheme="minorHAnsi" w:hAnsiTheme="minorHAnsi"/>
                <w:b/>
                <w:sz w:val="20"/>
                <w:szCs w:val="20"/>
              </w:rPr>
              <w:t>.05.2014</w:t>
            </w:r>
          </w:p>
          <w:p w:rsidR="00E7132D" w:rsidRPr="007659AD" w:rsidRDefault="00E7132D" w:rsidP="00E7132D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00127C" w:rsidRPr="00D3635F" w:rsidRDefault="0000127C" w:rsidP="00931A0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0127C" w:rsidRPr="003E4B37" w:rsidRDefault="0000127C" w:rsidP="00931A04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3E4B37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00127C" w:rsidRPr="006F7915" w:rsidRDefault="0000127C" w:rsidP="00931A0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481B7B" w:rsidRPr="002025E4" w:rsidRDefault="00481B7B" w:rsidP="00481B7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025E4">
              <w:rPr>
                <w:rFonts w:asciiTheme="minorHAnsi" w:hAnsiTheme="minorHAnsi" w:cs="TimesNewRomanPSMT"/>
                <w:sz w:val="16"/>
                <w:szCs w:val="16"/>
              </w:rPr>
              <w:t>10. I. Meşrutiyet Dönemini Osmanlı Devleti’nin demokratikleşme süreci açısından değerlendirir</w:t>
            </w:r>
          </w:p>
          <w:p w:rsidR="00FB057C" w:rsidRPr="002025E4" w:rsidRDefault="00FB057C" w:rsidP="0000127C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D206C" w:rsidRPr="002D206C" w:rsidRDefault="002D206C" w:rsidP="002D206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11.</w:t>
            </w:r>
            <w:r w:rsidR="008844A6" w:rsidRPr="002D206C">
              <w:rPr>
                <w:rFonts w:asciiTheme="minorHAnsi" w:hAnsiTheme="minorHAnsi" w:cs="TimesNewRomanPSMT"/>
                <w:sz w:val="16"/>
                <w:szCs w:val="16"/>
              </w:rPr>
              <w:t>1877–1878 Osmanlı-Rus</w:t>
            </w:r>
            <w:r w:rsidRPr="002D206C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8844A6" w:rsidRPr="002D206C">
              <w:rPr>
                <w:rFonts w:asciiTheme="minorHAnsi" w:hAnsiTheme="minorHAnsi" w:cs="TimesNewRomanPSMT"/>
                <w:sz w:val="16"/>
                <w:szCs w:val="16"/>
              </w:rPr>
              <w:t xml:space="preserve">Savaşı </w:t>
            </w:r>
          </w:p>
          <w:p w:rsidR="008844A6" w:rsidRPr="002D206C" w:rsidRDefault="008844A6" w:rsidP="002D206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D206C">
              <w:rPr>
                <w:rFonts w:asciiTheme="minorHAnsi" w:hAnsiTheme="minorHAnsi" w:cs="TimesNewRomanPSMT"/>
                <w:sz w:val="16"/>
                <w:szCs w:val="16"/>
              </w:rPr>
              <w:t>(93 Harbi)’</w:t>
            </w:r>
            <w:proofErr w:type="spellStart"/>
            <w:r w:rsidRPr="002D206C">
              <w:rPr>
                <w:rFonts w:asciiTheme="minorHAnsi" w:hAnsiTheme="minorHAnsi" w:cs="TimesNewRomanPSMT"/>
                <w:sz w:val="16"/>
                <w:szCs w:val="16"/>
              </w:rPr>
              <w:t>nın</w:t>
            </w:r>
            <w:proofErr w:type="spellEnd"/>
            <w:r w:rsidRPr="002D206C">
              <w:rPr>
                <w:rFonts w:asciiTheme="minorHAnsi" w:hAnsiTheme="minorHAnsi" w:cs="TimesNewRomanPSMT"/>
                <w:sz w:val="16"/>
                <w:szCs w:val="16"/>
              </w:rPr>
              <w:t xml:space="preserve"> sonuçlarını açıklar.</w:t>
            </w:r>
          </w:p>
          <w:p w:rsidR="0000127C" w:rsidRPr="002025E4" w:rsidRDefault="0000127C" w:rsidP="00931A04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B5C59" w:rsidRPr="002025E4" w:rsidRDefault="008B5C59" w:rsidP="002025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TimesNewRomanPSMT"/>
                <w:b/>
                <w:color w:val="FF0000"/>
                <w:sz w:val="16"/>
                <w:szCs w:val="16"/>
              </w:rPr>
            </w:pPr>
            <w:r w:rsidRPr="002025E4">
              <w:rPr>
                <w:rFonts w:asciiTheme="minorHAnsi" w:hAnsiTheme="minorHAnsi" w:cs="TimesNewRomanPSMT"/>
                <w:b/>
                <w:color w:val="FF0000"/>
                <w:sz w:val="16"/>
                <w:szCs w:val="16"/>
                <w:highlight w:val="lightGray"/>
              </w:rPr>
              <w:t>2538 Sayılı TD</w:t>
            </w:r>
          </w:p>
          <w:p w:rsidR="008B5C59" w:rsidRPr="002D206C" w:rsidRDefault="008B5C59" w:rsidP="008B5C5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Amaç 4--</w:t>
            </w:r>
            <w:r w:rsidRPr="002D206C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877-78 Osmanl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-Rus Sava</w:t>
            </w:r>
            <w:r w:rsidRPr="002D206C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ş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 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sonunda ortaya ç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ıkarı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lan Ermeni meselesini kavrayabilme.</w:t>
            </w:r>
          </w:p>
          <w:p w:rsidR="008B5C59" w:rsidRPr="002D206C" w:rsidRDefault="008B5C59" w:rsidP="008B5C5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Amaç 5--Ermeni komitalar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ını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 ortaya ç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ıkışı 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ve Ermeni eylemlerini kavrayabilme.</w:t>
            </w:r>
          </w:p>
          <w:p w:rsidR="008B5C59" w:rsidRPr="002D206C" w:rsidRDefault="008B5C59" w:rsidP="008B5C5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Amaç 6--Osmanl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 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Devleti’nin Ermeni isyanlar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 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kar</w:t>
            </w:r>
            <w:r w:rsidRPr="002D206C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ş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ısı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nda uygulad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ığı 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siyaseti kavrayabilme.</w:t>
            </w:r>
          </w:p>
          <w:p w:rsidR="008B5C59" w:rsidRPr="006D6AF8" w:rsidRDefault="008B5C59" w:rsidP="008B5C59">
            <w:pPr>
              <w:rPr>
                <w:sz w:val="10"/>
                <w:szCs w:val="10"/>
              </w:rPr>
            </w:pP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Amaç 7--Avrupa devletlerinin Ermeni isyanlar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 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ve bu isyanlar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 bast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ırılması 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kar</w:t>
            </w:r>
            <w:r w:rsidRPr="002D206C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ş</w:t>
            </w:r>
            <w:r w:rsidRPr="002D206C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ısın</w:t>
            </w:r>
            <w:r w:rsidRPr="002D206C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da uyguladığı siyaseti kavrayabilme.</w:t>
            </w:r>
          </w:p>
        </w:tc>
        <w:tc>
          <w:tcPr>
            <w:tcW w:w="2835" w:type="dxa"/>
            <w:tcBorders>
              <w:right w:val="single" w:sz="2" w:space="0" w:color="auto"/>
            </w:tcBorders>
          </w:tcPr>
          <w:p w:rsidR="0000127C" w:rsidRDefault="0000127C" w:rsidP="0000127C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00127C" w:rsidRDefault="0000127C" w:rsidP="0000127C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481B7B" w:rsidRPr="00A22514" w:rsidRDefault="00481B7B" w:rsidP="00A7754E">
            <w:pPr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A22514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4.KONU</w:t>
            </w:r>
          </w:p>
          <w:p w:rsidR="00A52D71" w:rsidRDefault="00481B7B" w:rsidP="00481B7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22514">
              <w:rPr>
                <w:rFonts w:asciiTheme="minorHAnsi" w:hAnsiTheme="minorHAnsi"/>
                <w:b/>
                <w:sz w:val="18"/>
                <w:szCs w:val="18"/>
              </w:rPr>
              <w:t xml:space="preserve">OSMANLI DEVLETİ’NDE </w:t>
            </w:r>
          </w:p>
          <w:p w:rsidR="00A52D71" w:rsidRDefault="00481B7B" w:rsidP="00481B7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22514">
              <w:rPr>
                <w:rFonts w:asciiTheme="minorHAnsi" w:hAnsiTheme="minorHAnsi"/>
                <w:b/>
                <w:sz w:val="18"/>
                <w:szCs w:val="18"/>
              </w:rPr>
              <w:t xml:space="preserve">ANAYASAL DÜZENE GEÇİŞ </w:t>
            </w:r>
          </w:p>
          <w:p w:rsidR="00481B7B" w:rsidRPr="00A22514" w:rsidRDefault="00A52D71" w:rsidP="00481B7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VE </w:t>
            </w:r>
            <w:r w:rsidR="00481B7B" w:rsidRPr="00A22514">
              <w:rPr>
                <w:rFonts w:asciiTheme="minorHAnsi" w:hAnsiTheme="minorHAnsi"/>
                <w:b/>
                <w:sz w:val="18"/>
                <w:szCs w:val="18"/>
              </w:rPr>
              <w:t>SİYASİ GELİŞMELER</w:t>
            </w:r>
          </w:p>
          <w:p w:rsidR="00481B7B" w:rsidRPr="00A22514" w:rsidRDefault="00481B7B" w:rsidP="00481B7B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481B7B" w:rsidRPr="00A22514" w:rsidRDefault="00481B7B" w:rsidP="00481B7B">
            <w:pPr>
              <w:rPr>
                <w:rFonts w:asciiTheme="minorHAnsi" w:hAnsiTheme="minorHAnsi"/>
                <w:sz w:val="18"/>
                <w:szCs w:val="18"/>
              </w:rPr>
            </w:pPr>
            <w:r w:rsidRPr="00A22514">
              <w:rPr>
                <w:rFonts w:asciiTheme="minorHAnsi" w:hAnsiTheme="minorHAnsi"/>
                <w:sz w:val="18"/>
                <w:szCs w:val="18"/>
              </w:rPr>
              <w:t>1. MEŞRUTİYET</w:t>
            </w:r>
            <w:r w:rsidR="00B20546" w:rsidRPr="00A22514">
              <w:rPr>
                <w:rFonts w:asciiTheme="minorHAnsi" w:hAnsiTheme="minorHAnsi"/>
                <w:sz w:val="18"/>
                <w:szCs w:val="18"/>
              </w:rPr>
              <w:t>’</w:t>
            </w:r>
            <w:r w:rsidRPr="00A22514">
              <w:rPr>
                <w:rFonts w:asciiTheme="minorHAnsi" w:hAnsiTheme="minorHAnsi"/>
                <w:sz w:val="18"/>
                <w:szCs w:val="18"/>
              </w:rPr>
              <w:t xml:space="preserve">İN  İLÂNI </w:t>
            </w:r>
          </w:p>
          <w:p w:rsidR="0000127C" w:rsidRPr="00A22514" w:rsidRDefault="0000127C" w:rsidP="00931A0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A22514" w:rsidRDefault="00A7754E" w:rsidP="00A7754E">
            <w:pPr>
              <w:rPr>
                <w:rFonts w:asciiTheme="minorHAnsi" w:hAnsiTheme="minorHAnsi"/>
                <w:sz w:val="18"/>
                <w:szCs w:val="18"/>
              </w:rPr>
            </w:pPr>
            <w:r w:rsidRPr="00A22514">
              <w:rPr>
                <w:rFonts w:asciiTheme="minorHAnsi" w:hAnsiTheme="minorHAnsi"/>
                <w:sz w:val="18"/>
                <w:szCs w:val="18"/>
              </w:rPr>
              <w:t>2. 1877- 1878 OSMANLI-RUS SAVAŞI (93 HARBİ)</w:t>
            </w:r>
          </w:p>
          <w:p w:rsidR="00A7754E" w:rsidRPr="00A22514" w:rsidRDefault="00A7754E" w:rsidP="00A7754E">
            <w:pPr>
              <w:rPr>
                <w:rFonts w:asciiTheme="minorHAnsi" w:hAnsiTheme="minorHAnsi"/>
                <w:sz w:val="16"/>
                <w:szCs w:val="16"/>
              </w:rPr>
            </w:pPr>
            <w:r w:rsidRPr="00A22514">
              <w:rPr>
                <w:rFonts w:asciiTheme="minorHAnsi" w:hAnsiTheme="minorHAnsi"/>
                <w:sz w:val="16"/>
                <w:szCs w:val="16"/>
              </w:rPr>
              <w:t>a.Berlin Kongresi ve Sonrası</w:t>
            </w:r>
          </w:p>
          <w:p w:rsidR="00A7754E" w:rsidRPr="00A22514" w:rsidRDefault="00A22514" w:rsidP="00A7754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b.</w:t>
            </w:r>
            <w:r w:rsidR="00A7754E" w:rsidRPr="00A22514">
              <w:rPr>
                <w:rFonts w:asciiTheme="minorHAnsi" w:hAnsiTheme="minorHAnsi"/>
                <w:sz w:val="16"/>
                <w:szCs w:val="16"/>
              </w:rPr>
              <w:t>Ermeni Meselesi’nin Ortaya Çıkışı</w:t>
            </w:r>
          </w:p>
          <w:p w:rsidR="00A7754E" w:rsidRPr="00A22514" w:rsidRDefault="00A7754E" w:rsidP="00A7754E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A22514">
              <w:rPr>
                <w:rFonts w:asciiTheme="minorHAnsi" w:hAnsiTheme="minorHAnsi"/>
                <w:sz w:val="16"/>
                <w:szCs w:val="16"/>
              </w:rPr>
              <w:t>c</w:t>
            </w:r>
            <w:r w:rsidR="00A22514">
              <w:rPr>
                <w:rFonts w:asciiTheme="minorHAnsi" w:hAnsiTheme="minorHAnsi"/>
                <w:sz w:val="16"/>
                <w:szCs w:val="16"/>
              </w:rPr>
              <w:t>.</w:t>
            </w:r>
            <w:r w:rsidRPr="00A22514">
              <w:rPr>
                <w:rFonts w:asciiTheme="minorHAnsi" w:hAnsiTheme="minorHAnsi"/>
                <w:sz w:val="16"/>
                <w:szCs w:val="16"/>
              </w:rPr>
              <w:t>Kıbrıs’ın İngiltere Yönetimine Bırakılması</w:t>
            </w:r>
          </w:p>
          <w:p w:rsidR="00A7754E" w:rsidRPr="00A22514" w:rsidRDefault="00A22514" w:rsidP="00A7754E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d.</w:t>
            </w:r>
            <w:r w:rsidR="00A7754E" w:rsidRPr="00A22514">
              <w:rPr>
                <w:rFonts w:asciiTheme="minorHAnsi" w:hAnsiTheme="minorHAnsi"/>
                <w:sz w:val="16"/>
                <w:szCs w:val="16"/>
              </w:rPr>
              <w:t>Tunus’un Fransızlar Tarafından İşgali</w:t>
            </w:r>
          </w:p>
          <w:p w:rsidR="00A7754E" w:rsidRPr="00A22514" w:rsidRDefault="00A22514" w:rsidP="00A7754E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e.</w:t>
            </w:r>
            <w:r w:rsidR="00A7754E" w:rsidRPr="00A22514">
              <w:rPr>
                <w:rFonts w:asciiTheme="minorHAnsi" w:hAnsiTheme="minorHAnsi"/>
                <w:sz w:val="16"/>
                <w:szCs w:val="16"/>
              </w:rPr>
              <w:t xml:space="preserve">Mısır’ın İngilizler Tarafından İşgali </w:t>
            </w:r>
          </w:p>
          <w:p w:rsidR="00A7754E" w:rsidRDefault="00A7754E" w:rsidP="00931A04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0F1CBE" w:rsidRDefault="000F1CBE" w:rsidP="00931A04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0F1CBE" w:rsidRDefault="000F1CBE" w:rsidP="00931A04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2C356A" w:rsidRDefault="002C356A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2C356A" w:rsidRDefault="002C356A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2C356A" w:rsidRDefault="002C356A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2C356A" w:rsidRDefault="002C356A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2C356A" w:rsidRDefault="002C356A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2C356A" w:rsidRDefault="002C356A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B408A6" w:rsidRDefault="00B408A6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B408A6" w:rsidRDefault="00B408A6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B408A6" w:rsidRDefault="00B408A6" w:rsidP="00732F30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0F1CBE" w:rsidRPr="00B408A6" w:rsidRDefault="000F1CBE" w:rsidP="000F1CBE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B408A6">
              <w:rPr>
                <w:rFonts w:ascii="Arial Narrow" w:hAnsi="Arial Narrow"/>
                <w:b/>
                <w:sz w:val="16"/>
                <w:szCs w:val="16"/>
              </w:rPr>
              <w:t>19 Mayıs Atatürk’ü Anma ve Gençlik ve Spor Bayramı</w:t>
            </w:r>
          </w:p>
          <w:p w:rsidR="000F1CBE" w:rsidRPr="003A7445" w:rsidRDefault="000F1CBE" w:rsidP="000F1CBE">
            <w:pPr>
              <w:spacing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08A6">
              <w:rPr>
                <w:rFonts w:ascii="Arial Narrow" w:hAnsi="Arial Narrow"/>
                <w:b/>
                <w:sz w:val="16"/>
                <w:szCs w:val="16"/>
              </w:rPr>
              <w:t>(Atatürk ve Gençlik)</w:t>
            </w:r>
          </w:p>
        </w:tc>
        <w:tc>
          <w:tcPr>
            <w:tcW w:w="2977" w:type="dxa"/>
            <w:tcBorders>
              <w:left w:val="single" w:sz="2" w:space="0" w:color="auto"/>
            </w:tcBorders>
            <w:vAlign w:val="center"/>
          </w:tcPr>
          <w:p w:rsidR="0000127C" w:rsidRPr="0058037F" w:rsidRDefault="0000127C" w:rsidP="000012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00127C" w:rsidRPr="00E34F64" w:rsidRDefault="00E34F64" w:rsidP="00E34F64">
            <w:pPr>
              <w:numPr>
                <w:ilvl w:val="0"/>
                <w:numId w:val="14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34" w:hanging="142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  </w:t>
            </w:r>
            <w:r w:rsidR="0000127C"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Osmanlı Donanması</w:t>
            </w:r>
            <w:r w:rsidR="0000127C"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="0000127C" w:rsidRPr="005A2388">
              <w:rPr>
                <w:rFonts w:asciiTheme="minorHAnsi" w:hAnsiTheme="minorHAnsi" w:cs="TimesNewRomanPSMT"/>
                <w:sz w:val="16"/>
                <w:szCs w:val="16"/>
              </w:rPr>
              <w:t>Abdülaziz</w:t>
            </w:r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0850F2" w:rsidRPr="00E34F64">
              <w:rPr>
                <w:rFonts w:asciiTheme="minorHAnsi" w:hAnsiTheme="minorHAnsi" w:cs="TimesNewRomanPSMT"/>
                <w:sz w:val="16"/>
                <w:szCs w:val="16"/>
              </w:rPr>
              <w:t xml:space="preserve">döneminde </w:t>
            </w:r>
            <w:r w:rsidR="0000127C" w:rsidRPr="00E34F64">
              <w:rPr>
                <w:rFonts w:asciiTheme="minorHAnsi" w:hAnsiTheme="minorHAnsi" w:cs="TimesNewRomanPSMT"/>
                <w:sz w:val="16"/>
                <w:szCs w:val="16"/>
              </w:rPr>
              <w:t>Osmanlı donanmasının durumunu gösteren bir araştırma yapılır.</w:t>
            </w:r>
          </w:p>
          <w:p w:rsidR="0000127C" w:rsidRPr="005A2388" w:rsidRDefault="0000127C" w:rsidP="000850F2">
            <w:pPr>
              <w:numPr>
                <w:ilvl w:val="0"/>
                <w:numId w:val="14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hanging="828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Avrupa’da Bir Osmanlı Padişahı</w:t>
            </w: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:</w:t>
            </w:r>
          </w:p>
          <w:p w:rsidR="00E7132D" w:rsidRPr="005A2388" w:rsidRDefault="0000127C" w:rsidP="00E34F6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Abdülaziz’in Avrupa seyahati ve bunun yankıları hakkında bir araştırma yapılır.</w:t>
            </w:r>
          </w:p>
          <w:p w:rsidR="005A2388" w:rsidRPr="005A2388" w:rsidRDefault="00E7132D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Meşrutiyet’e Giden Yol</w:t>
            </w: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="00E34F64">
              <w:rPr>
                <w:rFonts w:asciiTheme="minorHAnsi" w:hAnsiTheme="minorHAnsi" w:cs="TimesNewRomanPSMT"/>
                <w:sz w:val="16"/>
                <w:szCs w:val="16"/>
              </w:rPr>
              <w:t xml:space="preserve">Meşrutiyet’e </w:t>
            </w: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giden yolda fikir hareketleri hakkında araştırma yapılır.</w:t>
            </w:r>
          </w:p>
          <w:p w:rsidR="00E7132D" w:rsidRPr="005A2388" w:rsidRDefault="00E7132D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/>
                <w:b/>
                <w:bCs/>
                <w:sz w:val="16"/>
                <w:szCs w:val="16"/>
                <w:u w:val="single"/>
              </w:rPr>
              <w:t>Mithat Paşa</w:t>
            </w:r>
            <w:r w:rsidRPr="005A2388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: </w:t>
            </w:r>
            <w:r w:rsidRPr="005A2388">
              <w:rPr>
                <w:rFonts w:asciiTheme="minorHAnsi" w:hAnsiTheme="minorHAnsi"/>
                <w:sz w:val="16"/>
                <w:szCs w:val="16"/>
              </w:rPr>
              <w:t>Mithat Paşa hakkında biyografi çalışması yapılır.</w:t>
            </w:r>
          </w:p>
          <w:p w:rsidR="005A2388" w:rsidRPr="005A2388" w:rsidRDefault="00E7132D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İlk Osmanlı Anayasası</w:t>
            </w: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Anayasa maddeleri, demokratikleşme süreci açısından incelenir.</w:t>
            </w:r>
          </w:p>
          <w:p w:rsidR="00FB057C" w:rsidRPr="005A2388" w:rsidRDefault="00FB057C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Zanaatkâr Padişah</w:t>
            </w: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II. Abdülhamit hakkında bir biyografi çalışması yapılır.</w:t>
            </w:r>
          </w:p>
          <w:p w:rsidR="00FB057C" w:rsidRPr="005A2388" w:rsidRDefault="00FB057C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hanging="828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Millet-i </w:t>
            </w:r>
            <w:proofErr w:type="spellStart"/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Sâdıka</w:t>
            </w:r>
            <w:proofErr w:type="spellEnd"/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 xml:space="preserve">Osmanlı yönetiminde </w:t>
            </w:r>
          </w:p>
          <w:p w:rsidR="00FB057C" w:rsidRPr="005A2388" w:rsidRDefault="00FB057C" w:rsidP="000850F2">
            <w:pPr>
              <w:autoSpaceDE w:val="0"/>
              <w:autoSpaceDN w:val="0"/>
              <w:adjustRightInd w:val="0"/>
              <w:ind w:left="-108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Ermenilerin durumu ve bu dönemden sonra ayaklanmalarının sebebi hakkında araştırma yapılır.</w:t>
            </w:r>
          </w:p>
          <w:p w:rsidR="005A2388" w:rsidRPr="005A2388" w:rsidRDefault="00FB057C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Plevne</w:t>
            </w:r>
            <w:proofErr w:type="spellEnd"/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Savunması</w:t>
            </w: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Plevne</w:t>
            </w:r>
            <w:proofErr w:type="spellEnd"/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 xml:space="preserve"> Marşı dinletilerek </w:t>
            </w:r>
            <w:proofErr w:type="spellStart"/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Plevne</w:t>
            </w:r>
            <w:proofErr w:type="spellEnd"/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 xml:space="preserve"> savunması incelenir.</w:t>
            </w:r>
          </w:p>
          <w:p w:rsidR="00FB057C" w:rsidRPr="005A2388" w:rsidRDefault="00FB057C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Hindistan’a Giden Yeni Yol</w:t>
            </w: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1869’da Süveyş Kanalı’nın açılmasının İngiltere’nin Osmanlı politikasına etkisini araştırılır.</w:t>
            </w:r>
          </w:p>
          <w:p w:rsidR="00FB057C" w:rsidRDefault="00FB057C" w:rsidP="000850F2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Değişen Sınırlar</w:t>
            </w:r>
            <w:r w:rsidRPr="005A238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A2388">
              <w:rPr>
                <w:rFonts w:asciiTheme="minorHAnsi" w:hAnsiTheme="minorHAnsi" w:cs="TimesNewRomanPSMT"/>
                <w:sz w:val="16"/>
                <w:szCs w:val="16"/>
              </w:rPr>
              <w:t>Savaş öncesini ve sonrasını gösteren bir harita çalışması yapılır.</w:t>
            </w:r>
          </w:p>
          <w:p w:rsidR="00FB057C" w:rsidRPr="00BC17E6" w:rsidRDefault="00FB057C" w:rsidP="00BC17E6">
            <w:pPr>
              <w:numPr>
                <w:ilvl w:val="0"/>
                <w:numId w:val="13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-108" w:firstLine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BC17E6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Aziziye Tabyaları</w:t>
            </w:r>
            <w:r w:rsidRPr="00BC17E6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BC17E6">
              <w:rPr>
                <w:rFonts w:asciiTheme="minorHAnsi" w:hAnsiTheme="minorHAnsi" w:cs="TimesNewRomanPSMT"/>
                <w:sz w:val="16"/>
                <w:szCs w:val="16"/>
              </w:rPr>
              <w:t>Nene Hatun’un Erzurum savunmasındaki rolü ve Aziziye Tabyalarının önemi araştırılır.</w:t>
            </w:r>
          </w:p>
        </w:tc>
        <w:tc>
          <w:tcPr>
            <w:tcW w:w="1842" w:type="dxa"/>
            <w:vAlign w:val="center"/>
          </w:tcPr>
          <w:p w:rsidR="000850F2" w:rsidRDefault="000850F2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0850F2" w:rsidRDefault="000850F2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0850F2" w:rsidRDefault="000850F2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0850F2" w:rsidRDefault="000850F2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0850F2" w:rsidRDefault="000850F2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İçerik Analizi</w:t>
            </w:r>
          </w:p>
          <w:p w:rsidR="000850F2" w:rsidRDefault="000850F2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0850F2" w:rsidRDefault="000850F2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Eser İncelemesi</w:t>
            </w:r>
          </w:p>
          <w:p w:rsidR="00BA5107" w:rsidRDefault="00BA5107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Marş dinleme</w:t>
            </w:r>
          </w:p>
          <w:p w:rsidR="00BA5107" w:rsidRDefault="00BA5107" w:rsidP="000850F2">
            <w:pPr>
              <w:pStyle w:val="ListeParagraf"/>
              <w:numPr>
                <w:ilvl w:val="0"/>
                <w:numId w:val="83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12271E" w:rsidRPr="006F7915" w:rsidRDefault="0012271E" w:rsidP="0000127C">
            <w:pPr>
              <w:spacing w:line="240" w:lineRule="auto"/>
            </w:pPr>
          </w:p>
        </w:tc>
        <w:tc>
          <w:tcPr>
            <w:tcW w:w="1701" w:type="dxa"/>
          </w:tcPr>
          <w:p w:rsidR="00E7132D" w:rsidRDefault="00E7132D" w:rsidP="0000127C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E7132D" w:rsidRDefault="00E7132D" w:rsidP="0000127C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DA1DF1" w:rsidRDefault="00DA1DF1" w:rsidP="0000127C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0127C" w:rsidRPr="00E5046F" w:rsidRDefault="0000127C" w:rsidP="0000127C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-ENGELHARDT, Tanzimat ve Türkiye</w:t>
            </w:r>
            <w:r w:rsidRPr="00E5046F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00127C" w:rsidRPr="00E5046F" w:rsidRDefault="0000127C" w:rsidP="0000127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 xml:space="preserve">-ORTAYLI, </w:t>
            </w:r>
            <w:proofErr w:type="spellStart"/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İlber</w:t>
            </w:r>
            <w:proofErr w:type="spellEnd"/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, İmparatorluğun En Uzun Yüzyılı</w:t>
            </w:r>
          </w:p>
          <w:p w:rsidR="0000127C" w:rsidRPr="00E5046F" w:rsidRDefault="0000127C" w:rsidP="0000127C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-Osmanlı Ansiklopedisi, Yeni Türkiye Yay.,</w:t>
            </w:r>
          </w:p>
          <w:p w:rsidR="0000127C" w:rsidRPr="00E5046F" w:rsidRDefault="0000127C" w:rsidP="0000127C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-PALMER, Alan, Osmanlı İmparatorluğu, Bir Çöküşün Yeni Tarihi</w:t>
            </w:r>
            <w:r w:rsidRPr="00E5046F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00127C" w:rsidRPr="00E5046F" w:rsidRDefault="0000127C" w:rsidP="0000127C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-ARMAOĞLU, Fahir, 19. Yüzyıl Siyasi Tarihi (1789-1914</w:t>
            </w:r>
          </w:p>
          <w:p w:rsidR="0000127C" w:rsidRPr="00E5046F" w:rsidRDefault="0000127C" w:rsidP="0000127C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-Tanzimat I-II(Komisyon), Millî Eğitim Bakanlığı</w:t>
            </w:r>
          </w:p>
          <w:p w:rsidR="0000127C" w:rsidRPr="00E5046F" w:rsidRDefault="0000127C" w:rsidP="0000127C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 xml:space="preserve">-Türkler Ansiklopedisi; </w:t>
            </w:r>
          </w:p>
          <w:p w:rsidR="0000127C" w:rsidRPr="00E5046F" w:rsidRDefault="0000127C" w:rsidP="0000127C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Yeni Türkiye Yayınları</w:t>
            </w:r>
          </w:p>
          <w:p w:rsidR="0000127C" w:rsidRPr="00E5046F" w:rsidRDefault="0000127C" w:rsidP="0000127C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-Konularla ilgili resim, tarihi hikâye ve etkinlikler</w:t>
            </w:r>
          </w:p>
          <w:p w:rsidR="00DA1DF1" w:rsidRPr="00E5046F" w:rsidRDefault="00DA1DF1" w:rsidP="00DA1DF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-M. Kemal Atatürk; Nutuk, C:I</w:t>
            </w:r>
          </w:p>
          <w:p w:rsidR="00DA1DF1" w:rsidRPr="00E5046F" w:rsidRDefault="00DA1DF1" w:rsidP="00DA1DF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 xml:space="preserve">-Türkler Ansiklopedisi; </w:t>
            </w:r>
          </w:p>
          <w:p w:rsidR="00DA1DF1" w:rsidRPr="00E5046F" w:rsidRDefault="00DA1DF1" w:rsidP="00DA1DF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Yeni Türkiye Yayınları</w:t>
            </w:r>
          </w:p>
          <w:p w:rsidR="00DA1DF1" w:rsidRPr="00E5046F" w:rsidRDefault="00DA1DF1" w:rsidP="00DA1DF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-Yusuf HALAÇOĞLU</w:t>
            </w:r>
          </w:p>
          <w:p w:rsidR="00DA1DF1" w:rsidRPr="00DA1DF1" w:rsidRDefault="00DA1DF1" w:rsidP="00DA1DF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Ermeni Tehciri</w:t>
            </w:r>
          </w:p>
        </w:tc>
        <w:tc>
          <w:tcPr>
            <w:tcW w:w="1985" w:type="dxa"/>
            <w:vAlign w:val="center"/>
          </w:tcPr>
          <w:p w:rsidR="00E7132D" w:rsidRPr="00E5046F" w:rsidRDefault="00E7132D" w:rsidP="00E7132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Jön Türkler (Genç Osmanlılar) hareketine de</w:t>
            </w:r>
          </w:p>
          <w:p w:rsidR="00DA1DF1" w:rsidRPr="00E5046F" w:rsidRDefault="00E7132D" w:rsidP="00E7132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değinilecektir.</w:t>
            </w:r>
          </w:p>
          <w:p w:rsidR="00DA1DF1" w:rsidRPr="00E5046F" w:rsidRDefault="00E7132D" w:rsidP="00E7132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Kanun-i Esasi’nin demokratikleşme süreci açısından önemi vurgulanacaktır.</w:t>
            </w:r>
          </w:p>
          <w:p w:rsidR="00DA1DF1" w:rsidRPr="00E5046F" w:rsidRDefault="00E7132D" w:rsidP="00E7132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Mecelle’nin aile hukuku açısından önemine değinil.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Berlin Konferansı’na yer verilecektir.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Ermeni Meselesi’nin ortaya çıkışına ve Ermeni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faaliyetlerine yer verilecektir.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Osmanlı-Rus Savaşı sonunda Balkanlardan ve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Kafkaslardan Anadolu’ya yapılan göçlere yer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verilecektir.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Osmanlı-Rus Savaşı’nda İngiltere’nin politika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değişikliğine gitmesine vurgu yapılacaktır.</w:t>
            </w:r>
          </w:p>
          <w:p w:rsidR="00DA1DF1" w:rsidRPr="00E5046F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[!] Kıbrıs, Tunus ve Mısır’ın Osmanlı hâkimiyetinden</w:t>
            </w:r>
          </w:p>
          <w:p w:rsidR="0000127C" w:rsidRDefault="00DA1DF1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5046F">
              <w:rPr>
                <w:rFonts w:asciiTheme="minorHAnsi" w:hAnsiTheme="minorHAnsi" w:cs="TimesNewRomanPSMT"/>
                <w:sz w:val="16"/>
                <w:szCs w:val="16"/>
              </w:rPr>
              <w:t>çıkışına yer verilecektir.</w:t>
            </w:r>
          </w:p>
          <w:p w:rsidR="00E5046F" w:rsidRDefault="00E5046F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E5046F" w:rsidRDefault="00E5046F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E5046F" w:rsidRPr="000E0574" w:rsidRDefault="00E5046F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</w:tbl>
    <w:p w:rsidR="00FF52F8" w:rsidRDefault="00FF52F8" w:rsidP="006E344C">
      <w:pPr>
        <w:tabs>
          <w:tab w:val="left" w:pos="3060"/>
        </w:tabs>
        <w:rPr>
          <w:sz w:val="10"/>
          <w:szCs w:val="10"/>
        </w:rPr>
      </w:pPr>
    </w:p>
    <w:p w:rsidR="0000127C" w:rsidRDefault="0000127C" w:rsidP="006E344C">
      <w:pPr>
        <w:tabs>
          <w:tab w:val="left" w:pos="3060"/>
        </w:tabs>
        <w:rPr>
          <w:sz w:val="10"/>
          <w:szCs w:val="10"/>
        </w:rPr>
      </w:pPr>
    </w:p>
    <w:p w:rsidR="0000127C" w:rsidRDefault="0000127C" w:rsidP="006E344C">
      <w:pPr>
        <w:tabs>
          <w:tab w:val="left" w:pos="3060"/>
        </w:tabs>
        <w:rPr>
          <w:sz w:val="10"/>
          <w:szCs w:val="10"/>
        </w:rPr>
      </w:pPr>
    </w:p>
    <w:p w:rsidR="003418F0" w:rsidRDefault="003418F0" w:rsidP="006E344C">
      <w:pPr>
        <w:tabs>
          <w:tab w:val="left" w:pos="3060"/>
        </w:tabs>
        <w:rPr>
          <w:sz w:val="10"/>
          <w:szCs w:val="10"/>
        </w:rPr>
      </w:pPr>
    </w:p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p w:rsidR="005A2388" w:rsidRDefault="005A2388" w:rsidP="006E344C">
      <w:pPr>
        <w:tabs>
          <w:tab w:val="left" w:pos="3060"/>
        </w:tabs>
        <w:rPr>
          <w:sz w:val="10"/>
          <w:szCs w:val="10"/>
        </w:rPr>
      </w:pPr>
    </w:p>
    <w:p w:rsidR="005A2388" w:rsidRDefault="005A2388" w:rsidP="006E344C">
      <w:pPr>
        <w:tabs>
          <w:tab w:val="left" w:pos="3060"/>
        </w:tabs>
        <w:rPr>
          <w:sz w:val="10"/>
          <w:szCs w:val="10"/>
        </w:rPr>
      </w:pPr>
    </w:p>
    <w:p w:rsidR="005A2388" w:rsidRDefault="005A2388" w:rsidP="006E344C">
      <w:pPr>
        <w:tabs>
          <w:tab w:val="left" w:pos="3060"/>
        </w:tabs>
        <w:rPr>
          <w:sz w:val="10"/>
          <w:szCs w:val="10"/>
        </w:rPr>
      </w:pPr>
    </w:p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85"/>
        <w:gridCol w:w="2693"/>
        <w:gridCol w:w="2835"/>
        <w:gridCol w:w="2977"/>
        <w:gridCol w:w="1842"/>
        <w:gridCol w:w="1701"/>
        <w:gridCol w:w="1985"/>
      </w:tblGrid>
      <w:tr w:rsidR="000B6A48" w:rsidRPr="009C41C6" w:rsidTr="0087122D">
        <w:trPr>
          <w:cantSplit/>
          <w:trHeight w:val="3008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0B6A48" w:rsidRPr="0087122D" w:rsidRDefault="000B6A48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>
              <w:rPr>
                <w:sz w:val="10"/>
                <w:szCs w:val="10"/>
              </w:rPr>
              <w:br w:type="page"/>
            </w:r>
            <w:r w:rsidRPr="0087122D">
              <w:rPr>
                <w:rFonts w:asciiTheme="minorHAnsi" w:hAnsi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6A48" w:rsidRPr="0087122D" w:rsidRDefault="0087122D" w:rsidP="007B78E0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20—23.05.</w:t>
            </w:r>
            <w:r w:rsidR="007B78E0" w:rsidRPr="0087122D">
              <w:rPr>
                <w:rFonts w:asciiTheme="minorHAnsi" w:hAnsiTheme="minorHAnsi"/>
                <w:b/>
                <w:sz w:val="20"/>
                <w:szCs w:val="20"/>
              </w:rPr>
              <w:t>2014</w:t>
            </w:r>
          </w:p>
          <w:p w:rsidR="000B6A48" w:rsidRPr="00D3635F" w:rsidRDefault="000B6A48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0B6A48" w:rsidRPr="006F7915" w:rsidRDefault="000B6A48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B6A48" w:rsidRPr="0087122D" w:rsidRDefault="00334C5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87122D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0B6A48" w:rsidRPr="00557B24" w:rsidRDefault="000B6A48" w:rsidP="007D0CF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557B24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12. II. Meşrutiyet Dönemi siyasi</w:t>
            </w:r>
          </w:p>
          <w:p w:rsidR="000B6A48" w:rsidRPr="00557B24" w:rsidRDefault="00557B24" w:rsidP="00557B2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sosyal,</w:t>
            </w:r>
            <w:r w:rsidR="000B6A48" w:rsidRPr="00557B24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kültürel ve ekonomik</w:t>
            </w:r>
            <w:r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="000B6A48" w:rsidRPr="00557B24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gelişmeleri değerlendirir.</w:t>
            </w:r>
          </w:p>
        </w:tc>
        <w:tc>
          <w:tcPr>
            <w:tcW w:w="2835" w:type="dxa"/>
          </w:tcPr>
          <w:p w:rsidR="000B6A48" w:rsidRPr="009C41C6" w:rsidRDefault="000B6A4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63DFF" w:rsidRDefault="00363DFF" w:rsidP="007D0CF1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63DFF" w:rsidRDefault="00363DFF" w:rsidP="007D0CF1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0B6A48" w:rsidRPr="00557B24" w:rsidRDefault="000B6A48" w:rsidP="007D0CF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>3. II. MEŞRUTİYET VE SİYASİ GELİŞMELER</w:t>
            </w:r>
          </w:p>
          <w:p w:rsidR="000B6A48" w:rsidRPr="00557B24" w:rsidRDefault="000B6A48" w:rsidP="007D0CF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 xml:space="preserve">   a. II. Meşrutiyet’in İlanı</w:t>
            </w:r>
          </w:p>
          <w:p w:rsidR="000B6A48" w:rsidRPr="00557B24" w:rsidRDefault="000B6A48" w:rsidP="007D0CF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 xml:space="preserve">   b. 31 Mart Olayı</w:t>
            </w:r>
          </w:p>
          <w:p w:rsidR="000B6A48" w:rsidRPr="00557B24" w:rsidRDefault="000B6A48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0B6A48" w:rsidRPr="00557B24" w:rsidRDefault="000B6A48" w:rsidP="008950F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>4. DAĞILMAYI ÖNLEME ÇABALARI</w:t>
            </w:r>
          </w:p>
          <w:p w:rsidR="00BA5BE7" w:rsidRPr="00557B24" w:rsidRDefault="00BA5BE7" w:rsidP="008950F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>-Osmanlıcılık</w:t>
            </w:r>
          </w:p>
          <w:p w:rsidR="00BA5BE7" w:rsidRPr="00557B24" w:rsidRDefault="00BA5BE7" w:rsidP="008950F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>-Türkçülük</w:t>
            </w:r>
          </w:p>
          <w:p w:rsidR="00BA5BE7" w:rsidRPr="00557B24" w:rsidRDefault="00BA5BE7" w:rsidP="008950F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>-İslâmcılık</w:t>
            </w:r>
          </w:p>
          <w:p w:rsidR="00BA5BE7" w:rsidRPr="00557B24" w:rsidRDefault="00BA5BE7" w:rsidP="008950F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57B24">
              <w:rPr>
                <w:rFonts w:asciiTheme="minorHAnsi" w:hAnsiTheme="minorHAnsi"/>
                <w:sz w:val="18"/>
                <w:szCs w:val="18"/>
              </w:rPr>
              <w:t>-Batıcılık</w:t>
            </w:r>
          </w:p>
          <w:p w:rsidR="00E77EC3" w:rsidRPr="008950FB" w:rsidRDefault="00E77EC3" w:rsidP="00541DE6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77" w:type="dxa"/>
          </w:tcPr>
          <w:p w:rsidR="00BB5D08" w:rsidRPr="00541DE6" w:rsidRDefault="00BB5D08" w:rsidP="00BB5D08">
            <w:pPr>
              <w:autoSpaceDE w:val="0"/>
              <w:autoSpaceDN w:val="0"/>
              <w:adjustRightInd w:val="0"/>
              <w:spacing w:line="240" w:lineRule="auto"/>
              <w:ind w:left="720"/>
              <w:rPr>
                <w:rFonts w:ascii="Arial Narrow" w:hAnsi="Arial Narrow" w:cs="TimesNewRomanPSMT"/>
                <w:sz w:val="6"/>
                <w:szCs w:val="6"/>
                <w:u w:val="single"/>
              </w:rPr>
            </w:pPr>
          </w:p>
          <w:p w:rsidR="00F02962" w:rsidRPr="00557B24" w:rsidRDefault="000B6A48" w:rsidP="00557B24">
            <w:pPr>
              <w:numPr>
                <w:ilvl w:val="0"/>
                <w:numId w:val="12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26" w:firstLine="0"/>
              <w:jc w:val="both"/>
              <w:rPr>
                <w:rFonts w:asciiTheme="minorHAnsi" w:hAnsiTheme="minorHAnsi" w:cs="TimesNewRomanPSMT"/>
                <w:sz w:val="16"/>
                <w:szCs w:val="16"/>
                <w:u w:val="single"/>
              </w:rPr>
            </w:pP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İttihat ve Terakki’nin Üç Paşası:</w:t>
            </w:r>
            <w:r w:rsid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</w:t>
            </w:r>
            <w:r w:rsidR="00557B24" w:rsidRPr="00557B24">
              <w:rPr>
                <w:rFonts w:asciiTheme="minorHAnsi" w:hAnsiTheme="minorHAnsi" w:cs="TimesNewRomanPSMT"/>
                <w:sz w:val="16"/>
                <w:szCs w:val="16"/>
              </w:rPr>
              <w:t>Enver</w:t>
            </w:r>
            <w:r w:rsidR="00557B24">
              <w:rPr>
                <w:rFonts w:asciiTheme="minorHAnsi" w:hAnsiTheme="minorHAnsi" w:cs="TimesNewRomanPSMT"/>
                <w:sz w:val="16"/>
                <w:szCs w:val="16"/>
              </w:rPr>
              <w:t>,</w:t>
            </w:r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 xml:space="preserve"> Talat ve Cemal Paşaların biyografilerinden hareketle İttihat ve Terakki’nin amaç ve çalışmaları incelenir.</w:t>
            </w:r>
          </w:p>
          <w:p w:rsidR="00557B24" w:rsidRPr="00557B24" w:rsidRDefault="000B6A48" w:rsidP="00557B24">
            <w:pPr>
              <w:numPr>
                <w:ilvl w:val="0"/>
                <w:numId w:val="12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Fikir Akımları</w:t>
            </w: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>Osmanlı fikir hareketleri hakkında araştırma yapılarak sunu hazırlanır.</w:t>
            </w:r>
          </w:p>
          <w:p w:rsidR="000B6A48" w:rsidRPr="00557B24" w:rsidRDefault="000B6A48" w:rsidP="00557B24">
            <w:pPr>
              <w:numPr>
                <w:ilvl w:val="0"/>
                <w:numId w:val="12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Meclis-i </w:t>
            </w:r>
            <w:proofErr w:type="spellStart"/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Mebusan’da</w:t>
            </w:r>
            <w:proofErr w:type="spellEnd"/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Bir Oturum</w:t>
            </w: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:</w:t>
            </w:r>
          </w:p>
          <w:p w:rsidR="00F02962" w:rsidRPr="00557B24" w:rsidRDefault="000B6A48" w:rsidP="00557B24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 xml:space="preserve">Meclis-i </w:t>
            </w:r>
            <w:proofErr w:type="spellStart"/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>Mebusan’ın</w:t>
            </w:r>
            <w:proofErr w:type="spellEnd"/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 xml:space="preserve"> yapısı dikkate alınarak Meclis çalışmalarıyla ilgili drama yapılır.</w:t>
            </w:r>
          </w:p>
          <w:p w:rsidR="00557B24" w:rsidRPr="00557B24" w:rsidRDefault="000B6A48" w:rsidP="00557B24">
            <w:pPr>
              <w:numPr>
                <w:ilvl w:val="0"/>
                <w:numId w:val="12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Düyun-ı Umumiye</w:t>
            </w: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>Düyun- ı Umumiye ’</w:t>
            </w:r>
            <w:proofErr w:type="spellStart"/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>nin</w:t>
            </w:r>
            <w:proofErr w:type="spellEnd"/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 xml:space="preserve"> Osmanlı ekonomisine etkileri araştırılır</w:t>
            </w:r>
            <w:r w:rsidR="00F02962" w:rsidRPr="00557B24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</w:p>
          <w:p w:rsidR="000B6A48" w:rsidRPr="00557B24" w:rsidRDefault="000B6A48" w:rsidP="00557B24">
            <w:pPr>
              <w:numPr>
                <w:ilvl w:val="0"/>
                <w:numId w:val="12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26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3B (Berlin-Boğaz–Bağdat</w:t>
            </w:r>
            <w:r w:rsidRPr="00557B24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):</w:t>
            </w:r>
            <w:r w:rsidR="00557B24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557B24">
              <w:rPr>
                <w:rFonts w:asciiTheme="minorHAnsi" w:hAnsiTheme="minorHAnsi" w:cs="TimesNewRomanPSMT"/>
                <w:sz w:val="16"/>
                <w:szCs w:val="16"/>
              </w:rPr>
              <w:t>Demiryolu Projesi’nden hareketle Osmanlı-Alman yakınlaşması incelenir.</w:t>
            </w:r>
          </w:p>
        </w:tc>
        <w:tc>
          <w:tcPr>
            <w:tcW w:w="1842" w:type="dxa"/>
          </w:tcPr>
          <w:p w:rsidR="000B6A48" w:rsidRDefault="000B6A4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F67527" w:rsidRDefault="00F67527" w:rsidP="00F67527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0725B0" w:rsidRDefault="000725B0" w:rsidP="00F67527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705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Eser İncelemesi</w:t>
            </w: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Drama</w:t>
            </w:r>
          </w:p>
          <w:p w:rsidR="00F67527" w:rsidRDefault="00F67527" w:rsidP="00F67527">
            <w:pPr>
              <w:pStyle w:val="ListeParagraf"/>
              <w:numPr>
                <w:ilvl w:val="0"/>
                <w:numId w:val="84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DF1196" w:rsidRPr="009C41C6" w:rsidRDefault="00DF1196" w:rsidP="002F594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0B6A48" w:rsidRPr="00F67527" w:rsidRDefault="009F59B5" w:rsidP="000725B0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0B6A48" w:rsidRPr="00F67527">
              <w:rPr>
                <w:rFonts w:asciiTheme="minorHAnsi" w:hAnsiTheme="minorHAnsi" w:cs="TimesNewRomanPSMT"/>
                <w:sz w:val="16"/>
                <w:szCs w:val="16"/>
              </w:rPr>
              <w:t>TUNAYA, Tarık Zafer, Türkiye’de Siyasal Partiler,</w:t>
            </w:r>
          </w:p>
          <w:p w:rsidR="000B6A48" w:rsidRPr="00F67527" w:rsidRDefault="009F59B5" w:rsidP="000725B0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67527">
              <w:rPr>
                <w:rFonts w:asciiTheme="minorHAnsi" w:hAnsiTheme="minorHAnsi"/>
                <w:sz w:val="16"/>
                <w:szCs w:val="16"/>
              </w:rPr>
              <w:t>-</w:t>
            </w:r>
            <w:r w:rsidR="000B6A48" w:rsidRPr="00F67527">
              <w:rPr>
                <w:rFonts w:asciiTheme="minorHAnsi" w:hAnsiTheme="minorHAnsi"/>
                <w:sz w:val="16"/>
                <w:szCs w:val="16"/>
              </w:rPr>
              <w:t xml:space="preserve">Türkler Ansiklopedisi; </w:t>
            </w:r>
          </w:p>
          <w:p w:rsidR="000B6A48" w:rsidRPr="00F67527" w:rsidRDefault="000B6A48" w:rsidP="000725B0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67527">
              <w:rPr>
                <w:rFonts w:asciiTheme="minorHAnsi" w:hAnsiTheme="minorHAnsi"/>
                <w:sz w:val="16"/>
                <w:szCs w:val="16"/>
              </w:rPr>
              <w:t>Yeni Türkiye Yayınları</w:t>
            </w:r>
          </w:p>
          <w:p w:rsidR="000B6A48" w:rsidRPr="00F67527" w:rsidRDefault="009F59B5" w:rsidP="000725B0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0B6A48" w:rsidRPr="00F67527">
              <w:rPr>
                <w:rFonts w:asciiTheme="minorHAnsi" w:hAnsiTheme="minorHAnsi" w:cs="TimesNewRomanPSMT"/>
                <w:sz w:val="16"/>
                <w:szCs w:val="16"/>
              </w:rPr>
              <w:t xml:space="preserve">LEWIS, </w:t>
            </w:r>
            <w:proofErr w:type="spellStart"/>
            <w:r w:rsidR="000B6A48" w:rsidRPr="00F67527">
              <w:rPr>
                <w:rFonts w:asciiTheme="minorHAnsi" w:hAnsiTheme="minorHAnsi" w:cs="TimesNewRomanPSMT"/>
                <w:sz w:val="16"/>
                <w:szCs w:val="16"/>
              </w:rPr>
              <w:t>Bernard</w:t>
            </w:r>
            <w:proofErr w:type="spellEnd"/>
            <w:r w:rsidR="000B6A48" w:rsidRPr="00F67527">
              <w:rPr>
                <w:rFonts w:asciiTheme="minorHAnsi" w:hAnsiTheme="minorHAnsi" w:cs="TimesNewRomanPSMT"/>
                <w:sz w:val="16"/>
                <w:szCs w:val="16"/>
              </w:rPr>
              <w:t>, Modern Türkiye’nin Doğuşu,</w:t>
            </w:r>
          </w:p>
          <w:p w:rsidR="00557557" w:rsidRPr="00F67527" w:rsidRDefault="009F59B5" w:rsidP="000725B0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="000B6A48" w:rsidRPr="00F67527">
              <w:rPr>
                <w:rFonts w:asciiTheme="minorHAnsi" w:hAnsiTheme="minorHAnsi" w:cs="TimesNewRomanPSMT"/>
                <w:sz w:val="16"/>
                <w:szCs w:val="16"/>
              </w:rPr>
              <w:t>ÜLKEN, Hilmi Ziya, Türkiye’de Çağdaş Düşünce Tarihi</w:t>
            </w:r>
          </w:p>
          <w:p w:rsidR="00557557" w:rsidRPr="00557557" w:rsidRDefault="00557557" w:rsidP="000725B0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-Konularla ilgili etkinlikler</w:t>
            </w:r>
          </w:p>
        </w:tc>
        <w:tc>
          <w:tcPr>
            <w:tcW w:w="1985" w:type="dxa"/>
          </w:tcPr>
          <w:p w:rsidR="000B6A48" w:rsidRPr="00F67527" w:rsidRDefault="000B6A48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E703A4" w:rsidRPr="00F67527" w:rsidRDefault="000B6A48" w:rsidP="008A325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[!] İttihat ve Terakki Cemiyeti</w:t>
            </w:r>
            <w:r w:rsidR="00F67527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ne değinilecektir.</w:t>
            </w:r>
          </w:p>
          <w:p w:rsidR="00E703A4" w:rsidRPr="00F67527" w:rsidRDefault="000B6A48" w:rsidP="008A325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[!] Bosna-</w:t>
            </w:r>
            <w:proofErr w:type="spellStart"/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Hersek’in</w:t>
            </w:r>
            <w:proofErr w:type="spellEnd"/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 xml:space="preserve"> ilhakına, Bulgaristan’ın bağımsızlığını kazanmasına ve Girit’in Yunanistan’a katılmasına değinilecektir.</w:t>
            </w:r>
          </w:p>
          <w:p w:rsidR="00E703A4" w:rsidRPr="00F67527" w:rsidRDefault="000B6A48" w:rsidP="008A325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[!] Osmanlıcılık, İslamcılık, Türkçülük ve Batıcılık</w:t>
            </w:r>
            <w:r w:rsidR="00F67527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fikir akımlarına değinilecek</w:t>
            </w:r>
          </w:p>
          <w:p w:rsidR="009912F4" w:rsidRPr="00F67527" w:rsidRDefault="000B6A48" w:rsidP="008A325D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[!] 31 Mart Olayı’na da yer verilecektir.</w:t>
            </w:r>
          </w:p>
          <w:p w:rsidR="008A325D" w:rsidRPr="00541DE6" w:rsidRDefault="000B6A48" w:rsidP="00541DE6">
            <w:pPr>
              <w:spacing w:line="216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F67527">
              <w:rPr>
                <w:rFonts w:asciiTheme="minorHAnsi" w:hAnsiTheme="minorHAnsi" w:cs="TimesNewRomanPSMT"/>
                <w:sz w:val="16"/>
                <w:szCs w:val="16"/>
              </w:rPr>
              <w:t>[!] Osmanlı-Alman yakınlaşmasına da değinilecektir.</w:t>
            </w:r>
          </w:p>
        </w:tc>
      </w:tr>
    </w:tbl>
    <w:p w:rsidR="00DA1DF1" w:rsidRDefault="00DA1DF1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3"/>
        <w:gridCol w:w="2835"/>
        <w:gridCol w:w="2977"/>
        <w:gridCol w:w="1842"/>
        <w:gridCol w:w="1701"/>
        <w:gridCol w:w="1985"/>
      </w:tblGrid>
      <w:tr w:rsidR="003F0C84" w:rsidRPr="006F7915" w:rsidTr="00604B89">
        <w:trPr>
          <w:cantSplit/>
          <w:trHeight w:val="3660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F0C84" w:rsidRPr="00FE0E63" w:rsidRDefault="003F0C84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Pr="00FE0E63">
              <w:rPr>
                <w:rFonts w:asciiTheme="minorHAnsi" w:hAnsi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F0C84" w:rsidRPr="00FE0E63" w:rsidRDefault="003F0C84" w:rsidP="00605163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E0E63">
              <w:rPr>
                <w:rFonts w:asciiTheme="minorHAnsi" w:hAnsiTheme="minorHAnsi"/>
                <w:b/>
                <w:sz w:val="20"/>
                <w:szCs w:val="20"/>
              </w:rPr>
              <w:t>26—30.05.2014</w:t>
            </w:r>
          </w:p>
          <w:p w:rsidR="003F0C84" w:rsidRPr="007659AD" w:rsidRDefault="003F0C84" w:rsidP="0017316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  <w:p w:rsidR="003F0C84" w:rsidRPr="00D3635F" w:rsidRDefault="003F0C84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0E63" w:rsidRDefault="00FE0E63" w:rsidP="00706DB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0E63" w:rsidRDefault="00FE0E63" w:rsidP="00706DB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0E63" w:rsidRDefault="00FE0E63" w:rsidP="00706DB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0E63" w:rsidRDefault="00FE0E63" w:rsidP="00706DB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0E63" w:rsidRDefault="00FE0E63" w:rsidP="00706DB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F0C84" w:rsidRPr="00FE0E63" w:rsidRDefault="003F0C84" w:rsidP="00706DB1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E0E63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  <w:p w:rsidR="003F0C84" w:rsidRDefault="003F0C84" w:rsidP="00CB70BE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3F0C84" w:rsidRDefault="003F0C84" w:rsidP="00CB70BE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3F0C84" w:rsidRDefault="003F0C84" w:rsidP="00CB70BE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3F0C84" w:rsidRDefault="003F0C84" w:rsidP="00CB70BE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3F0C84" w:rsidRDefault="003F0C84" w:rsidP="00CB70BE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3F0C84" w:rsidRDefault="003F0C84" w:rsidP="00CB70BE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3F0C84" w:rsidRPr="006F7915" w:rsidRDefault="003F0C84" w:rsidP="00CB70BE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0C84" w:rsidRDefault="003F0C84" w:rsidP="00C356D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Default="003F0C84" w:rsidP="00C356D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Default="003F0C84" w:rsidP="00C356D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Pr="00604B89" w:rsidRDefault="003F0C84" w:rsidP="00C356D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13. Osmanlı toplumunda meydana gelen değişimleri analiz eder.</w:t>
            </w:r>
          </w:p>
          <w:p w:rsidR="00392119" w:rsidRPr="00604B89" w:rsidRDefault="00392119" w:rsidP="00E413E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3F0C84" w:rsidRPr="00604B89" w:rsidRDefault="003F0C84" w:rsidP="00C356D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14. Osmanlı Devleti’nde eğitim alanında meydana gelen</w:t>
            </w:r>
            <w:r w:rsidR="00604B8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604B8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gelişmeleri kavrar.</w:t>
            </w:r>
          </w:p>
          <w:p w:rsidR="00392119" w:rsidRPr="00604B89" w:rsidRDefault="00392119" w:rsidP="00273A1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</w:p>
          <w:p w:rsidR="003F0C84" w:rsidRPr="00604B89" w:rsidRDefault="003F0C84" w:rsidP="00604B8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15. Osmanlı kültür, sanat ve</w:t>
            </w:r>
            <w:r w:rsidR="00604B8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604B8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mimari anlayışını kavrar.</w:t>
            </w:r>
          </w:p>
          <w:p w:rsidR="003F0C84" w:rsidRDefault="003F0C84" w:rsidP="00273A15">
            <w:pPr>
              <w:tabs>
                <w:tab w:val="left" w:pos="2040"/>
              </w:tabs>
              <w:ind w:left="-57" w:right="-113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Default="003F0C84" w:rsidP="00392119">
            <w:pPr>
              <w:tabs>
                <w:tab w:val="left" w:pos="2040"/>
              </w:tabs>
              <w:ind w:right="-113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Default="003F0C84" w:rsidP="00273A15">
            <w:pPr>
              <w:tabs>
                <w:tab w:val="left" w:pos="2040"/>
              </w:tabs>
              <w:ind w:left="-57" w:right="-113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Pr="00C356D0" w:rsidRDefault="003F0C84" w:rsidP="00114EF7">
            <w:pPr>
              <w:spacing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  <w:lang w:eastAsia="tr-TR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0C84" w:rsidRPr="00604B89" w:rsidRDefault="003F0C84" w:rsidP="00604B89">
            <w:pPr>
              <w:spacing w:line="216" w:lineRule="auto"/>
              <w:jc w:val="center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604B89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5.KONU</w:t>
            </w:r>
          </w:p>
          <w:p w:rsidR="003F0C84" w:rsidRPr="00604B89" w:rsidRDefault="003F0C84" w:rsidP="00604B89">
            <w:pPr>
              <w:spacing w:line="21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04B89">
              <w:rPr>
                <w:rFonts w:asciiTheme="minorHAnsi" w:hAnsiTheme="minorHAnsi"/>
                <w:b/>
                <w:sz w:val="18"/>
                <w:szCs w:val="18"/>
              </w:rPr>
              <w:t>19.YÜZYILDA OSMANLI DEVLETİ’NDEKİ KÜLTÜREL GELİŞMELER</w:t>
            </w:r>
          </w:p>
          <w:p w:rsidR="003F0C84" w:rsidRPr="00604B89" w:rsidRDefault="003F0C84" w:rsidP="00604B8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04B89">
              <w:rPr>
                <w:rFonts w:asciiTheme="minorHAnsi" w:hAnsiTheme="minorHAnsi"/>
                <w:sz w:val="18"/>
                <w:szCs w:val="18"/>
              </w:rPr>
              <w:t>1. 19. Yüzyılda Osmanlı Toplum yapısında Meydana Gelen Değişmeler</w:t>
            </w:r>
          </w:p>
          <w:p w:rsidR="003F0C84" w:rsidRPr="00604B89" w:rsidRDefault="003F0C84" w:rsidP="00604B8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04B89">
              <w:rPr>
                <w:rFonts w:asciiTheme="minorHAnsi" w:hAnsiTheme="minorHAnsi"/>
                <w:sz w:val="18"/>
                <w:szCs w:val="18"/>
              </w:rPr>
              <w:t>2.Osmanlı Devleti’nde Basın Hayatında Meydana Gelen Gelişmeler</w:t>
            </w:r>
          </w:p>
          <w:p w:rsidR="003F0C84" w:rsidRPr="00604B89" w:rsidRDefault="003F0C84" w:rsidP="00604B8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04B89">
              <w:rPr>
                <w:rFonts w:asciiTheme="minorHAnsi" w:hAnsiTheme="minorHAnsi"/>
                <w:sz w:val="18"/>
                <w:szCs w:val="18"/>
              </w:rPr>
              <w:t>3.Osmanlı Devleti’nde Eğitim Alanında Meydana Gelen Değişmeler</w:t>
            </w:r>
          </w:p>
          <w:p w:rsidR="003F0C84" w:rsidRPr="00604B89" w:rsidRDefault="003F0C84" w:rsidP="00604B8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04B89">
              <w:rPr>
                <w:rFonts w:asciiTheme="minorHAnsi" w:hAnsiTheme="minorHAnsi"/>
                <w:sz w:val="18"/>
                <w:szCs w:val="18"/>
              </w:rPr>
              <w:t>4.Azınlık ve Yabancı Okulları</w:t>
            </w:r>
          </w:p>
          <w:p w:rsidR="003F0C84" w:rsidRPr="00604B89" w:rsidRDefault="003F0C84" w:rsidP="00604B8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04B89">
              <w:rPr>
                <w:rFonts w:asciiTheme="minorHAnsi" w:hAnsiTheme="minorHAnsi"/>
                <w:sz w:val="18"/>
                <w:szCs w:val="18"/>
              </w:rPr>
              <w:t>5.19. Yüzyılda Osmanlı Devleti’nde Kültür-Sanat ve Mimarî Alanındaki Gelişmeler</w:t>
            </w:r>
          </w:p>
          <w:p w:rsidR="003F0C84" w:rsidRPr="00604B89" w:rsidRDefault="003F0C84" w:rsidP="00604B89">
            <w:pPr>
              <w:spacing w:line="216" w:lineRule="auto"/>
              <w:rPr>
                <w:rFonts w:asciiTheme="minorHAnsi" w:hAnsiTheme="minorHAnsi"/>
                <w:sz w:val="18"/>
                <w:szCs w:val="18"/>
              </w:rPr>
            </w:pPr>
            <w:r w:rsidRPr="00604B89">
              <w:rPr>
                <w:rFonts w:asciiTheme="minorHAnsi" w:hAnsiTheme="minorHAnsi"/>
                <w:sz w:val="18"/>
                <w:szCs w:val="18"/>
              </w:rPr>
              <w:t>6.Müzik,Eğlence ve Spor</w:t>
            </w:r>
          </w:p>
          <w:p w:rsidR="003F0C84" w:rsidRPr="009C41C6" w:rsidRDefault="003F0C84" w:rsidP="002F142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</w:tcPr>
          <w:p w:rsidR="00B3675F" w:rsidRPr="00B3675F" w:rsidRDefault="00B3675F" w:rsidP="00B367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  <w:p w:rsidR="002919AF" w:rsidRDefault="003F0C84" w:rsidP="00604B89">
            <w:pPr>
              <w:numPr>
                <w:ilvl w:val="0"/>
                <w:numId w:val="11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Avrupa’da Osmanlı Talebesi</w:t>
            </w: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</w:p>
          <w:p w:rsidR="003F0C84" w:rsidRPr="00604B89" w:rsidRDefault="00604B89" w:rsidP="002919AF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>II.</w:t>
            </w:r>
            <w:r w:rsidR="003F0C84" w:rsidRPr="00604B89">
              <w:rPr>
                <w:rFonts w:asciiTheme="minorHAnsi" w:hAnsiTheme="minorHAnsi" w:cs="TimesNewRomanPSMT"/>
                <w:sz w:val="16"/>
                <w:szCs w:val="16"/>
              </w:rPr>
              <w:t>Mahmut döneminden itibaren Avrupa’ya öğrenci gönderilmesi hakkında bir araştırma yapılır.</w:t>
            </w:r>
          </w:p>
          <w:p w:rsidR="003F0C84" w:rsidRPr="00604B89" w:rsidRDefault="003F0C84" w:rsidP="00734C20">
            <w:pPr>
              <w:numPr>
                <w:ilvl w:val="0"/>
                <w:numId w:val="1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Fatma Aliye</w:t>
            </w: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>Fatma Aliye’nin dilinden</w:t>
            </w:r>
          </w:p>
          <w:p w:rsidR="003F0C84" w:rsidRPr="00604B89" w:rsidRDefault="003F0C84" w:rsidP="00E413EC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>kendi hayatı ve dönemine ait bilgiler anlatılır.</w:t>
            </w:r>
          </w:p>
          <w:p w:rsidR="003F0C84" w:rsidRPr="00604B89" w:rsidRDefault="003F0C84" w:rsidP="00734C20">
            <w:pPr>
              <w:numPr>
                <w:ilvl w:val="0"/>
                <w:numId w:val="10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Sekiz Sütuna Manşet</w:t>
            </w: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>Döneme ait sosyal konulardan biriyle ilgili farklı bakış açılarını yansıtacak nitelikte gazete haberleri yazılır.</w:t>
            </w:r>
          </w:p>
          <w:p w:rsidR="003F0C84" w:rsidRPr="00604B89" w:rsidRDefault="003F0C84" w:rsidP="00E413EC">
            <w:pPr>
              <w:numPr>
                <w:ilvl w:val="0"/>
                <w:numId w:val="9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Eğitimde Atılımlar</w:t>
            </w:r>
            <w:r w:rsidRPr="00604B89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 xml:space="preserve">Sınıf gruplara </w:t>
            </w:r>
          </w:p>
          <w:p w:rsidR="003F0C84" w:rsidRPr="00E413EC" w:rsidRDefault="00DF15B2" w:rsidP="00E413EC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ayrılır.</w:t>
            </w:r>
            <w:r w:rsidR="003F0C84" w:rsidRPr="00604B89">
              <w:rPr>
                <w:rFonts w:asciiTheme="minorHAnsi" w:hAnsiTheme="minorHAnsi" w:cs="TimesNewRomanPSMT"/>
                <w:sz w:val="16"/>
                <w:szCs w:val="16"/>
              </w:rPr>
              <w:t xml:space="preserve">Her grup bu dönemde açılan okullardan (Rüştiye, </w:t>
            </w:r>
            <w:proofErr w:type="spellStart"/>
            <w:r w:rsidR="003F0C84" w:rsidRPr="00604B89">
              <w:rPr>
                <w:rFonts w:asciiTheme="minorHAnsi" w:hAnsiTheme="minorHAnsi" w:cs="TimesNewRomanPSMT"/>
                <w:sz w:val="16"/>
                <w:szCs w:val="16"/>
              </w:rPr>
              <w:t>Mekteb</w:t>
            </w:r>
            <w:proofErr w:type="spellEnd"/>
            <w:r w:rsidR="003F0C84" w:rsidRPr="00604B89">
              <w:rPr>
                <w:rFonts w:asciiTheme="minorHAnsi" w:hAnsiTheme="minorHAnsi" w:cs="TimesNewRomanPSMT"/>
                <w:sz w:val="16"/>
                <w:szCs w:val="16"/>
              </w:rPr>
              <w:t>-i Tıbbiye, Darülfünun, Sanayi-i Nefise vb.) birini araştırarak sınıfa sunar.</w:t>
            </w:r>
          </w:p>
        </w:tc>
        <w:tc>
          <w:tcPr>
            <w:tcW w:w="1842" w:type="dxa"/>
            <w:vMerge w:val="restart"/>
            <w:vAlign w:val="center"/>
          </w:tcPr>
          <w:p w:rsidR="00604B89" w:rsidRDefault="00604B89" w:rsidP="00604B89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604B89" w:rsidRDefault="00604B89" w:rsidP="00604B89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DF15B2" w:rsidRDefault="00DF15B2" w:rsidP="00604B89">
            <w:pPr>
              <w:pStyle w:val="ListeParagraf"/>
              <w:tabs>
                <w:tab w:val="left" w:pos="64"/>
                <w:tab w:val="left" w:pos="287"/>
              </w:tabs>
              <w:rPr>
                <w:rFonts w:asciiTheme="minorHAnsi" w:hAnsiTheme="minorHAnsi"/>
                <w:sz w:val="16"/>
                <w:szCs w:val="16"/>
              </w:rPr>
            </w:pPr>
          </w:p>
          <w:p w:rsidR="00604B89" w:rsidRDefault="00604B89" w:rsidP="00604B89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604B89" w:rsidRDefault="00604B89" w:rsidP="00604B89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604B89" w:rsidRDefault="00604B89" w:rsidP="00604B89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604B89" w:rsidRDefault="00604B89" w:rsidP="00604B89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DF15B2" w:rsidRDefault="00DF15B2" w:rsidP="00604B89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Çalışması</w:t>
            </w:r>
          </w:p>
          <w:p w:rsidR="009A1918" w:rsidRPr="009A1918" w:rsidRDefault="009A1918" w:rsidP="009A1918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Sunum Yapma</w:t>
            </w:r>
          </w:p>
          <w:p w:rsidR="00604B89" w:rsidRDefault="00604B89" w:rsidP="00604B89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604B89" w:rsidRDefault="00604B89" w:rsidP="00604B89">
            <w:pPr>
              <w:pStyle w:val="ListeParagraf"/>
              <w:numPr>
                <w:ilvl w:val="0"/>
                <w:numId w:val="85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Eser İncelemesi</w:t>
            </w:r>
          </w:p>
          <w:p w:rsidR="003F0C84" w:rsidRDefault="003F0C84" w:rsidP="002F142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3675F" w:rsidRDefault="00B3675F" w:rsidP="002F5940">
            <w:pPr>
              <w:rPr>
                <w:rFonts w:ascii="Arial Narrow" w:hAnsi="Arial Narrow"/>
                <w:sz w:val="18"/>
                <w:szCs w:val="18"/>
              </w:rPr>
            </w:pPr>
          </w:p>
          <w:p w:rsidR="00B3675F" w:rsidRDefault="00B3675F" w:rsidP="002F5940">
            <w:pPr>
              <w:rPr>
                <w:rFonts w:ascii="Arial Narrow" w:hAnsi="Arial Narrow"/>
                <w:sz w:val="18"/>
                <w:szCs w:val="18"/>
              </w:rPr>
            </w:pPr>
          </w:p>
          <w:p w:rsidR="00B3675F" w:rsidRDefault="00B3675F" w:rsidP="002F5940">
            <w:pPr>
              <w:rPr>
                <w:rFonts w:ascii="Arial Narrow" w:hAnsi="Arial Narrow"/>
                <w:sz w:val="18"/>
                <w:szCs w:val="18"/>
              </w:rPr>
            </w:pPr>
          </w:p>
          <w:p w:rsidR="00B3675F" w:rsidRDefault="00B3675F" w:rsidP="002F5940">
            <w:pPr>
              <w:rPr>
                <w:rFonts w:ascii="Arial Narrow" w:hAnsi="Arial Narrow"/>
                <w:sz w:val="18"/>
                <w:szCs w:val="18"/>
              </w:rPr>
            </w:pPr>
          </w:p>
          <w:p w:rsidR="003F0C84" w:rsidRDefault="003F0C84" w:rsidP="002F594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C84" w:rsidRDefault="003F0C84" w:rsidP="002F594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C84" w:rsidRDefault="003F0C84" w:rsidP="002F594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C84" w:rsidRDefault="003F0C84" w:rsidP="002F594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C84" w:rsidRDefault="003F0C84" w:rsidP="002F594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C84" w:rsidRDefault="003F0C84" w:rsidP="002F594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C84" w:rsidRPr="009C41C6" w:rsidRDefault="003F0C84" w:rsidP="002F5940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F0C84" w:rsidRPr="00604B89" w:rsidRDefault="003F0C84" w:rsidP="008A45BE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604B89">
              <w:rPr>
                <w:rFonts w:asciiTheme="minorHAnsi" w:hAnsiTheme="minorHAnsi"/>
                <w:sz w:val="16"/>
                <w:szCs w:val="16"/>
              </w:rPr>
              <w:t xml:space="preserve">-İ. H. </w:t>
            </w:r>
            <w:proofErr w:type="spellStart"/>
            <w:r w:rsidRPr="00604B89">
              <w:rPr>
                <w:rFonts w:asciiTheme="minorHAnsi" w:hAnsiTheme="minorHAnsi"/>
                <w:sz w:val="16"/>
                <w:szCs w:val="16"/>
              </w:rPr>
              <w:t>Uzunçarşılı</w:t>
            </w:r>
            <w:proofErr w:type="spellEnd"/>
            <w:r w:rsidRPr="00604B89">
              <w:rPr>
                <w:rFonts w:asciiTheme="minorHAnsi" w:hAnsiTheme="minorHAnsi"/>
                <w:sz w:val="16"/>
                <w:szCs w:val="16"/>
              </w:rPr>
              <w:t xml:space="preserve">; Osmanlı Devleti Teşkilatına </w:t>
            </w:r>
            <w:proofErr w:type="spellStart"/>
            <w:r w:rsidRPr="00604B89">
              <w:rPr>
                <w:rFonts w:asciiTheme="minorHAnsi" w:hAnsiTheme="minorHAnsi"/>
                <w:sz w:val="16"/>
                <w:szCs w:val="16"/>
              </w:rPr>
              <w:t>Merdhal</w:t>
            </w:r>
            <w:proofErr w:type="spellEnd"/>
          </w:p>
          <w:p w:rsidR="003F0C84" w:rsidRPr="00604B89" w:rsidRDefault="003F0C84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>-KARPAT, Kemal, Osmanlı Modernleşmesi</w:t>
            </w:r>
          </w:p>
          <w:p w:rsidR="003F0C84" w:rsidRPr="00604B89" w:rsidRDefault="003F0C84" w:rsidP="002541DF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>-SAKAOĞLU, Necdet, Osmanlı’dan Günümüze Eğitim Tarihi,</w:t>
            </w:r>
          </w:p>
          <w:p w:rsidR="003F0C84" w:rsidRPr="00604B89" w:rsidRDefault="003F0C84" w:rsidP="002541DF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604B89">
              <w:rPr>
                <w:rFonts w:asciiTheme="minorHAnsi" w:hAnsiTheme="minorHAnsi" w:cs="TimesNewRomanPSMT"/>
                <w:sz w:val="16"/>
                <w:szCs w:val="16"/>
              </w:rPr>
              <w:t>-</w:t>
            </w:r>
            <w:r w:rsidRPr="00604B89">
              <w:rPr>
                <w:rFonts w:asciiTheme="minorHAnsi" w:hAnsiTheme="minorHAnsi"/>
                <w:sz w:val="16"/>
                <w:szCs w:val="16"/>
              </w:rPr>
              <w:t xml:space="preserve">Ahmet </w:t>
            </w:r>
            <w:proofErr w:type="spellStart"/>
            <w:r w:rsidRPr="00604B89">
              <w:rPr>
                <w:rFonts w:asciiTheme="minorHAnsi" w:hAnsiTheme="minorHAnsi"/>
                <w:sz w:val="16"/>
                <w:szCs w:val="16"/>
              </w:rPr>
              <w:t>Tabakoğlu</w:t>
            </w:r>
            <w:proofErr w:type="spellEnd"/>
            <w:r w:rsidRPr="00604B89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3F0C84" w:rsidRDefault="003F0C84" w:rsidP="008A45BE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604B89">
              <w:rPr>
                <w:rFonts w:asciiTheme="minorHAnsi" w:hAnsiTheme="minorHAnsi"/>
                <w:sz w:val="16"/>
                <w:szCs w:val="16"/>
              </w:rPr>
              <w:t xml:space="preserve"> Türk İktisat Tarihi</w:t>
            </w:r>
          </w:p>
          <w:p w:rsidR="00604B89" w:rsidRDefault="00604B89" w:rsidP="008A45BE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604B89" w:rsidRPr="00604B89" w:rsidRDefault="00604B89" w:rsidP="008A45BE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Default="003F0C84" w:rsidP="008A45B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0C84" w:rsidRPr="009C41C6" w:rsidRDefault="003F0C84" w:rsidP="008A45B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 w:val="restart"/>
          </w:tcPr>
          <w:p w:rsidR="003F0C84" w:rsidRPr="008448F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>[!] Basın-yayının Osmanlı toplumunda meydana getirdiği değişim vurgulanacaktır.</w:t>
            </w:r>
          </w:p>
          <w:p w:rsidR="003F0C84" w:rsidRPr="008448F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>[!] Osmanlı Devleti’nde kadın</w:t>
            </w:r>
            <w:r w:rsidR="008448F4">
              <w:rPr>
                <w:rFonts w:asciiTheme="minorHAnsi" w:hAnsiTheme="minorHAnsi" w:cs="TimesNewRomanPSMT"/>
                <w:sz w:val="16"/>
                <w:szCs w:val="16"/>
              </w:rPr>
              <w:t>ın konumundaki değişim vurgulanacaktır.</w:t>
            </w:r>
          </w:p>
          <w:p w:rsidR="003F0C84" w:rsidRPr="008448F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 xml:space="preserve">[!] Kadınlar tarafından yapılan yayın faaliyetlerine </w:t>
            </w:r>
            <w:r w:rsidR="008448F4">
              <w:rPr>
                <w:rFonts w:asciiTheme="minorHAnsi" w:hAnsiTheme="minorHAnsi" w:cs="TimesNewRomanPSMT"/>
                <w:sz w:val="16"/>
                <w:szCs w:val="16"/>
              </w:rPr>
              <w:t>yer verilecektir.</w:t>
            </w:r>
          </w:p>
          <w:p w:rsidR="003F0C84" w:rsidRPr="008448F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>[!] Maarif-i Umumiye</w:t>
            </w:r>
            <w:r w:rsidR="008448F4">
              <w:rPr>
                <w:rFonts w:asciiTheme="minorHAnsi" w:hAnsiTheme="minorHAnsi" w:cs="TimesNewRomanPSMT"/>
                <w:sz w:val="16"/>
                <w:szCs w:val="16"/>
              </w:rPr>
              <w:t xml:space="preserve"> Nizamnamesi’ne de yer verilecektir.</w:t>
            </w:r>
          </w:p>
          <w:p w:rsidR="003F0C84" w:rsidRPr="008448F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>[!] Azınlık ve yabancı okulların faaliyetlerine de değinilecek</w:t>
            </w:r>
          </w:p>
          <w:p w:rsidR="003F0C84" w:rsidRPr="008448F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>[!] Klasik eğitimle modern eğitim arasındaki farka değinilecektir.</w:t>
            </w:r>
          </w:p>
          <w:p w:rsidR="003F0C84" w:rsidRPr="008448F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 xml:space="preserve"> [!] Sahne sanatları (opera, tiyatro vb.), süsleme ve görsel sanatlardaki gelişmelere değinilecektir.</w:t>
            </w:r>
          </w:p>
          <w:p w:rsidR="003F0C84" w:rsidRDefault="003F0C8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448F4">
              <w:rPr>
                <w:rFonts w:asciiTheme="minorHAnsi" w:hAnsiTheme="minorHAnsi" w:cs="TimesNewRomanPSMT"/>
                <w:sz w:val="16"/>
                <w:szCs w:val="16"/>
              </w:rPr>
              <w:t>[!] Spor alanında yapılan çalışmalara da yer verilecektir.</w:t>
            </w:r>
          </w:p>
          <w:p w:rsidR="008448F4" w:rsidRPr="0090093D" w:rsidRDefault="008448F4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3F0C84" w:rsidRPr="006F7915" w:rsidTr="00604B89">
        <w:trPr>
          <w:cantSplit/>
          <w:trHeight w:val="1379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3F0C84" w:rsidRDefault="003F0C84" w:rsidP="00F4712B">
            <w:pPr>
              <w:spacing w:line="240" w:lineRule="auto"/>
              <w:ind w:left="113" w:right="113"/>
              <w:jc w:val="center"/>
              <w:rPr>
                <w:sz w:val="10"/>
                <w:szCs w:val="1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F0C84" w:rsidRDefault="003F0C84" w:rsidP="0060516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C84" w:rsidRPr="00FE0E63" w:rsidRDefault="003F0C84" w:rsidP="00706DB1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E0E63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C84" w:rsidRDefault="003F0C84" w:rsidP="00273A15">
            <w:pPr>
              <w:tabs>
                <w:tab w:val="left" w:pos="2040"/>
              </w:tabs>
              <w:ind w:left="-57" w:right="-113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Default="003F0C84" w:rsidP="00273A15">
            <w:pPr>
              <w:tabs>
                <w:tab w:val="left" w:pos="2040"/>
              </w:tabs>
              <w:ind w:left="-57" w:right="-113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Default="003F0C84" w:rsidP="00273A15">
            <w:pPr>
              <w:tabs>
                <w:tab w:val="left" w:pos="2040"/>
              </w:tabs>
              <w:ind w:left="-57" w:right="-113"/>
              <w:rPr>
                <w:rFonts w:ascii="Arial Narrow" w:hAnsi="Arial Narrow" w:cs="TimesNewRomanPSMT"/>
                <w:sz w:val="18"/>
                <w:szCs w:val="18"/>
                <w:lang w:eastAsia="tr-TR"/>
              </w:rPr>
            </w:pPr>
          </w:p>
          <w:p w:rsidR="003F0C84" w:rsidRDefault="0081599C" w:rsidP="00B367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  <w:lang w:eastAsia="tr-TR"/>
              </w:rPr>
            </w:pPr>
            <w:r w:rsidRPr="008960F8">
              <w:rPr>
                <w:rFonts w:ascii="Arial Narrow" w:hAnsi="Arial Narrow"/>
                <w:b/>
                <w:color w:val="FF0000"/>
                <w:sz w:val="24"/>
                <w:szCs w:val="24"/>
              </w:rPr>
              <w:t>2.DÖNEM 2.YAZILI SINAV UYGULAMASI</w:t>
            </w:r>
          </w:p>
          <w:p w:rsidR="003F0C84" w:rsidRDefault="003F0C84" w:rsidP="00273A15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C84" w:rsidRPr="00090E2A" w:rsidRDefault="003F0C84" w:rsidP="002F142D">
            <w:pPr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</w:p>
        </w:tc>
        <w:tc>
          <w:tcPr>
            <w:tcW w:w="2977" w:type="dxa"/>
            <w:vMerge/>
          </w:tcPr>
          <w:p w:rsidR="003F0C84" w:rsidRDefault="003F0C84" w:rsidP="00E413EC">
            <w:pPr>
              <w:autoSpaceDE w:val="0"/>
              <w:autoSpaceDN w:val="0"/>
              <w:adjustRightInd w:val="0"/>
              <w:ind w:left="-108"/>
              <w:jc w:val="both"/>
              <w:rPr>
                <w:rFonts w:ascii="Arial Narrow" w:hAnsi="Arial Narrow" w:cs="Webdings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3F0C84" w:rsidRDefault="003F0C84" w:rsidP="002F5940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3F0C84" w:rsidRDefault="003F0C84" w:rsidP="008A45B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3F0C84" w:rsidRPr="00CB70BE" w:rsidRDefault="003F0C84" w:rsidP="0090093D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</w:tbl>
    <w:p w:rsidR="004B4C59" w:rsidRDefault="004B4C59" w:rsidP="006E344C">
      <w:pPr>
        <w:tabs>
          <w:tab w:val="left" w:pos="3060"/>
        </w:tabs>
        <w:rPr>
          <w:sz w:val="10"/>
          <w:szCs w:val="10"/>
        </w:rPr>
      </w:pPr>
    </w:p>
    <w:p w:rsidR="00716EE5" w:rsidRDefault="00716EE5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p w:rsidR="00706DB1" w:rsidRDefault="00706DB1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67"/>
        <w:gridCol w:w="2696"/>
        <w:gridCol w:w="2835"/>
        <w:gridCol w:w="2977"/>
        <w:gridCol w:w="1842"/>
        <w:gridCol w:w="1701"/>
        <w:gridCol w:w="1982"/>
      </w:tblGrid>
      <w:tr w:rsidR="00716EE5" w:rsidRPr="006F7915" w:rsidTr="00331266">
        <w:trPr>
          <w:cantSplit/>
          <w:trHeight w:val="5478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716EE5" w:rsidRPr="00B31A41" w:rsidRDefault="00716EE5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8960F8" w:rsidRPr="00B31A41">
              <w:rPr>
                <w:rFonts w:asciiTheme="minorHAnsi" w:hAnsiTheme="minorHAnsi"/>
                <w:b/>
                <w:sz w:val="24"/>
                <w:szCs w:val="24"/>
              </w:rPr>
              <w:t>HAZİRAN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16EE5" w:rsidRPr="00B31A41" w:rsidRDefault="00AB1EFC" w:rsidP="007659AD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31A41">
              <w:rPr>
                <w:rFonts w:asciiTheme="minorHAnsi" w:hAnsiTheme="minorHAnsi"/>
                <w:b/>
                <w:sz w:val="20"/>
                <w:szCs w:val="20"/>
              </w:rPr>
              <w:t>02—06.06.2014</w:t>
            </w:r>
          </w:p>
          <w:p w:rsidR="00716EE5" w:rsidRPr="00D3635F" w:rsidRDefault="00716EE5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16EE5" w:rsidRPr="00B31A41" w:rsidRDefault="00987C5B" w:rsidP="00B31A41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31A41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716EE5" w:rsidRDefault="00716EE5" w:rsidP="000012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color w:val="FF0000"/>
                <w:sz w:val="18"/>
                <w:szCs w:val="18"/>
                <w:lang w:eastAsia="tr-TR"/>
              </w:rPr>
            </w:pPr>
          </w:p>
          <w:p w:rsidR="00716EE5" w:rsidRPr="00EF0FE8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F0FE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16. Trablusgarp ve Balkan</w:t>
            </w:r>
            <w:r w:rsidR="00AB1EFC" w:rsidRPr="00EF0FE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EF0FE8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savaşlarının sebep ve sonuçlarını açıklar.</w:t>
            </w:r>
          </w:p>
          <w:p w:rsidR="00716EE5" w:rsidRPr="0000127C" w:rsidRDefault="00716EE5" w:rsidP="00C66DCF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716EE5" w:rsidRPr="0000127C" w:rsidRDefault="00716EE5" w:rsidP="000012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color w:val="FF0000"/>
                <w:sz w:val="18"/>
                <w:szCs w:val="18"/>
                <w:lang w:eastAsia="tr-TR"/>
              </w:rPr>
            </w:pPr>
          </w:p>
          <w:p w:rsidR="00716EE5" w:rsidRPr="0000127C" w:rsidRDefault="00716EE5" w:rsidP="00716E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color w:val="FF0000"/>
                <w:sz w:val="24"/>
                <w:szCs w:val="24"/>
                <w:lang w:eastAsia="tr-TR"/>
              </w:rPr>
            </w:pPr>
          </w:p>
          <w:p w:rsidR="00716EE5" w:rsidRPr="00EF0FE8" w:rsidRDefault="00716EE5" w:rsidP="00EF2931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F0FE8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6.KONU</w:t>
            </w:r>
            <w:r w:rsidRPr="00EF0FE8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  <w:p w:rsidR="00716EE5" w:rsidRPr="00EF0FE8" w:rsidRDefault="00716EE5" w:rsidP="00EF2931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F0FE8">
              <w:rPr>
                <w:rFonts w:asciiTheme="minorHAnsi" w:hAnsiTheme="minorHAnsi"/>
                <w:b/>
                <w:sz w:val="18"/>
                <w:szCs w:val="18"/>
              </w:rPr>
              <w:t>20. YÜZYILDA OSMANLI DEVLETİ VE SAVAŞLAR</w:t>
            </w:r>
          </w:p>
          <w:p w:rsidR="00716EE5" w:rsidRPr="00EF0FE8" w:rsidRDefault="00716EE5" w:rsidP="00EF2931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716EE5" w:rsidRPr="00EF0FE8" w:rsidRDefault="00716EE5" w:rsidP="00EF293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F0FE8">
              <w:rPr>
                <w:rFonts w:asciiTheme="minorHAnsi" w:hAnsiTheme="minorHAnsi"/>
                <w:sz w:val="18"/>
                <w:szCs w:val="18"/>
              </w:rPr>
              <w:t>1.TRABLUSGARP SAVAŞI</w:t>
            </w:r>
          </w:p>
          <w:p w:rsidR="00716EE5" w:rsidRPr="00EF0FE8" w:rsidRDefault="00716EE5" w:rsidP="00EF293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16EE5" w:rsidRPr="00EF0FE8" w:rsidRDefault="00716EE5" w:rsidP="00EF293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F0FE8">
              <w:rPr>
                <w:rFonts w:asciiTheme="minorHAnsi" w:hAnsiTheme="minorHAnsi"/>
                <w:sz w:val="18"/>
                <w:szCs w:val="18"/>
              </w:rPr>
              <w:t>2.BALKAN SAVAŞLARI</w:t>
            </w:r>
          </w:p>
          <w:p w:rsidR="00716EE5" w:rsidRPr="00EF0FE8" w:rsidRDefault="00716EE5" w:rsidP="00EF293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F0FE8">
              <w:rPr>
                <w:rFonts w:asciiTheme="minorHAnsi" w:hAnsiTheme="minorHAnsi"/>
                <w:sz w:val="18"/>
                <w:szCs w:val="18"/>
              </w:rPr>
              <w:t xml:space="preserve">     a.</w:t>
            </w:r>
            <w:proofErr w:type="spellStart"/>
            <w:r w:rsidRPr="00EF0FE8">
              <w:rPr>
                <w:rFonts w:asciiTheme="minorHAnsi" w:hAnsiTheme="minorHAnsi"/>
                <w:sz w:val="18"/>
                <w:szCs w:val="18"/>
              </w:rPr>
              <w:t>Dömeke</w:t>
            </w:r>
            <w:proofErr w:type="spellEnd"/>
            <w:r w:rsidRPr="00EF0FE8">
              <w:rPr>
                <w:rFonts w:asciiTheme="minorHAnsi" w:hAnsiTheme="minorHAnsi"/>
                <w:sz w:val="18"/>
                <w:szCs w:val="18"/>
              </w:rPr>
              <w:t xml:space="preserve"> Meydan Savaşı</w:t>
            </w:r>
          </w:p>
          <w:p w:rsidR="00716EE5" w:rsidRPr="00EF0FE8" w:rsidRDefault="00716EE5" w:rsidP="00EF293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F0FE8">
              <w:rPr>
                <w:rFonts w:asciiTheme="minorHAnsi" w:hAnsiTheme="minorHAnsi"/>
                <w:sz w:val="18"/>
                <w:szCs w:val="18"/>
              </w:rPr>
              <w:t xml:space="preserve">     b.I.</w:t>
            </w:r>
            <w:proofErr w:type="spellStart"/>
            <w:r w:rsidRPr="00EF0FE8">
              <w:rPr>
                <w:rFonts w:asciiTheme="minorHAnsi" w:hAnsiTheme="minorHAnsi"/>
                <w:sz w:val="18"/>
                <w:szCs w:val="18"/>
              </w:rPr>
              <w:t>BalkanSavaşı</w:t>
            </w:r>
            <w:proofErr w:type="spellEnd"/>
          </w:p>
          <w:p w:rsidR="00716EE5" w:rsidRPr="0000127C" w:rsidRDefault="00716EE5" w:rsidP="00716EE5">
            <w:pPr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 w:rsidRPr="00EF0FE8">
              <w:rPr>
                <w:rFonts w:asciiTheme="minorHAnsi" w:hAnsiTheme="minorHAnsi"/>
                <w:sz w:val="18"/>
                <w:szCs w:val="18"/>
              </w:rPr>
              <w:t xml:space="preserve">     c.II.Balkan Savaşı</w:t>
            </w:r>
          </w:p>
        </w:tc>
        <w:tc>
          <w:tcPr>
            <w:tcW w:w="2977" w:type="dxa"/>
            <w:vAlign w:val="center"/>
          </w:tcPr>
          <w:p w:rsidR="00716EE5" w:rsidRDefault="00716EE5" w:rsidP="00734C20">
            <w:pPr>
              <w:spacing w:line="24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</w:p>
          <w:p w:rsidR="00716EE5" w:rsidRPr="00EF0FE8" w:rsidRDefault="00716EE5" w:rsidP="00734C20">
            <w:pPr>
              <w:numPr>
                <w:ilvl w:val="0"/>
                <w:numId w:val="8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Topkapı’dan Dolmabahçe Sarayı’na</w:t>
            </w: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:</w:t>
            </w:r>
          </w:p>
          <w:p w:rsidR="00716EE5" w:rsidRPr="00EF0FE8" w:rsidRDefault="00716EE5" w:rsidP="00A87E31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Gerçek ya da sanal gezi düzenlenerek Topkapı ve Dolmabahçe sarayları mimari tarzı ve yapılış süreci açısından karşılaştırılır.</w:t>
            </w:r>
          </w:p>
          <w:p w:rsidR="00EF0FE8" w:rsidRPr="00EF0FE8" w:rsidRDefault="00716EE5" w:rsidP="00EF0FE8">
            <w:pPr>
              <w:numPr>
                <w:ilvl w:val="0"/>
                <w:numId w:val="7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Ahmet Cevdet Paşa</w:t>
            </w: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Ahmet Cevdet Paşa’nın eserleri ve Türk kültürüne katkılarıyla ilgili bir biyografi çalışması yapılır.</w:t>
            </w:r>
          </w:p>
          <w:p w:rsidR="00716EE5" w:rsidRPr="00EF0FE8" w:rsidRDefault="00716EE5" w:rsidP="00734C20">
            <w:pPr>
              <w:numPr>
                <w:ilvl w:val="0"/>
                <w:numId w:val="7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İlk Müzeci: </w:t>
            </w: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Osman Hamdi Bey’in hayatı ve eserleri hakkında araştırma yapılarak sunu hazırlanır.</w:t>
            </w:r>
          </w:p>
          <w:p w:rsidR="00716EE5" w:rsidRPr="00EF0FE8" w:rsidRDefault="00716EE5" w:rsidP="003E5FA1">
            <w:pPr>
              <w:numPr>
                <w:ilvl w:val="0"/>
                <w:numId w:val="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Üç Takım</w:t>
            </w: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1900’lerin başında kurulan futbol takımları hakkında araştırma yapılarak sunulur.</w:t>
            </w:r>
          </w:p>
          <w:p w:rsidR="00716EE5" w:rsidRPr="00EF0FE8" w:rsidRDefault="00716EE5" w:rsidP="00EF2931">
            <w:pPr>
              <w:numPr>
                <w:ilvl w:val="0"/>
                <w:numId w:val="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Derne’de</w:t>
            </w:r>
            <w:proofErr w:type="spellEnd"/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 xml:space="preserve"> Bir Osmanlı Subayı</w:t>
            </w: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Mustafa Kemal’in ve diğer Osmanlı subaylarının Trablusgarp Savaşı’ndaki faaliyetleri araştırılır.</w:t>
            </w:r>
          </w:p>
          <w:p w:rsidR="00716EE5" w:rsidRPr="00716EE5" w:rsidRDefault="00716EE5" w:rsidP="00351238">
            <w:pPr>
              <w:numPr>
                <w:ilvl w:val="0"/>
                <w:numId w:val="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="Arial Narrow" w:hAnsi="Arial Narrow" w:cs="TimesNewRomanPSMT"/>
                <w:sz w:val="18"/>
                <w:szCs w:val="18"/>
              </w:rPr>
            </w:pP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Sınırlar Değişiyor</w:t>
            </w:r>
            <w:r w:rsidRPr="00EF0FE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I ve II. Balkan savaşlarını sınırlar açısından karşılaştıran bir harita çalışması yapılır.</w:t>
            </w:r>
          </w:p>
        </w:tc>
        <w:tc>
          <w:tcPr>
            <w:tcW w:w="1842" w:type="dxa"/>
            <w:vAlign w:val="center"/>
          </w:tcPr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90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Grup Çalışması</w:t>
            </w:r>
          </w:p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 Hazırlama</w:t>
            </w:r>
          </w:p>
          <w:p w:rsidR="00EF0FE8" w:rsidRPr="009A191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Sunum Yapma</w:t>
            </w:r>
          </w:p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Biyografi Çalışması</w:t>
            </w:r>
          </w:p>
          <w:p w:rsidR="00EF0FE8" w:rsidRDefault="00EF0FE8" w:rsidP="00EF0FE8">
            <w:pPr>
              <w:pStyle w:val="ListeParagraf"/>
              <w:numPr>
                <w:ilvl w:val="0"/>
                <w:numId w:val="86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EA6D0E" w:rsidRPr="009C41C6" w:rsidRDefault="00EA6D0E" w:rsidP="002F594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16EE5" w:rsidRPr="00EF0FE8" w:rsidRDefault="00716EE5" w:rsidP="00C70A45">
            <w:pPr>
              <w:rPr>
                <w:rFonts w:asciiTheme="minorHAnsi" w:hAnsiTheme="minorHAnsi" w:cs="TimesNewRomanPSMT"/>
                <w:sz w:val="16"/>
                <w:szCs w:val="16"/>
              </w:rPr>
            </w:pP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-Tanzimat’tan Cumhuriyet’e Türkiye Ansiklopedisi,</w:t>
            </w:r>
          </w:p>
          <w:p w:rsidR="00716EE5" w:rsidRPr="00E56D73" w:rsidRDefault="00716EE5" w:rsidP="00716EE5">
            <w:pPr>
              <w:rPr>
                <w:rFonts w:ascii="Arial Narrow" w:hAnsi="Arial Narrow"/>
                <w:sz w:val="18"/>
                <w:szCs w:val="18"/>
              </w:rPr>
            </w:pP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-TURHAN, Mümtaz, Kültür Değişmeleri,</w:t>
            </w:r>
          </w:p>
        </w:tc>
        <w:tc>
          <w:tcPr>
            <w:tcW w:w="1982" w:type="dxa"/>
          </w:tcPr>
          <w:p w:rsidR="00716EE5" w:rsidRDefault="00716EE5" w:rsidP="005E3BF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E56D7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716EE5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  <w:p w:rsidR="0017401F" w:rsidRDefault="0017401F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716EE5" w:rsidRPr="00EF0FE8" w:rsidRDefault="00716EE5" w:rsidP="0060535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>[!] Balkan devletlerinin yayılmacı politikası</w:t>
            </w:r>
            <w:r w:rsidR="00EF0FE8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EF0FE8">
              <w:rPr>
                <w:rFonts w:asciiTheme="minorHAnsi" w:hAnsiTheme="minorHAnsi" w:cs="TimesNewRomanPSMT"/>
                <w:sz w:val="16"/>
                <w:szCs w:val="16"/>
              </w:rPr>
              <w:t xml:space="preserve">çerçevesinde 1897 Osmanlı-Yunan Savaşı’na da değinilecektir. </w:t>
            </w:r>
          </w:p>
          <w:p w:rsidR="00716EE5" w:rsidRPr="00E56D73" w:rsidRDefault="00716EE5" w:rsidP="00E56D7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8"/>
                <w:szCs w:val="18"/>
              </w:rPr>
            </w:pPr>
          </w:p>
        </w:tc>
      </w:tr>
    </w:tbl>
    <w:p w:rsidR="002F142D" w:rsidRDefault="002F142D" w:rsidP="006E344C">
      <w:pPr>
        <w:tabs>
          <w:tab w:val="left" w:pos="3060"/>
        </w:tabs>
        <w:rPr>
          <w:sz w:val="10"/>
          <w:szCs w:val="10"/>
        </w:rPr>
      </w:pPr>
    </w:p>
    <w:p w:rsidR="007D0CF1" w:rsidRDefault="007D0CF1" w:rsidP="006E344C">
      <w:pPr>
        <w:tabs>
          <w:tab w:val="left" w:pos="3060"/>
        </w:tabs>
        <w:rPr>
          <w:sz w:val="10"/>
          <w:szCs w:val="10"/>
        </w:rPr>
      </w:pPr>
    </w:p>
    <w:p w:rsidR="000450B6" w:rsidRDefault="000450B6" w:rsidP="006E344C">
      <w:pPr>
        <w:tabs>
          <w:tab w:val="left" w:pos="3060"/>
        </w:tabs>
        <w:rPr>
          <w:sz w:val="10"/>
          <w:szCs w:val="10"/>
        </w:rPr>
      </w:pPr>
    </w:p>
    <w:p w:rsidR="00021C2C" w:rsidRDefault="00021C2C" w:rsidP="006E344C">
      <w:pPr>
        <w:tabs>
          <w:tab w:val="left" w:pos="3060"/>
        </w:tabs>
        <w:rPr>
          <w:sz w:val="10"/>
          <w:szCs w:val="10"/>
        </w:rPr>
      </w:pPr>
    </w:p>
    <w:p w:rsidR="004B4C59" w:rsidRDefault="004B4C59" w:rsidP="006E344C">
      <w:pPr>
        <w:tabs>
          <w:tab w:val="left" w:pos="3060"/>
        </w:tabs>
        <w:rPr>
          <w:sz w:val="10"/>
          <w:szCs w:val="10"/>
        </w:rPr>
      </w:pPr>
    </w:p>
    <w:p w:rsidR="00523D6E" w:rsidRDefault="00523D6E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3"/>
        <w:gridCol w:w="2835"/>
        <w:gridCol w:w="2977"/>
        <w:gridCol w:w="1842"/>
        <w:gridCol w:w="1701"/>
        <w:gridCol w:w="1985"/>
      </w:tblGrid>
      <w:tr w:rsidR="00583AA0" w:rsidRPr="006F7915" w:rsidTr="006B54D0">
        <w:trPr>
          <w:cantSplit/>
          <w:trHeight w:val="3332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583AA0" w:rsidRPr="00B31A41" w:rsidRDefault="00583AA0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Pr="00B31A41">
              <w:rPr>
                <w:rFonts w:asciiTheme="minorHAnsi" w:hAnsiTheme="minorHAnsi"/>
                <w:b/>
                <w:sz w:val="24"/>
                <w:szCs w:val="24"/>
              </w:rPr>
              <w:t>HAZİRAN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3AA0" w:rsidRPr="00B31A41" w:rsidRDefault="007D08B7" w:rsidP="007D08B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31A41">
              <w:rPr>
                <w:rFonts w:asciiTheme="minorHAnsi" w:hAnsiTheme="minorHAnsi"/>
                <w:b/>
                <w:sz w:val="20"/>
                <w:szCs w:val="20"/>
              </w:rPr>
              <w:t>09—</w:t>
            </w:r>
            <w:r w:rsidR="002961C4" w:rsidRPr="00B31A41">
              <w:rPr>
                <w:rFonts w:asciiTheme="minorHAnsi" w:hAnsiTheme="minorHAnsi"/>
                <w:b/>
                <w:sz w:val="20"/>
                <w:szCs w:val="20"/>
              </w:rPr>
              <w:t>13.06.2014</w:t>
            </w:r>
          </w:p>
          <w:p w:rsidR="00583AA0" w:rsidRPr="00256ADE" w:rsidRDefault="00583AA0" w:rsidP="00987C5B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  <w:p w:rsidR="00583AA0" w:rsidRPr="00D3635F" w:rsidRDefault="00583AA0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D86" w:rsidRDefault="001C7D86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C7D86" w:rsidRDefault="001C7D86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C7D86" w:rsidRDefault="001C7D86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3AA0" w:rsidRPr="00B31A41" w:rsidRDefault="00583AA0" w:rsidP="001C7D86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31A41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583AA0" w:rsidRPr="006F7915" w:rsidRDefault="00583AA0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3AA0" w:rsidRPr="006F7915" w:rsidRDefault="00583AA0" w:rsidP="005E3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E3433" w:rsidRPr="00EF0ABA" w:rsidRDefault="007E3433" w:rsidP="00EF0AB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F0A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17. I. Dünya Savaşı’nın sebep ve</w:t>
            </w:r>
            <w:r w:rsidR="00EF0A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</w:t>
            </w:r>
            <w:r w:rsidRPr="00EF0ABA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sonuçlarını kavrar.</w:t>
            </w:r>
          </w:p>
          <w:p w:rsidR="007E3433" w:rsidRDefault="007E3433" w:rsidP="00EB69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sz w:val="18"/>
                <w:szCs w:val="18"/>
                <w:highlight w:val="lightGray"/>
                <w:lang w:eastAsia="tr-TR"/>
              </w:rPr>
            </w:pPr>
          </w:p>
          <w:p w:rsidR="00B057DD" w:rsidRPr="00EF0ABA" w:rsidRDefault="008E33E3" w:rsidP="00EB69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TimesNewRomanPSMT"/>
                <w:b/>
                <w:color w:val="FF0000"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TimesNewRomanPSMT"/>
                <w:b/>
                <w:color w:val="FF0000"/>
                <w:sz w:val="15"/>
                <w:szCs w:val="15"/>
                <w:highlight w:val="lightGray"/>
                <w:lang w:eastAsia="tr-TR"/>
              </w:rPr>
              <w:t xml:space="preserve">2538 </w:t>
            </w:r>
            <w:r w:rsidR="00AA5A70" w:rsidRPr="00EF0ABA">
              <w:rPr>
                <w:rFonts w:asciiTheme="minorHAnsi" w:hAnsiTheme="minorHAnsi" w:cs="TimesNewRomanPSMT"/>
                <w:b/>
                <w:color w:val="FF0000"/>
                <w:sz w:val="15"/>
                <w:szCs w:val="15"/>
                <w:highlight w:val="lightGray"/>
                <w:lang w:eastAsia="tr-TR"/>
              </w:rPr>
              <w:t xml:space="preserve">Sayılı </w:t>
            </w:r>
            <w:r w:rsidRPr="00EF0ABA">
              <w:rPr>
                <w:rFonts w:asciiTheme="minorHAnsi" w:hAnsiTheme="minorHAnsi" w:cs="TimesNewRomanPSMT"/>
                <w:b/>
                <w:color w:val="FF0000"/>
                <w:sz w:val="15"/>
                <w:szCs w:val="15"/>
                <w:highlight w:val="lightGray"/>
                <w:lang w:eastAsia="tr-TR"/>
              </w:rPr>
              <w:t>TD</w:t>
            </w:r>
          </w:p>
          <w:p w:rsidR="00305CD7" w:rsidRPr="00EF0ABA" w:rsidRDefault="0012775B" w:rsidP="00FC469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Amaç 8--</w:t>
            </w:r>
            <w:r w:rsidR="00FC469F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Kafkas Cephesinde Rus-Ermeni i</w:t>
            </w:r>
            <w:r w:rsidR="00FC469F"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 xml:space="preserve">ş </w:t>
            </w:r>
            <w:r w:rsidR="00FC469F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birli</w:t>
            </w:r>
            <w:r w:rsidR="00FC469F"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ğ</w:t>
            </w:r>
            <w:r w:rsidR="00FC469F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ini kavrayabilme</w:t>
            </w:r>
          </w:p>
          <w:p w:rsidR="00305CD7" w:rsidRPr="00EF0ABA" w:rsidRDefault="0012775B" w:rsidP="008F2D8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Amaç 9--</w:t>
            </w:r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Ermeni komitac</w:t>
            </w:r>
            <w:r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ılarını</w:t>
            </w:r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 ç</w:t>
            </w:r>
            <w:r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ıkardığı</w:t>
            </w:r>
            <w:r w:rsidR="008F2D89"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 </w:t>
            </w:r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olaylar</w:t>
            </w:r>
            <w:r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(B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itlis,</w:t>
            </w:r>
            <w:proofErr w:type="spellStart"/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Zeytun</w:t>
            </w:r>
            <w:proofErr w:type="spellEnd"/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 Olaylar</w:t>
            </w:r>
            <w:r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,</w:t>
            </w:r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Van </w:t>
            </w:r>
            <w:r w:rsidR="008F2D89"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İ</w:t>
            </w:r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syan</w:t>
            </w:r>
            <w:r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="008F2D89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) kavrayabilme.</w:t>
            </w:r>
          </w:p>
          <w:p w:rsidR="00E14F01" w:rsidRPr="00EF0ABA" w:rsidRDefault="00E14F01" w:rsidP="00E14F0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Amaç </w:t>
            </w:r>
            <w:r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="0012775B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0--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Ermeni mezalimine kar</w:t>
            </w:r>
            <w:r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ş</w:t>
            </w:r>
            <w:r w:rsidR="0012775B"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 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al</w:t>
            </w:r>
            <w:r w:rsidR="0012775B"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nan önlemleri kavrayabilme.</w:t>
            </w:r>
          </w:p>
          <w:p w:rsidR="005B5161" w:rsidRPr="00EF0ABA" w:rsidRDefault="005B5161" w:rsidP="005B516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Amaç </w:t>
            </w:r>
            <w:r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11</w:t>
            </w:r>
            <w:r w:rsidR="0012775B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--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Tehcir karar</w:t>
            </w:r>
            <w:r w:rsidR="0012775B"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ını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 al</w:t>
            </w:r>
            <w:r w:rsidR="0012775B"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nma gerekçesini kavrayabilme.</w:t>
            </w:r>
          </w:p>
          <w:p w:rsidR="00D72489" w:rsidRPr="00EF0ABA" w:rsidRDefault="00D72489" w:rsidP="00D7248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Amaç </w:t>
            </w:r>
            <w:r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="0012775B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2--Tehcir kararını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 uygulama esaslar</w:t>
            </w:r>
            <w:r w:rsidR="0012775B"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ını </w:t>
            </w:r>
            <w:r w:rsidR="0012775B"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kavrayabilme</w:t>
            </w:r>
          </w:p>
          <w:p w:rsidR="00841BD2" w:rsidRPr="00EF0ABA" w:rsidRDefault="00841BD2" w:rsidP="00841BD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Amaç </w:t>
            </w:r>
            <w:r w:rsidRPr="00EF0ABA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3. Tehcir karar</w:t>
            </w:r>
            <w:r w:rsidR="0012775B" w:rsidRPr="00EF0ABA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ndan sonr</w:t>
            </w:r>
            <w:r w:rsidR="00EF0ABA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a Ermenilerin durumunu kavrayabilme.</w:t>
            </w:r>
            <w:r w:rsidRPr="00EF0ABA">
              <w:rPr>
                <w:rFonts w:asciiTheme="minorHAnsi" w:hAnsiTheme="minorHAnsi" w:cs="Arial,Bold"/>
                <w:b/>
                <w:bCs/>
                <w:sz w:val="15"/>
                <w:szCs w:val="15"/>
                <w:lang w:eastAsia="tr-TR"/>
              </w:rPr>
              <w:t xml:space="preserve"> </w:t>
            </w:r>
          </w:p>
          <w:p w:rsidR="00150FFE" w:rsidRPr="00EF0ABA" w:rsidRDefault="00150FFE" w:rsidP="00AA5A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TimesNewRomanPSMT"/>
                <w:b/>
                <w:sz w:val="15"/>
                <w:szCs w:val="15"/>
                <w:highlight w:val="lightGray"/>
                <w:lang w:eastAsia="tr-TR"/>
              </w:rPr>
            </w:pPr>
          </w:p>
          <w:p w:rsidR="0012775B" w:rsidRPr="00EF0ABA" w:rsidRDefault="00AA5A70" w:rsidP="00AA5A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TimesNewRomanPSMT"/>
                <w:b/>
                <w:color w:val="FF0000"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TimesNewRomanPSMT"/>
                <w:b/>
                <w:color w:val="FF0000"/>
                <w:sz w:val="15"/>
                <w:szCs w:val="15"/>
                <w:highlight w:val="lightGray"/>
                <w:lang w:eastAsia="tr-TR"/>
              </w:rPr>
              <w:t>2488 Sayılı TD</w:t>
            </w:r>
          </w:p>
          <w:p w:rsidR="00150FFE" w:rsidRPr="00EF0ABA" w:rsidRDefault="00150FFE" w:rsidP="00150F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-Roman"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ATATÜRK’ÜN KİŞİLİĞİ VE ÖZELLİKLERİ</w:t>
            </w:r>
          </w:p>
          <w:p w:rsidR="00150FFE" w:rsidRPr="00EF0ABA" w:rsidRDefault="00150FFE" w:rsidP="00150F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-Roman"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* Vatan ve millet sevgisi</w:t>
            </w:r>
          </w:p>
          <w:p w:rsidR="00150FFE" w:rsidRPr="00EF0ABA" w:rsidRDefault="00150FFE" w:rsidP="00150F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-Roman"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* Mantıklılı</w:t>
            </w:r>
            <w:r w:rsidRPr="00EF0ABA">
              <w:rPr>
                <w:rFonts w:asciiTheme="minorHAnsi" w:hAnsiTheme="minorHAnsi" w:cs="TTE1E387B0t00"/>
                <w:sz w:val="15"/>
                <w:szCs w:val="15"/>
                <w:lang w:eastAsia="tr-TR"/>
              </w:rPr>
              <w:t>ğ</w:t>
            </w: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ı</w:t>
            </w:r>
          </w:p>
          <w:p w:rsidR="00150FFE" w:rsidRPr="00EF0ABA" w:rsidRDefault="00150FFE" w:rsidP="00150FF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-Roman"/>
                <w:sz w:val="15"/>
                <w:szCs w:val="15"/>
                <w:lang w:eastAsia="tr-TR"/>
              </w:rPr>
            </w:pP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 xml:space="preserve">* </w:t>
            </w:r>
            <w:r w:rsidRPr="00EF0ABA">
              <w:rPr>
                <w:rFonts w:asciiTheme="minorHAnsi" w:hAnsiTheme="minorHAnsi" w:cs="TTE1E387B0t00"/>
                <w:sz w:val="15"/>
                <w:szCs w:val="15"/>
                <w:lang w:eastAsia="tr-TR"/>
              </w:rPr>
              <w:t>İ</w:t>
            </w: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leri görü</w:t>
            </w:r>
            <w:r w:rsidRPr="00EF0ABA">
              <w:rPr>
                <w:rFonts w:asciiTheme="minorHAnsi" w:hAnsiTheme="minorHAnsi" w:cs="TTE1E387B0t00"/>
                <w:sz w:val="15"/>
                <w:szCs w:val="15"/>
                <w:lang w:eastAsia="tr-TR"/>
              </w:rPr>
              <w:t>ş</w:t>
            </w: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lülü</w:t>
            </w:r>
            <w:r w:rsidRPr="00EF0ABA">
              <w:rPr>
                <w:rFonts w:asciiTheme="minorHAnsi" w:hAnsiTheme="minorHAnsi" w:cs="TTE1E387B0t00"/>
                <w:sz w:val="15"/>
                <w:szCs w:val="15"/>
                <w:lang w:eastAsia="tr-TR"/>
              </w:rPr>
              <w:t>ğ</w:t>
            </w: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ü</w:t>
            </w:r>
          </w:p>
          <w:p w:rsidR="00583AA0" w:rsidRPr="007E3433" w:rsidRDefault="00150FFE" w:rsidP="007E343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* Önder olu</w:t>
            </w:r>
            <w:r w:rsidRPr="00EF0ABA">
              <w:rPr>
                <w:rFonts w:asciiTheme="minorHAnsi" w:hAnsiTheme="minorHAnsi" w:cs="TTE1E387B0t00"/>
                <w:sz w:val="15"/>
                <w:szCs w:val="15"/>
                <w:lang w:eastAsia="tr-TR"/>
              </w:rPr>
              <w:t>ş</w:t>
            </w:r>
            <w:r w:rsidRPr="00EF0ABA">
              <w:rPr>
                <w:rFonts w:asciiTheme="minorHAnsi" w:hAnsiTheme="minorHAnsi" w:cs="Times-Roman"/>
                <w:sz w:val="15"/>
                <w:szCs w:val="15"/>
                <w:lang w:eastAsia="tr-TR"/>
              </w:rPr>
              <w:t>u</w:t>
            </w:r>
          </w:p>
        </w:tc>
        <w:tc>
          <w:tcPr>
            <w:tcW w:w="2835" w:type="dxa"/>
          </w:tcPr>
          <w:p w:rsidR="00583AA0" w:rsidRPr="00FC6FCB" w:rsidRDefault="00583AA0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583AA0" w:rsidRDefault="00583AA0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6B2F05" w:rsidRDefault="006B2F05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6B2F05" w:rsidRDefault="006B2F05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6B2F05" w:rsidRDefault="006B2F05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583AA0" w:rsidRPr="006730D1" w:rsidRDefault="00583AA0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730D1">
              <w:rPr>
                <w:rFonts w:asciiTheme="minorHAnsi" w:hAnsiTheme="minorHAnsi"/>
                <w:sz w:val="18"/>
                <w:szCs w:val="18"/>
              </w:rPr>
              <w:t>3. I.DÜNYA SAVAŞI VE OSMANLI DEVLETİ’NİN SONU</w:t>
            </w:r>
          </w:p>
          <w:p w:rsidR="00583AA0" w:rsidRPr="006730D1" w:rsidRDefault="00A46B13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730D1">
              <w:rPr>
                <w:rFonts w:asciiTheme="minorHAnsi" w:hAnsiTheme="minorHAnsi"/>
                <w:sz w:val="18"/>
                <w:szCs w:val="18"/>
              </w:rPr>
              <w:t xml:space="preserve">    a.</w:t>
            </w:r>
            <w:r w:rsidR="00090E2A" w:rsidRPr="006730D1">
              <w:rPr>
                <w:rFonts w:asciiTheme="minorHAnsi" w:hAnsiTheme="minorHAnsi"/>
                <w:sz w:val="18"/>
                <w:szCs w:val="18"/>
              </w:rPr>
              <w:t>Osmanlı Devleti’nin I.</w:t>
            </w:r>
            <w:r w:rsidR="00583AA0" w:rsidRPr="006730D1">
              <w:rPr>
                <w:rFonts w:asciiTheme="minorHAnsi" w:hAnsiTheme="minorHAnsi"/>
                <w:sz w:val="18"/>
                <w:szCs w:val="18"/>
              </w:rPr>
              <w:t>Dünya Savaşı</w:t>
            </w:r>
            <w:r w:rsidR="00090E2A" w:rsidRPr="006730D1">
              <w:rPr>
                <w:rFonts w:asciiTheme="minorHAnsi" w:hAnsiTheme="minorHAnsi"/>
                <w:sz w:val="18"/>
                <w:szCs w:val="18"/>
              </w:rPr>
              <w:t>’</w:t>
            </w:r>
            <w:r w:rsidR="00583AA0" w:rsidRPr="006730D1">
              <w:rPr>
                <w:rFonts w:asciiTheme="minorHAnsi" w:hAnsiTheme="minorHAnsi"/>
                <w:sz w:val="18"/>
                <w:szCs w:val="18"/>
              </w:rPr>
              <w:t>na Girmesi</w:t>
            </w:r>
          </w:p>
          <w:p w:rsidR="00583AA0" w:rsidRPr="006730D1" w:rsidRDefault="00A46B13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730D1">
              <w:rPr>
                <w:rFonts w:asciiTheme="minorHAnsi" w:hAnsiTheme="minorHAnsi"/>
                <w:sz w:val="18"/>
                <w:szCs w:val="18"/>
              </w:rPr>
              <w:t xml:space="preserve">    b.</w:t>
            </w:r>
            <w:r w:rsidR="00583AA0" w:rsidRPr="006730D1">
              <w:rPr>
                <w:rFonts w:asciiTheme="minorHAnsi" w:hAnsiTheme="minorHAnsi"/>
                <w:sz w:val="18"/>
                <w:szCs w:val="18"/>
              </w:rPr>
              <w:t>Osmanlı Devleti’nin Savaştığı Cepheler</w:t>
            </w:r>
          </w:p>
          <w:p w:rsidR="00583AA0" w:rsidRPr="006730D1" w:rsidRDefault="00A46B13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730D1">
              <w:rPr>
                <w:rFonts w:asciiTheme="minorHAnsi" w:hAnsiTheme="minorHAnsi"/>
                <w:sz w:val="18"/>
                <w:szCs w:val="18"/>
              </w:rPr>
              <w:t xml:space="preserve">    c.</w:t>
            </w:r>
            <w:r w:rsidR="00583AA0" w:rsidRPr="006730D1">
              <w:rPr>
                <w:rFonts w:asciiTheme="minorHAnsi" w:hAnsiTheme="minorHAnsi"/>
                <w:sz w:val="18"/>
                <w:szCs w:val="18"/>
              </w:rPr>
              <w:t>Savaşın Sona Ermesi ve Yapılan Antlaşmalar</w:t>
            </w:r>
          </w:p>
          <w:p w:rsidR="00583AA0" w:rsidRPr="006730D1" w:rsidRDefault="00A46B13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730D1">
              <w:rPr>
                <w:rFonts w:asciiTheme="minorHAnsi" w:hAnsiTheme="minorHAnsi"/>
                <w:sz w:val="18"/>
                <w:szCs w:val="18"/>
              </w:rPr>
              <w:t xml:space="preserve">    d.</w:t>
            </w:r>
            <w:r w:rsidR="00583AA0" w:rsidRPr="006730D1">
              <w:rPr>
                <w:rFonts w:asciiTheme="minorHAnsi" w:hAnsiTheme="minorHAnsi"/>
                <w:sz w:val="18"/>
                <w:szCs w:val="18"/>
              </w:rPr>
              <w:t>Savaş Sonrası (1918 – 1922)</w:t>
            </w:r>
          </w:p>
          <w:p w:rsidR="00A46B13" w:rsidRDefault="00A46B13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6B54D0" w:rsidRPr="00544CCE" w:rsidRDefault="006B54D0" w:rsidP="00F4712B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E50FE0" w:rsidRDefault="00E50FE0" w:rsidP="006B54D0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E50FE0" w:rsidRDefault="00E50FE0" w:rsidP="006B54D0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E50FE0" w:rsidRDefault="00E50FE0" w:rsidP="006B54D0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583AA0" w:rsidRPr="006730D1" w:rsidRDefault="00583AA0" w:rsidP="006B54D0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6730D1">
              <w:rPr>
                <w:rFonts w:asciiTheme="minorHAnsi" w:hAnsiTheme="minorHAnsi"/>
                <w:b/>
                <w:sz w:val="18"/>
                <w:szCs w:val="18"/>
              </w:rPr>
              <w:t xml:space="preserve">Okuma Metni : Atatürk’ün Kişiliği </w:t>
            </w:r>
          </w:p>
        </w:tc>
        <w:tc>
          <w:tcPr>
            <w:tcW w:w="2977" w:type="dxa"/>
            <w:vAlign w:val="center"/>
          </w:tcPr>
          <w:p w:rsidR="00583AA0" w:rsidRPr="006730D1" w:rsidRDefault="00583AA0" w:rsidP="00247D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583AA0" w:rsidRPr="006730D1" w:rsidRDefault="00583AA0" w:rsidP="00734C20">
            <w:pPr>
              <w:numPr>
                <w:ilvl w:val="0"/>
                <w:numId w:val="4"/>
              </w:numPr>
              <w:tabs>
                <w:tab w:val="clear" w:pos="720"/>
                <w:tab w:val="num" w:pos="317"/>
              </w:tabs>
              <w:autoSpaceDE w:val="0"/>
              <w:autoSpaceDN w:val="0"/>
              <w:adjustRightInd w:val="0"/>
              <w:spacing w:line="240" w:lineRule="auto"/>
              <w:ind w:hanging="686"/>
              <w:jc w:val="both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Savaş Öncesi ve Sonrası Avrupa</w:t>
            </w: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</w:p>
          <w:p w:rsidR="00583AA0" w:rsidRPr="006730D1" w:rsidRDefault="00EA6D19" w:rsidP="00734C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I.</w:t>
            </w:r>
            <w:r w:rsidR="00583AA0" w:rsidRPr="006730D1">
              <w:rPr>
                <w:rFonts w:asciiTheme="minorHAnsi" w:hAnsiTheme="minorHAnsi" w:cs="TimesNewRomanPSMT"/>
                <w:sz w:val="16"/>
                <w:szCs w:val="16"/>
              </w:rPr>
              <w:t>Dünya Savaşı öncesi ve sonrasında Osmanlı Devleti ve Avrupa’nın sınırlarını gösteren harita çalışması yapılır.</w:t>
            </w:r>
          </w:p>
          <w:p w:rsidR="00583AA0" w:rsidRPr="006730D1" w:rsidRDefault="00583AA0" w:rsidP="00734C2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autoSpaceDE w:val="0"/>
              <w:autoSpaceDN w:val="0"/>
              <w:adjustRightInd w:val="0"/>
              <w:spacing w:line="240" w:lineRule="auto"/>
              <w:ind w:left="34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Çanakkale Geçilmez</w:t>
            </w: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:</w:t>
            </w:r>
            <w:r w:rsid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</w:t>
            </w:r>
            <w:r w:rsidRPr="006730D1">
              <w:rPr>
                <w:rFonts w:asciiTheme="minorHAnsi" w:hAnsiTheme="minorHAnsi" w:cs="TimesNewRomanPSMT"/>
                <w:sz w:val="16"/>
                <w:szCs w:val="16"/>
              </w:rPr>
              <w:t>Çanakkale Savaşı’nın Türk tarihi açısından öneminin incelenmesi amacıyla Çanakkale’ye bir</w:t>
            </w:r>
            <w:r w:rsidR="006730D1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6730D1">
              <w:rPr>
                <w:rFonts w:asciiTheme="minorHAnsi" w:hAnsiTheme="minorHAnsi" w:cs="TimesNewRomanPSMT"/>
                <w:sz w:val="16"/>
                <w:szCs w:val="16"/>
              </w:rPr>
              <w:t>gezi düzenlenir.</w:t>
            </w:r>
          </w:p>
          <w:p w:rsidR="00583AA0" w:rsidRPr="006730D1" w:rsidRDefault="00583AA0" w:rsidP="00734C20">
            <w:pPr>
              <w:numPr>
                <w:ilvl w:val="0"/>
                <w:numId w:val="3"/>
              </w:numPr>
              <w:tabs>
                <w:tab w:val="clear" w:pos="720"/>
                <w:tab w:val="num" w:pos="317"/>
              </w:tabs>
              <w:autoSpaceDE w:val="0"/>
              <w:autoSpaceDN w:val="0"/>
              <w:adjustRightInd w:val="0"/>
              <w:spacing w:line="240" w:lineRule="auto"/>
              <w:ind w:left="34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Sarıkamış Harekâtı</w:t>
            </w: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6730D1">
              <w:rPr>
                <w:rFonts w:asciiTheme="minorHAnsi" w:hAnsiTheme="minorHAnsi" w:cs="TimesNewRomanPSMT"/>
                <w:sz w:val="16"/>
                <w:szCs w:val="16"/>
              </w:rPr>
              <w:t>Enver Paşa komutasındaki ordunun Sarıkamış’ta verdiği mücadele ile ilgili belgesel</w:t>
            </w:r>
            <w:r w:rsidR="006730D1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6730D1">
              <w:rPr>
                <w:rFonts w:asciiTheme="minorHAnsi" w:hAnsiTheme="minorHAnsi" w:cs="TimesNewRomanPSMT"/>
                <w:sz w:val="16"/>
                <w:szCs w:val="16"/>
              </w:rPr>
              <w:t>izlenir.</w:t>
            </w:r>
          </w:p>
          <w:p w:rsidR="00372876" w:rsidRPr="006B54D0" w:rsidRDefault="00583AA0" w:rsidP="006B54D0">
            <w:pPr>
              <w:numPr>
                <w:ilvl w:val="0"/>
                <w:numId w:val="2"/>
              </w:numPr>
              <w:tabs>
                <w:tab w:val="clear" w:pos="720"/>
                <w:tab w:val="num" w:pos="317"/>
              </w:tabs>
              <w:ind w:left="34" w:firstLine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  <w:u w:val="single"/>
              </w:rPr>
              <w:t>Sarı Gelin</w:t>
            </w:r>
            <w:r w:rsidRPr="006730D1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: </w:t>
            </w:r>
            <w:r w:rsidRPr="006730D1">
              <w:rPr>
                <w:rFonts w:asciiTheme="minorHAnsi" w:hAnsiTheme="minorHAnsi" w:cs="TimesNewRomanPSMT"/>
                <w:sz w:val="16"/>
                <w:szCs w:val="16"/>
              </w:rPr>
              <w:t>1915 Olayları ile ilgili belgesel izlenir.</w:t>
            </w:r>
          </w:p>
        </w:tc>
        <w:tc>
          <w:tcPr>
            <w:tcW w:w="1842" w:type="dxa"/>
          </w:tcPr>
          <w:p w:rsidR="00583AA0" w:rsidRPr="00351238" w:rsidRDefault="00583AA0" w:rsidP="00C70A45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  <w:p w:rsidR="00583AA0" w:rsidRDefault="00583AA0" w:rsidP="00C70A45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583AA0" w:rsidRDefault="00583AA0" w:rsidP="00C70A45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583AA0" w:rsidRDefault="00583AA0" w:rsidP="00C70A45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583AA0" w:rsidRDefault="00583AA0" w:rsidP="00C70A45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583AA0" w:rsidRDefault="00583AA0" w:rsidP="00DB1712">
            <w:pPr>
              <w:rPr>
                <w:rFonts w:ascii="Arial Narrow" w:hAnsi="Arial Narrow"/>
                <w:sz w:val="18"/>
                <w:szCs w:val="18"/>
              </w:rPr>
            </w:pPr>
          </w:p>
          <w:p w:rsidR="00EA6D19" w:rsidRDefault="00EA6D19" w:rsidP="00DB1712">
            <w:pPr>
              <w:rPr>
                <w:rFonts w:ascii="Arial Narrow" w:hAnsi="Arial Narrow"/>
                <w:sz w:val="18"/>
                <w:szCs w:val="18"/>
              </w:rPr>
            </w:pPr>
          </w:p>
          <w:p w:rsidR="00EA6D19" w:rsidRPr="00DB1712" w:rsidRDefault="00EA6D19" w:rsidP="00DB1712">
            <w:pPr>
              <w:rPr>
                <w:rFonts w:ascii="Arial Narrow" w:hAnsi="Arial Narrow"/>
                <w:sz w:val="18"/>
                <w:szCs w:val="18"/>
              </w:rPr>
            </w:pPr>
          </w:p>
          <w:p w:rsidR="006730D1" w:rsidRDefault="006730D1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4E7B88">
              <w:rPr>
                <w:rFonts w:asciiTheme="minorHAnsi" w:hAnsiTheme="minorHAnsi"/>
                <w:sz w:val="16"/>
                <w:szCs w:val="16"/>
              </w:rPr>
              <w:t>Anlatım</w:t>
            </w:r>
          </w:p>
          <w:p w:rsidR="006730D1" w:rsidRDefault="006730D1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Soru-Cevap</w:t>
            </w:r>
          </w:p>
          <w:p w:rsidR="006730D1" w:rsidRDefault="006730D1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Araştırma</w:t>
            </w:r>
          </w:p>
          <w:p w:rsidR="006730D1" w:rsidRDefault="006730D1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 w:rsidRPr="005F5E23">
              <w:rPr>
                <w:rFonts w:asciiTheme="minorHAnsi" w:hAnsiTheme="minorHAnsi"/>
                <w:sz w:val="16"/>
                <w:szCs w:val="16"/>
              </w:rPr>
              <w:t>Tartışma</w:t>
            </w:r>
          </w:p>
          <w:p w:rsidR="006730D1" w:rsidRDefault="006730D1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Harita Çalışması</w:t>
            </w:r>
          </w:p>
          <w:p w:rsidR="006730D1" w:rsidRDefault="006730D1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Gezi</w:t>
            </w:r>
          </w:p>
          <w:p w:rsidR="006730D1" w:rsidRDefault="006730D1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Belgesel İzleme</w:t>
            </w:r>
          </w:p>
          <w:p w:rsidR="00D47B8A" w:rsidRDefault="00D47B8A" w:rsidP="006730D1">
            <w:pPr>
              <w:pStyle w:val="ListeParagraf"/>
              <w:numPr>
                <w:ilvl w:val="0"/>
                <w:numId w:val="87"/>
              </w:numPr>
              <w:tabs>
                <w:tab w:val="left" w:pos="64"/>
                <w:tab w:val="left" w:pos="287"/>
              </w:tabs>
              <w:ind w:hanging="68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İçerik Analizi</w:t>
            </w:r>
          </w:p>
          <w:p w:rsidR="00B04599" w:rsidRPr="00351238" w:rsidRDefault="00B04599" w:rsidP="002F5940">
            <w:pPr>
              <w:spacing w:line="240" w:lineRule="auto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1701" w:type="dxa"/>
            <w:vAlign w:val="center"/>
          </w:tcPr>
          <w:p w:rsidR="00EA6D19" w:rsidRPr="00E5046F" w:rsidRDefault="00EA6D19" w:rsidP="00EA6D19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-Yusuf HALAÇOĞLU</w:t>
            </w:r>
            <w:r>
              <w:rPr>
                <w:rFonts w:asciiTheme="minorHAnsi" w:hAnsiTheme="minorHAnsi"/>
                <w:sz w:val="16"/>
                <w:szCs w:val="16"/>
              </w:rPr>
              <w:t>,</w:t>
            </w:r>
          </w:p>
          <w:p w:rsidR="00EA6D19" w:rsidRDefault="00EA6D19" w:rsidP="00EA6D19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5046F">
              <w:rPr>
                <w:rFonts w:asciiTheme="minorHAnsi" w:hAnsiTheme="minorHAnsi"/>
                <w:sz w:val="16"/>
                <w:szCs w:val="16"/>
              </w:rPr>
              <w:t>Ermeni Tehciri</w:t>
            </w:r>
          </w:p>
          <w:p w:rsidR="00583AA0" w:rsidRPr="00EA6D19" w:rsidRDefault="002D0ED3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A6D19">
              <w:rPr>
                <w:rFonts w:asciiTheme="minorHAnsi" w:hAnsiTheme="minorHAnsi"/>
                <w:sz w:val="16"/>
                <w:szCs w:val="16"/>
              </w:rPr>
              <w:t>-</w:t>
            </w:r>
            <w:r w:rsidR="00583AA0" w:rsidRPr="00EA6D19">
              <w:rPr>
                <w:rFonts w:asciiTheme="minorHAnsi" w:hAnsiTheme="minorHAnsi"/>
                <w:sz w:val="16"/>
                <w:szCs w:val="16"/>
              </w:rPr>
              <w:t xml:space="preserve">Nejat </w:t>
            </w:r>
            <w:proofErr w:type="spellStart"/>
            <w:r w:rsidR="00583AA0" w:rsidRPr="00EA6D19">
              <w:rPr>
                <w:rFonts w:asciiTheme="minorHAnsi" w:hAnsiTheme="minorHAnsi"/>
                <w:sz w:val="16"/>
                <w:szCs w:val="16"/>
              </w:rPr>
              <w:t>Göyünç</w:t>
            </w:r>
            <w:proofErr w:type="spellEnd"/>
            <w:r w:rsidR="00583AA0" w:rsidRPr="00EA6D19">
              <w:rPr>
                <w:rFonts w:asciiTheme="minorHAnsi" w:hAnsiTheme="minorHAnsi"/>
                <w:sz w:val="16"/>
                <w:szCs w:val="16"/>
              </w:rPr>
              <w:t xml:space="preserve">; </w:t>
            </w:r>
          </w:p>
          <w:p w:rsidR="00583AA0" w:rsidRPr="00EA6D19" w:rsidRDefault="00583AA0" w:rsidP="00C70A45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EA6D19">
              <w:rPr>
                <w:rFonts w:asciiTheme="minorHAnsi" w:hAnsiTheme="minorHAnsi"/>
                <w:sz w:val="16"/>
                <w:szCs w:val="16"/>
              </w:rPr>
              <w:t>Türkler ve Ermeniler</w:t>
            </w:r>
          </w:p>
          <w:p w:rsidR="00583AA0" w:rsidRPr="00EA6D19" w:rsidRDefault="002D0ED3" w:rsidP="009C6F86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-BAYUR, Y.</w:t>
            </w:r>
            <w:r w:rsidR="00583AA0"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Hikmet, Türk İnkılâbı </w:t>
            </w:r>
            <w:proofErr w:type="spellStart"/>
            <w:r w:rsidR="00583AA0"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Târihi</w:t>
            </w:r>
            <w:proofErr w:type="spellEnd"/>
            <w:r w:rsidR="00583AA0"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,</w:t>
            </w:r>
          </w:p>
          <w:p w:rsidR="00583AA0" w:rsidRPr="00EA6D19" w:rsidRDefault="002D0ED3" w:rsidP="009C6F86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-Hamza </w:t>
            </w:r>
            <w:proofErr w:type="spellStart"/>
            <w:r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Eroğlu</w:t>
            </w:r>
            <w:proofErr w:type="spellEnd"/>
            <w:r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 xml:space="preserve"> Türk İnkılâ</w:t>
            </w:r>
            <w:r w:rsidR="00583AA0"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p Tarihi</w:t>
            </w:r>
          </w:p>
          <w:p w:rsidR="00415E15" w:rsidRPr="00EA6D19" w:rsidRDefault="00415E15" w:rsidP="009C6F86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</w:pPr>
            <w:r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-Sarıkamış Belgeseli</w:t>
            </w:r>
          </w:p>
          <w:p w:rsidR="00415E15" w:rsidRPr="008A45BE" w:rsidRDefault="00415E15" w:rsidP="009C6F8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EA6D19">
              <w:rPr>
                <w:rFonts w:asciiTheme="minorHAnsi" w:hAnsiTheme="minorHAnsi" w:cs="TimesNewRomanPSMT"/>
                <w:sz w:val="16"/>
                <w:szCs w:val="16"/>
                <w:lang w:eastAsia="tr-TR"/>
              </w:rPr>
              <w:t>-Sarı Gelin Belgeseli</w:t>
            </w:r>
          </w:p>
        </w:tc>
        <w:tc>
          <w:tcPr>
            <w:tcW w:w="1985" w:type="dxa"/>
            <w:vAlign w:val="center"/>
          </w:tcPr>
          <w:p w:rsidR="00583AA0" w:rsidRPr="00D47B8A" w:rsidRDefault="00605352" w:rsidP="005E3BF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D47B8A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583AA0" w:rsidRPr="00D47B8A">
              <w:rPr>
                <w:rFonts w:asciiTheme="minorHAnsi" w:hAnsiTheme="minorHAnsi" w:cs="TimesNewRomanPSMT"/>
                <w:sz w:val="16"/>
                <w:szCs w:val="16"/>
              </w:rPr>
              <w:t>[!] İtalya ve Almanya’nın siyasi birliklerini kurmasına yer verilecektir.</w:t>
            </w:r>
          </w:p>
          <w:p w:rsidR="00583AA0" w:rsidRPr="00D47B8A" w:rsidRDefault="00AF79DD" w:rsidP="005E3BF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D47B8A">
              <w:rPr>
                <w:rFonts w:asciiTheme="minorHAnsi" w:hAnsiTheme="minorHAnsi" w:cs="TimesNewRomanPSMT"/>
                <w:sz w:val="16"/>
                <w:szCs w:val="16"/>
              </w:rPr>
              <w:t>[!] Osmanlı Devletinin I.</w:t>
            </w:r>
            <w:r w:rsidR="00583AA0" w:rsidRPr="00D47B8A">
              <w:rPr>
                <w:rFonts w:asciiTheme="minorHAnsi" w:hAnsiTheme="minorHAnsi" w:cs="TimesNewRomanPSMT"/>
                <w:sz w:val="16"/>
                <w:szCs w:val="16"/>
              </w:rPr>
              <w:t>Dünya Savaşı’nda mücadele ett</w:t>
            </w:r>
            <w:r w:rsidRPr="00D47B8A">
              <w:rPr>
                <w:rFonts w:asciiTheme="minorHAnsi" w:hAnsiTheme="minorHAnsi" w:cs="TimesNewRomanPSMT"/>
                <w:sz w:val="16"/>
                <w:szCs w:val="16"/>
              </w:rPr>
              <w:t>iği cephelere yer verilecekti</w:t>
            </w:r>
            <w:r w:rsidR="00D47B8A">
              <w:rPr>
                <w:rFonts w:asciiTheme="minorHAnsi" w:hAnsiTheme="minorHAnsi" w:cs="TimesNewRomanPSMT"/>
                <w:sz w:val="16"/>
                <w:szCs w:val="16"/>
              </w:rPr>
              <w:t>r.</w:t>
            </w:r>
          </w:p>
          <w:p w:rsidR="00583AA0" w:rsidRPr="00D47B8A" w:rsidRDefault="00583AA0" w:rsidP="005E3BF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D47B8A">
              <w:rPr>
                <w:rFonts w:asciiTheme="minorHAnsi" w:hAnsiTheme="minorHAnsi" w:cs="TimesNewRomanPSMT"/>
                <w:sz w:val="16"/>
                <w:szCs w:val="16"/>
              </w:rPr>
              <w:t>[!] 1915 Olayları sebep ve sonuçlarıyla ele alınacaktır.</w:t>
            </w:r>
          </w:p>
          <w:p w:rsidR="00EC5297" w:rsidRPr="00D47B8A" w:rsidRDefault="00D47B8A" w:rsidP="005E3BF5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[!] I.</w:t>
            </w:r>
            <w:r w:rsidR="00583AA0" w:rsidRPr="00D47B8A">
              <w:rPr>
                <w:rFonts w:asciiTheme="minorHAnsi" w:hAnsiTheme="minorHAnsi" w:cs="TimesNewRomanPSMT"/>
                <w:sz w:val="16"/>
                <w:szCs w:val="16"/>
              </w:rPr>
              <w:t>Dünya Savaşı sonrası imzalanan antlaşmaların</w:t>
            </w:r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583AA0" w:rsidRPr="00D47B8A">
              <w:rPr>
                <w:rFonts w:asciiTheme="minorHAnsi" w:hAnsiTheme="minorHAnsi" w:cs="TimesNewRomanPSMT"/>
                <w:sz w:val="16"/>
                <w:szCs w:val="16"/>
              </w:rPr>
              <w:t>içeriğine kısaca değinilecektir.</w:t>
            </w:r>
          </w:p>
          <w:p w:rsidR="00583AA0" w:rsidRPr="00DB1712" w:rsidRDefault="00583AA0" w:rsidP="005E3BF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D47B8A">
              <w:rPr>
                <w:rFonts w:asciiTheme="minorHAnsi" w:hAnsiTheme="minorHAnsi" w:cs="TimesNewRomanPSMT"/>
                <w:sz w:val="16"/>
                <w:szCs w:val="16"/>
              </w:rPr>
              <w:t>[!] Atatürk’ün vatan ve millet sevgisi, mantıklılığı, ileri görüşlülüğü ve önder oluşuna yer verilecektir</w:t>
            </w:r>
            <w:r w:rsidRPr="00DB1712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583AA0" w:rsidRPr="00FC6FCB" w:rsidRDefault="00583AA0" w:rsidP="00DC33BF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C66DCF" w:rsidRDefault="00C66DCF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00"/>
      </w:tblGrid>
      <w:tr w:rsidR="00FE6798" w:rsidRPr="00F96675" w:rsidTr="00DC1CA0">
        <w:trPr>
          <w:trHeight w:val="178"/>
        </w:trPr>
        <w:tc>
          <w:tcPr>
            <w:tcW w:w="15700" w:type="dxa"/>
            <w:vAlign w:val="center"/>
          </w:tcPr>
          <w:p w:rsidR="00DC1CA0" w:rsidRPr="00DC1CA0" w:rsidRDefault="00DC1CA0" w:rsidP="00DC1CA0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4"/>
                <w:szCs w:val="4"/>
              </w:rPr>
            </w:pPr>
          </w:p>
          <w:p w:rsidR="00FE6798" w:rsidRPr="00B715EF" w:rsidRDefault="00FE6798" w:rsidP="00DC1CA0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</w:pPr>
            <w:r w:rsidRPr="00B715EF"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  <w:t>[!] Öğrencilerin tarihî olayları eş zamanlı olarak algılamaları sağlanacaktır.</w:t>
            </w:r>
            <w:r w:rsidR="00B715EF"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  <w:t xml:space="preserve"> </w:t>
            </w:r>
            <w:r w:rsidR="00367B4D" w:rsidRPr="00B715EF"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  <w:t xml:space="preserve"> </w:t>
            </w:r>
            <w:r w:rsidRPr="00B715EF">
              <w:rPr>
                <w:rFonts w:asciiTheme="minorHAnsi" w:hAnsiTheme="minorHAnsi" w:cs="TimesNewRomanPS-BoldMT"/>
                <w:b/>
                <w:bCs/>
                <w:sz w:val="18"/>
                <w:szCs w:val="18"/>
              </w:rPr>
              <w:t>[!] Anadolu’da kurulan Türk devlet ve beyliklerinin siyasi, sosyal, kültürel ve ekonomik yapıdaki değişim ve süreklilik vurgulanacaktır.</w:t>
            </w:r>
          </w:p>
          <w:p w:rsidR="00DC1CA0" w:rsidRPr="00DC1CA0" w:rsidRDefault="00DC1CA0" w:rsidP="00DC1CA0">
            <w:pPr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</w:tc>
      </w:tr>
      <w:tr w:rsidR="00FE6798" w:rsidRPr="00F96675" w:rsidTr="00F4712B">
        <w:trPr>
          <w:trHeight w:val="368"/>
        </w:trPr>
        <w:tc>
          <w:tcPr>
            <w:tcW w:w="15700" w:type="dxa"/>
          </w:tcPr>
          <w:p w:rsidR="00FE6798" w:rsidRPr="00AD292D" w:rsidRDefault="00FE6798" w:rsidP="00F4712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4"/>
                <w:szCs w:val="4"/>
              </w:rPr>
            </w:pPr>
          </w:p>
          <w:p w:rsidR="00FE6798" w:rsidRPr="008E14F2" w:rsidRDefault="00992634" w:rsidP="00F4712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8E14F2">
              <w:rPr>
                <w:rFonts w:asciiTheme="minorHAnsi" w:hAnsiTheme="minorHAnsi" w:cs="TimesNewRomanPSMT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Resim 5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34FD">
              <w:rPr>
                <w:rFonts w:asciiTheme="minorHAnsi" w:hAnsiTheme="minorHAnsi" w:cs="TimesNewRomanPSMT"/>
                <w:sz w:val="18"/>
                <w:szCs w:val="18"/>
              </w:rPr>
              <w:t xml:space="preserve"> </w:t>
            </w:r>
            <w:r w:rsidR="00FE6798" w:rsidRPr="008E14F2">
              <w:rPr>
                <w:rFonts w:asciiTheme="minorHAnsi" w:hAnsiTheme="minorHAnsi" w:cs="TimesNewRomanPSMT"/>
                <w:sz w:val="18"/>
                <w:szCs w:val="18"/>
              </w:rPr>
              <w:t xml:space="preserve">: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>Etkinlik</w:t>
            </w:r>
            <w:r w:rsidR="00DB1712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</w:r>
            <w:r w:rsidRPr="008E14F2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2875" cy="95250"/>
                  <wp:effectExtent l="19050" t="0" r="9525" b="0"/>
                  <wp:docPr id="5" name="Resim 3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>:</w:t>
            </w:r>
            <w:r w:rsid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İnceleme gezisi </w:t>
            </w:r>
            <w:r w:rsidR="00DB1712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   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  <w:t>[!] :</w:t>
            </w:r>
            <w:r w:rsid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Uyarı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</w:r>
            <w:r w:rsidR="00DB1712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               </w:t>
            </w:r>
            <w:r w:rsidRPr="008E14F2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6" name="Resim 58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8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34FD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>:</w:t>
            </w:r>
            <w:r w:rsid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>Ders içi ilişkilendirme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  <w:t xml:space="preserve">   </w:t>
            </w:r>
            <w:r w:rsidR="00DB1712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       </w:t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Pr="008E14F2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Resim 59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9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6798" w:rsidRPr="008E14F2">
              <w:rPr>
                <w:rFonts w:asciiTheme="minorHAnsi" w:hAnsiTheme="minorHAnsi" w:cs="TimesNewRomanPSMT"/>
                <w:b/>
                <w:sz w:val="18"/>
                <w:szCs w:val="18"/>
              </w:rPr>
              <w:t>: Diğer derslerle ilişkilendirme</w:t>
            </w:r>
          </w:p>
        </w:tc>
      </w:tr>
    </w:tbl>
    <w:p w:rsidR="002F5256" w:rsidRDefault="002F5256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15"/>
        <w:gridCol w:w="3686"/>
      </w:tblGrid>
      <w:tr w:rsidR="005136D1" w:rsidRPr="002C6940" w:rsidTr="00504EEE">
        <w:trPr>
          <w:trHeight w:val="845"/>
        </w:trPr>
        <w:tc>
          <w:tcPr>
            <w:tcW w:w="15701" w:type="dxa"/>
            <w:gridSpan w:val="2"/>
          </w:tcPr>
          <w:p w:rsidR="008F580C" w:rsidRPr="00F810C2" w:rsidRDefault="008F580C" w:rsidP="0004140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</w:pPr>
            <w:r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NOT: </w:t>
            </w:r>
            <w:r w:rsidR="0014296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 </w:t>
            </w:r>
            <w:r w:rsidR="00406AF9"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İşbu </w:t>
            </w:r>
            <w:proofErr w:type="spellStart"/>
            <w:r w:rsidR="00064322"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Ünitelendirilmiş</w:t>
            </w:r>
            <w:proofErr w:type="spellEnd"/>
            <w:r w:rsidR="00064322"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 </w:t>
            </w:r>
            <w:r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Yıllık </w:t>
            </w:r>
            <w:r w:rsidR="00064322"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Ders </w:t>
            </w:r>
            <w:r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Plan</w:t>
            </w:r>
            <w:r w:rsidR="00064322"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ı</w:t>
            </w:r>
            <w:r w:rsidRPr="00F810C2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;</w:t>
            </w:r>
          </w:p>
          <w:p w:rsidR="00064322" w:rsidRDefault="008F580C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743" w:hanging="743"/>
              <w:rPr>
                <w:rFonts w:asciiTheme="minorHAnsi" w:hAnsiTheme="minorHAnsi" w:cs="Tahoma"/>
                <w:sz w:val="18"/>
                <w:szCs w:val="18"/>
              </w:rPr>
            </w:pPr>
            <w:r w:rsidRPr="00041402">
              <w:rPr>
                <w:rFonts w:asciiTheme="minorHAnsi" w:hAnsiTheme="minorHAnsi" w:cs="Tahoma"/>
                <w:sz w:val="18"/>
                <w:szCs w:val="18"/>
              </w:rPr>
              <w:t xml:space="preserve">Talim ve Terbiye Kurulu Başkanlığı’nın </w:t>
            </w:r>
            <w:r w:rsidR="000725F3" w:rsidRPr="00041402">
              <w:rPr>
                <w:rFonts w:asciiTheme="minorHAnsi" w:hAnsiTheme="minorHAnsi" w:cs="Tahoma"/>
                <w:b/>
                <w:sz w:val="18"/>
                <w:szCs w:val="18"/>
              </w:rPr>
              <w:t>03.06.2008</w:t>
            </w:r>
            <w:r w:rsidR="005C4DE3" w:rsidRPr="00041402">
              <w:rPr>
                <w:rFonts w:asciiTheme="minorHAnsi" w:hAnsiTheme="minorHAnsi" w:cs="Tahoma"/>
                <w:b/>
                <w:sz w:val="18"/>
                <w:szCs w:val="18"/>
              </w:rPr>
              <w:t xml:space="preserve"> </w:t>
            </w:r>
            <w:r w:rsidR="000725F3" w:rsidRPr="00041402">
              <w:rPr>
                <w:rFonts w:asciiTheme="minorHAnsi" w:hAnsiTheme="minorHAnsi" w:cs="Tahoma"/>
                <w:b/>
                <w:sz w:val="18"/>
                <w:szCs w:val="18"/>
              </w:rPr>
              <w:t>tarih ve 138</w:t>
            </w:r>
            <w:r w:rsidRPr="00041402">
              <w:rPr>
                <w:rFonts w:asciiTheme="minorHAnsi" w:hAnsiTheme="minorHAnsi" w:cs="Tahoma"/>
                <w:b/>
                <w:sz w:val="18"/>
                <w:szCs w:val="18"/>
              </w:rPr>
              <w:t xml:space="preserve"> sayılı Kurul Kararı</w:t>
            </w:r>
            <w:r w:rsidRPr="00041402">
              <w:rPr>
                <w:rFonts w:asciiTheme="minorHAnsi" w:hAnsiTheme="minorHAnsi" w:cs="Tahoma"/>
                <w:sz w:val="18"/>
                <w:szCs w:val="18"/>
              </w:rPr>
              <w:t xml:space="preserve"> gereği hazırlanan </w:t>
            </w:r>
            <w:r w:rsidR="000725F3" w:rsidRPr="00041402">
              <w:rPr>
                <w:rFonts w:asciiTheme="minorHAnsi" w:hAnsiTheme="minorHAnsi" w:cs="Tahoma"/>
                <w:b/>
                <w:sz w:val="18"/>
                <w:szCs w:val="18"/>
              </w:rPr>
              <w:t>Tarih</w:t>
            </w:r>
            <w:r w:rsidR="00661FE5" w:rsidRPr="00041402">
              <w:rPr>
                <w:rFonts w:asciiTheme="minorHAnsi" w:hAnsiTheme="minorHAnsi" w:cs="Tahoma"/>
                <w:b/>
                <w:sz w:val="18"/>
                <w:szCs w:val="18"/>
              </w:rPr>
              <w:t xml:space="preserve"> </w:t>
            </w:r>
            <w:r w:rsidRPr="00041402">
              <w:rPr>
                <w:rFonts w:asciiTheme="minorHAnsi" w:hAnsiTheme="minorHAnsi" w:cs="Tahoma"/>
                <w:b/>
                <w:sz w:val="18"/>
                <w:szCs w:val="18"/>
              </w:rPr>
              <w:t>Ders</w:t>
            </w:r>
            <w:r w:rsidR="00406AF9" w:rsidRPr="00041402">
              <w:rPr>
                <w:rFonts w:asciiTheme="minorHAnsi" w:hAnsiTheme="minorHAnsi" w:cs="Tahoma"/>
                <w:b/>
                <w:sz w:val="18"/>
                <w:szCs w:val="18"/>
              </w:rPr>
              <w:t xml:space="preserve">i </w:t>
            </w:r>
            <w:r w:rsidR="00F810C2">
              <w:rPr>
                <w:rFonts w:asciiTheme="minorHAnsi" w:hAnsiTheme="minorHAnsi" w:cs="Tahoma"/>
                <w:b/>
                <w:sz w:val="18"/>
                <w:szCs w:val="18"/>
              </w:rPr>
              <w:t xml:space="preserve">10.Sınıf </w:t>
            </w:r>
            <w:r w:rsidR="00406AF9" w:rsidRPr="00041402">
              <w:rPr>
                <w:rFonts w:asciiTheme="minorHAnsi" w:hAnsiTheme="minorHAnsi" w:cs="Tahoma"/>
                <w:b/>
                <w:sz w:val="18"/>
                <w:szCs w:val="18"/>
              </w:rPr>
              <w:t>Öğretim</w:t>
            </w:r>
            <w:r w:rsidRPr="00041402">
              <w:rPr>
                <w:rFonts w:asciiTheme="minorHAnsi" w:hAnsiTheme="minorHAnsi" w:cs="Tahoma"/>
                <w:b/>
                <w:sz w:val="18"/>
                <w:szCs w:val="18"/>
              </w:rPr>
              <w:t xml:space="preserve"> Programı</w:t>
            </w:r>
            <w:r w:rsidR="00406AF9" w:rsidRPr="00041402">
              <w:rPr>
                <w:rFonts w:asciiTheme="minorHAnsi" w:hAnsiTheme="minorHAnsi" w:cs="Tahoma"/>
                <w:sz w:val="18"/>
                <w:szCs w:val="18"/>
              </w:rPr>
              <w:t>’</w:t>
            </w:r>
            <w:r w:rsidRPr="00041402">
              <w:rPr>
                <w:rFonts w:asciiTheme="minorHAnsi" w:hAnsiTheme="minorHAnsi" w:cs="Tahoma"/>
                <w:sz w:val="18"/>
                <w:szCs w:val="18"/>
              </w:rPr>
              <w:t xml:space="preserve">nda belirtilen </w:t>
            </w:r>
            <w:r w:rsidR="00064322" w:rsidRPr="00041402">
              <w:rPr>
                <w:rFonts w:asciiTheme="minorHAnsi" w:hAnsiTheme="minorHAnsi" w:cs="Tahoma"/>
                <w:sz w:val="18"/>
                <w:szCs w:val="18"/>
              </w:rPr>
              <w:t>müfredata uygun olarak hazırlanmıştır.</w:t>
            </w:r>
          </w:p>
          <w:p w:rsidR="007D1BFD" w:rsidRDefault="007D1BFD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Theme="minorHAnsi" w:hAnsiTheme="minorHAnsi" w:cs="Tahoma"/>
                <w:sz w:val="18"/>
                <w:szCs w:val="18"/>
              </w:rPr>
            </w:pPr>
            <w:r w:rsidRPr="00F810C2">
              <w:rPr>
                <w:rFonts w:asciiTheme="minorHAnsi" w:hAnsiTheme="minorHAnsi" w:cs="Tahoma"/>
                <w:sz w:val="18"/>
                <w:szCs w:val="18"/>
              </w:rPr>
              <w:t xml:space="preserve">Talim ve Terbiye Kurulu Başkanlığı’nın </w:t>
            </w:r>
            <w:r w:rsidRPr="00F810C2">
              <w:rPr>
                <w:rFonts w:asciiTheme="minorHAnsi" w:hAnsiTheme="minorHAnsi" w:cs="Tahoma"/>
                <w:b/>
                <w:sz w:val="18"/>
                <w:szCs w:val="18"/>
              </w:rPr>
              <w:t xml:space="preserve">12.09.2011 tarih ve 134 sayılı kurul kararı </w:t>
            </w:r>
            <w:r w:rsidRPr="00F810C2">
              <w:rPr>
                <w:rFonts w:asciiTheme="minorHAnsi" w:hAnsiTheme="minorHAnsi" w:cs="Tahoma"/>
                <w:sz w:val="18"/>
                <w:szCs w:val="18"/>
              </w:rPr>
              <w:t xml:space="preserve">gereği hazırlanan </w:t>
            </w:r>
            <w:r w:rsidRPr="00F810C2">
              <w:rPr>
                <w:rFonts w:asciiTheme="minorHAnsi" w:hAnsiTheme="minorHAnsi" w:cs="Tahoma"/>
                <w:b/>
                <w:sz w:val="18"/>
                <w:szCs w:val="18"/>
              </w:rPr>
              <w:t>Ortaöğretim Tarih Dersi (10.sınıf) Öğretim Programı’nda Değişiklik Yapılması</w:t>
            </w:r>
            <w:r w:rsidR="00783377" w:rsidRPr="00F810C2">
              <w:rPr>
                <w:rFonts w:asciiTheme="minorHAnsi" w:hAnsiTheme="minorHAnsi" w:cs="Tahoma"/>
                <w:b/>
                <w:sz w:val="18"/>
                <w:szCs w:val="18"/>
              </w:rPr>
              <w:t xml:space="preserve"> </w:t>
            </w:r>
            <w:r w:rsidR="00783377" w:rsidRPr="00F810C2">
              <w:rPr>
                <w:rFonts w:asciiTheme="minorHAnsi" w:hAnsiTheme="minorHAnsi" w:cs="Tahoma"/>
                <w:sz w:val="18"/>
                <w:szCs w:val="18"/>
              </w:rPr>
              <w:t>esasları göz önünde tutulmuş ve bu planda ilgili değişiklikler yapılmıştır.</w:t>
            </w:r>
          </w:p>
          <w:p w:rsidR="00DB4A7D" w:rsidRPr="00F810C2" w:rsidRDefault="00DB4A7D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Theme="minorHAnsi" w:hAnsiTheme="minorHAnsi" w:cs="Tahoma"/>
                <w:sz w:val="18"/>
                <w:szCs w:val="18"/>
              </w:rPr>
            </w:pPr>
            <w:r w:rsidRPr="00F810C2">
              <w:rPr>
                <w:rFonts w:asciiTheme="minorHAnsi" w:hAnsiTheme="minorHAnsi"/>
                <w:sz w:val="18"/>
                <w:szCs w:val="18"/>
              </w:rPr>
              <w:t xml:space="preserve">Talim ve Terbiye Kurulu Başkanlığı’nın </w:t>
            </w: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>27.04.1998 tarih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810C2">
              <w:rPr>
                <w:rFonts w:asciiTheme="minorHAnsi" w:hAnsiTheme="minorHAnsi"/>
                <w:b/>
                <w:sz w:val="18"/>
                <w:szCs w:val="18"/>
              </w:rPr>
              <w:t>ve 64 karar sayılı,</w:t>
            </w: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>2488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 xml:space="preserve">sayılı 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>Tebliğler Dergisi’nde yer alan ‘‘</w:t>
            </w: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>ATATÜRKÇÜLÜK’’</w:t>
            </w:r>
            <w:r w:rsidR="00F810C2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konularına </w:t>
            </w:r>
            <w:r w:rsidR="00F810C2">
              <w:rPr>
                <w:rFonts w:asciiTheme="minorHAnsi" w:hAnsiTheme="minorHAnsi"/>
                <w:sz w:val="18"/>
                <w:szCs w:val="18"/>
              </w:rPr>
              <w:t>yer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 verilmiştir.</w:t>
            </w:r>
          </w:p>
          <w:p w:rsidR="006F3A25" w:rsidRPr="00F810C2" w:rsidRDefault="006F3A25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Theme="minorHAnsi" w:hAnsiTheme="minorHAnsi" w:cs="Tahoma"/>
                <w:sz w:val="18"/>
                <w:szCs w:val="18"/>
              </w:rPr>
            </w:pPr>
            <w:r w:rsidRPr="00F810C2">
              <w:rPr>
                <w:rFonts w:asciiTheme="minorHAnsi" w:hAnsiTheme="minorHAnsi"/>
                <w:sz w:val="18"/>
                <w:szCs w:val="18"/>
              </w:rPr>
              <w:t xml:space="preserve">Talim Terbiye Kurulu Başkanlığı’nın </w:t>
            </w:r>
            <w:r w:rsidR="00F810C2" w:rsidRPr="00F810C2">
              <w:rPr>
                <w:rFonts w:asciiTheme="minorHAnsi" w:hAnsiTheme="minorHAnsi"/>
                <w:b/>
                <w:sz w:val="18"/>
                <w:szCs w:val="18"/>
              </w:rPr>
              <w:t>14.06</w:t>
            </w:r>
            <w:r w:rsidR="00F810C2">
              <w:rPr>
                <w:rFonts w:asciiTheme="minorHAnsi" w:hAnsiTheme="minorHAnsi"/>
                <w:b/>
                <w:sz w:val="18"/>
                <w:szCs w:val="18"/>
              </w:rPr>
              <w:t>.2002 tarih ve 272 karar sayılı,</w:t>
            </w: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>2538 (ek 2539)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 xml:space="preserve">sayılı 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Tebliğler Dergileri’nde yer alan </w:t>
            </w: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>Ermeni, Yunan-Pontus ve Süryaniler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 ile ilgili konulara hedef ve davranışlarda yer verilmiştir.</w:t>
            </w:r>
          </w:p>
          <w:p w:rsidR="00F810C2" w:rsidRDefault="00F810C2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Theme="minorHAnsi" w:hAnsiTheme="minorHAnsi" w:cs="Tahoma"/>
                <w:sz w:val="18"/>
                <w:szCs w:val="18"/>
              </w:rPr>
            </w:pPr>
            <w:r w:rsidRPr="00F810C2">
              <w:rPr>
                <w:rFonts w:asciiTheme="minorHAnsi" w:hAnsiTheme="minorHAnsi"/>
                <w:b/>
                <w:sz w:val="18"/>
                <w:szCs w:val="18"/>
              </w:rPr>
              <w:t>Öğrenme—Öğretme Yöntem ve Teknikleri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810C2">
              <w:rPr>
                <w:rFonts w:asciiTheme="minorHAnsi" w:hAnsiTheme="minorHAnsi" w:cs="Tahoma"/>
                <w:sz w:val="18"/>
                <w:szCs w:val="18"/>
              </w:rPr>
              <w:t xml:space="preserve">Tarih Dersi </w:t>
            </w:r>
            <w:r>
              <w:rPr>
                <w:rFonts w:asciiTheme="minorHAnsi" w:hAnsiTheme="minorHAnsi" w:cs="Tahoma"/>
                <w:sz w:val="18"/>
                <w:szCs w:val="18"/>
              </w:rPr>
              <w:t>10</w:t>
            </w:r>
            <w:r w:rsidRPr="00F810C2">
              <w:rPr>
                <w:rFonts w:asciiTheme="minorHAnsi" w:hAnsiTheme="minorHAnsi" w:cs="Tahoma"/>
                <w:sz w:val="18"/>
                <w:szCs w:val="18"/>
              </w:rPr>
              <w:t xml:space="preserve">.Sınıf Öğretim Programı’nda yer alan 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810C2">
              <w:rPr>
                <w:rFonts w:asciiTheme="minorHAnsi" w:hAnsiTheme="minorHAnsi"/>
                <w:b/>
                <w:i/>
                <w:sz w:val="18"/>
                <w:szCs w:val="18"/>
              </w:rPr>
              <w:t>’’Etkinlikler’’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 xml:space="preserve"> kısmında yer alan çalışmalar ve </w:t>
            </w:r>
            <w:r w:rsidRPr="00F810C2">
              <w:rPr>
                <w:rFonts w:asciiTheme="minorHAnsi" w:hAnsiTheme="minorHAnsi"/>
                <w:b/>
                <w:i/>
                <w:sz w:val="18"/>
                <w:szCs w:val="18"/>
              </w:rPr>
              <w:t>‘‘2013—</w:t>
            </w:r>
            <w:r w:rsidRPr="00F810C2">
              <w:rPr>
                <w:rFonts w:asciiTheme="minorHAnsi" w:hAnsiTheme="minorHAnsi" w:cs="Tahoma"/>
                <w:b/>
                <w:i/>
                <w:sz w:val="18"/>
                <w:szCs w:val="18"/>
              </w:rPr>
              <w:t>2014 Eğitim—Öğretim Yılı Tarih Dersleri Sene Başı Zümresi’’</w:t>
            </w:r>
            <w:r w:rsidRPr="00F810C2">
              <w:rPr>
                <w:rFonts w:asciiTheme="minorHAnsi" w:hAnsiTheme="minorHAnsi" w:cs="Tahoma"/>
                <w:sz w:val="18"/>
                <w:szCs w:val="18"/>
              </w:rPr>
              <w:t xml:space="preserve">  dikkate alınarak hazırlanmıştır.</w:t>
            </w:r>
          </w:p>
          <w:p w:rsidR="005136D1" w:rsidRPr="00F810C2" w:rsidRDefault="006F3A25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Theme="minorHAnsi" w:hAnsiTheme="minorHAnsi" w:cs="Tahoma"/>
                <w:sz w:val="18"/>
                <w:szCs w:val="18"/>
              </w:rPr>
            </w:pPr>
            <w:r w:rsidRPr="00F810C2">
              <w:rPr>
                <w:rFonts w:asciiTheme="minorHAnsi" w:hAnsiTheme="minorHAnsi"/>
                <w:sz w:val="18"/>
                <w:szCs w:val="18"/>
              </w:rPr>
              <w:t xml:space="preserve">Talim ve Terbiye Kurulu Başkanlığı’nın </w:t>
            </w:r>
            <w:r w:rsidRPr="00F810C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30.07.2003 tarih ve 226 karar sayılı, 2551</w:t>
            </w:r>
            <w:r w:rsidR="00B453BA" w:rsidRPr="00F810C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 xml:space="preserve"> sayılı</w:t>
            </w:r>
            <w:r w:rsidRPr="00F810C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Tebliğler Dergisi’nde yayımlanan </w:t>
            </w:r>
            <w:r w:rsidRPr="00F810C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“ Millî Eğitim Bakanlığı Eğitim ve Öğretim Çalışmalarının Plânlı Yürütülmesine İlişkin Yönerge “</w:t>
            </w:r>
            <w:r w:rsidRPr="00F810C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F810C2">
              <w:rPr>
                <w:rFonts w:asciiTheme="minorHAnsi" w:hAnsiTheme="minorHAnsi"/>
                <w:sz w:val="18"/>
                <w:szCs w:val="18"/>
              </w:rPr>
              <w:t>esas alınarak bu yönergede yer alan formatta hazırlanmıştır.</w:t>
            </w:r>
          </w:p>
        </w:tc>
      </w:tr>
      <w:tr w:rsidR="00920AD3" w:rsidRPr="002C6940" w:rsidTr="00504EEE">
        <w:trPr>
          <w:trHeight w:val="1279"/>
        </w:trPr>
        <w:tc>
          <w:tcPr>
            <w:tcW w:w="12015" w:type="dxa"/>
            <w:tcBorders>
              <w:right w:val="single" w:sz="4" w:space="0" w:color="auto"/>
            </w:tcBorders>
          </w:tcPr>
          <w:p w:rsidR="00920AD3" w:rsidRDefault="00920AD3" w:rsidP="002C6940">
            <w:pPr>
              <w:tabs>
                <w:tab w:val="left" w:pos="306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62843" w:rsidRPr="00142969" w:rsidRDefault="006C4FFA" w:rsidP="00142969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</w:rPr>
              <w:t xml:space="preserve">              </w:t>
            </w:r>
            <w:r w:rsidR="008C31EE">
              <w:rPr>
                <w:rFonts w:ascii="Arial Narrow" w:hAnsi="Arial Narrow"/>
              </w:rPr>
              <w:t xml:space="preserve">  </w:t>
            </w:r>
            <w:r w:rsidR="00362843" w:rsidRPr="00142969">
              <w:rPr>
                <w:sz w:val="20"/>
                <w:szCs w:val="20"/>
              </w:rPr>
              <w:t>Ayhan SÖNMEZ</w:t>
            </w:r>
            <w:r w:rsidRPr="00142969">
              <w:rPr>
                <w:sz w:val="20"/>
                <w:szCs w:val="20"/>
              </w:rPr>
              <w:t xml:space="preserve">             </w:t>
            </w:r>
            <w:r w:rsidR="00A43404" w:rsidRPr="00142969">
              <w:rPr>
                <w:sz w:val="20"/>
                <w:szCs w:val="20"/>
              </w:rPr>
              <w:t xml:space="preserve">                 </w:t>
            </w:r>
            <w:r w:rsidR="00041402" w:rsidRPr="00142969">
              <w:rPr>
                <w:sz w:val="20"/>
                <w:szCs w:val="20"/>
              </w:rPr>
              <w:t xml:space="preserve">  </w:t>
            </w:r>
            <w:r w:rsidRPr="00142969">
              <w:rPr>
                <w:sz w:val="20"/>
                <w:szCs w:val="20"/>
              </w:rPr>
              <w:t xml:space="preserve">Ahmet TÜRKOĞLU       </w:t>
            </w:r>
            <w:r w:rsidR="00A43404" w:rsidRPr="00142969">
              <w:rPr>
                <w:sz w:val="20"/>
                <w:szCs w:val="20"/>
              </w:rPr>
              <w:t xml:space="preserve">                      </w:t>
            </w:r>
            <w:r w:rsidR="00CD74FE" w:rsidRPr="00142969">
              <w:rPr>
                <w:sz w:val="20"/>
                <w:szCs w:val="20"/>
              </w:rPr>
              <w:t>Murat SEZGİN</w:t>
            </w:r>
            <w:r w:rsidRPr="00142969">
              <w:rPr>
                <w:sz w:val="20"/>
                <w:szCs w:val="20"/>
              </w:rPr>
              <w:t xml:space="preserve">                      </w:t>
            </w:r>
            <w:r w:rsidR="00A43404" w:rsidRPr="00142969">
              <w:rPr>
                <w:sz w:val="20"/>
                <w:szCs w:val="20"/>
              </w:rPr>
              <w:t xml:space="preserve">           </w:t>
            </w:r>
            <w:r w:rsidRPr="00142969">
              <w:rPr>
                <w:sz w:val="20"/>
                <w:szCs w:val="20"/>
              </w:rPr>
              <w:t xml:space="preserve"> </w:t>
            </w:r>
            <w:r w:rsidR="00A43404" w:rsidRPr="00142969">
              <w:rPr>
                <w:sz w:val="20"/>
                <w:szCs w:val="20"/>
              </w:rPr>
              <w:t xml:space="preserve">   </w:t>
            </w:r>
            <w:r w:rsidR="00041402" w:rsidRPr="00142969">
              <w:rPr>
                <w:sz w:val="20"/>
                <w:szCs w:val="20"/>
              </w:rPr>
              <w:t xml:space="preserve">  </w:t>
            </w:r>
            <w:r w:rsidR="00A43404" w:rsidRPr="00142969">
              <w:rPr>
                <w:sz w:val="20"/>
                <w:szCs w:val="20"/>
              </w:rPr>
              <w:t>Erol AKCAN</w:t>
            </w:r>
          </w:p>
          <w:p w:rsidR="0001168F" w:rsidRPr="00142969" w:rsidRDefault="006C4FFA" w:rsidP="00142969">
            <w:pPr>
              <w:pStyle w:val="AralkYok"/>
              <w:rPr>
                <w:sz w:val="20"/>
                <w:szCs w:val="20"/>
              </w:rPr>
            </w:pPr>
            <w:r w:rsidRPr="00142969">
              <w:rPr>
                <w:sz w:val="20"/>
                <w:szCs w:val="20"/>
              </w:rPr>
              <w:t xml:space="preserve">               </w:t>
            </w:r>
            <w:r w:rsidR="00142969">
              <w:rPr>
                <w:sz w:val="20"/>
                <w:szCs w:val="20"/>
              </w:rPr>
              <w:t xml:space="preserve"> </w:t>
            </w:r>
            <w:r w:rsidRPr="00142969">
              <w:rPr>
                <w:sz w:val="20"/>
                <w:szCs w:val="20"/>
              </w:rPr>
              <w:t xml:space="preserve"> </w:t>
            </w:r>
            <w:r w:rsidR="00362843" w:rsidRPr="00142969">
              <w:rPr>
                <w:sz w:val="20"/>
                <w:szCs w:val="20"/>
              </w:rPr>
              <w:t xml:space="preserve">Tarih Öğretmeni                    </w:t>
            </w:r>
            <w:r w:rsidRPr="00142969">
              <w:rPr>
                <w:sz w:val="20"/>
                <w:szCs w:val="20"/>
              </w:rPr>
              <w:t xml:space="preserve">            </w:t>
            </w:r>
            <w:r w:rsidR="00362843" w:rsidRPr="00142969">
              <w:rPr>
                <w:sz w:val="20"/>
                <w:szCs w:val="20"/>
              </w:rPr>
              <w:t xml:space="preserve">Tarih Öğretmeni                 </w:t>
            </w:r>
            <w:r w:rsidRPr="00142969">
              <w:rPr>
                <w:sz w:val="20"/>
                <w:szCs w:val="20"/>
              </w:rPr>
              <w:t xml:space="preserve">              </w:t>
            </w:r>
            <w:r w:rsidR="00362843" w:rsidRPr="00142969">
              <w:rPr>
                <w:sz w:val="20"/>
                <w:szCs w:val="20"/>
              </w:rPr>
              <w:t xml:space="preserve">Tarih Öğretmeni                  </w:t>
            </w:r>
            <w:r w:rsidR="00CD74FE" w:rsidRPr="00142969">
              <w:rPr>
                <w:sz w:val="20"/>
                <w:szCs w:val="20"/>
              </w:rPr>
              <w:t xml:space="preserve">               Tarih Öğretmeni                                   </w:t>
            </w:r>
          </w:p>
          <w:p w:rsidR="002F5256" w:rsidRPr="002C6940" w:rsidRDefault="0001168F" w:rsidP="00142969">
            <w:pPr>
              <w:pStyle w:val="AralkYok"/>
              <w:rPr>
                <w:rFonts w:ascii="Arial Narrow" w:hAnsi="Arial Narrow"/>
              </w:rPr>
            </w:pPr>
            <w:r w:rsidRPr="00142969">
              <w:rPr>
                <w:sz w:val="20"/>
                <w:szCs w:val="20"/>
              </w:rPr>
              <w:t xml:space="preserve">                </w:t>
            </w:r>
            <w:r w:rsidR="00142969">
              <w:rPr>
                <w:sz w:val="20"/>
                <w:szCs w:val="20"/>
              </w:rPr>
              <w:t xml:space="preserve">  </w:t>
            </w:r>
            <w:r w:rsidRPr="00142969">
              <w:rPr>
                <w:sz w:val="20"/>
                <w:szCs w:val="20"/>
              </w:rPr>
              <w:t xml:space="preserve"> Zümre Başkanı</w:t>
            </w:r>
            <w:r w:rsidR="00362843">
              <w:rPr>
                <w:rFonts w:ascii="Arial Narrow" w:hAnsi="Arial Narrow"/>
              </w:rPr>
              <w:t xml:space="preserve">                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920AD3" w:rsidRPr="002C6940" w:rsidRDefault="00920AD3" w:rsidP="00920AD3">
            <w:pPr>
              <w:tabs>
                <w:tab w:val="left" w:pos="3060"/>
              </w:tabs>
              <w:ind w:left="602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4C32ED" w:rsidRPr="00041402" w:rsidRDefault="007E3433" w:rsidP="00325DC2">
            <w:pPr>
              <w:spacing w:line="240" w:lineRule="auto"/>
              <w:jc w:val="center"/>
              <w:rPr>
                <w:rFonts w:asciiTheme="minorHAnsi" w:hAnsiTheme="minorHAnsi" w:cs="Tahoma"/>
                <w:b/>
              </w:rPr>
            </w:pPr>
            <w:r w:rsidRPr="00041402">
              <w:rPr>
                <w:rFonts w:asciiTheme="minorHAnsi" w:hAnsiTheme="minorHAnsi" w:cs="Tahoma"/>
                <w:b/>
              </w:rPr>
              <w:t>13</w:t>
            </w:r>
            <w:r w:rsidR="004C32ED" w:rsidRPr="00041402">
              <w:rPr>
                <w:rFonts w:asciiTheme="minorHAnsi" w:hAnsiTheme="minorHAnsi" w:cs="Tahoma"/>
                <w:b/>
              </w:rPr>
              <w:t xml:space="preserve"> / 09 /</w:t>
            </w:r>
            <w:r w:rsidRPr="00041402">
              <w:rPr>
                <w:rFonts w:asciiTheme="minorHAnsi" w:hAnsiTheme="minorHAnsi" w:cs="Tahoma"/>
                <w:b/>
              </w:rPr>
              <w:t xml:space="preserve"> 2013</w:t>
            </w:r>
          </w:p>
          <w:p w:rsidR="004C32ED" w:rsidRPr="00041402" w:rsidRDefault="004C32ED" w:rsidP="00325DC2">
            <w:pPr>
              <w:spacing w:line="240" w:lineRule="auto"/>
              <w:jc w:val="center"/>
              <w:rPr>
                <w:rFonts w:asciiTheme="minorHAnsi" w:hAnsiTheme="minorHAnsi" w:cs="Tahoma"/>
                <w:b/>
              </w:rPr>
            </w:pPr>
            <w:r w:rsidRPr="00041402">
              <w:rPr>
                <w:rFonts w:asciiTheme="minorHAnsi" w:hAnsiTheme="minorHAnsi" w:cs="Tahoma"/>
                <w:b/>
              </w:rPr>
              <w:t>UYGUNDUR.</w:t>
            </w:r>
          </w:p>
          <w:p w:rsidR="004C32ED" w:rsidRPr="00041402" w:rsidRDefault="005A2CBE" w:rsidP="00325DC2">
            <w:pPr>
              <w:spacing w:line="240" w:lineRule="auto"/>
              <w:jc w:val="center"/>
              <w:rPr>
                <w:rFonts w:asciiTheme="minorHAnsi" w:hAnsiTheme="minorHAnsi" w:cs="Tahoma"/>
                <w:b/>
              </w:rPr>
            </w:pPr>
            <w:r w:rsidRPr="00041402">
              <w:rPr>
                <w:rFonts w:asciiTheme="minorHAnsi" w:hAnsiTheme="minorHAnsi" w:cs="Tahoma"/>
                <w:b/>
              </w:rPr>
              <w:t>Fatih</w:t>
            </w:r>
            <w:r w:rsidR="004C32ED" w:rsidRPr="00041402">
              <w:rPr>
                <w:rFonts w:asciiTheme="minorHAnsi" w:hAnsiTheme="minorHAnsi" w:cs="Tahoma"/>
                <w:b/>
              </w:rPr>
              <w:t xml:space="preserve"> Kâmil BİLGİN</w:t>
            </w:r>
          </w:p>
          <w:p w:rsidR="00920AD3" w:rsidRPr="008C31EE" w:rsidRDefault="004C32ED" w:rsidP="008C31EE">
            <w:pPr>
              <w:spacing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1402">
              <w:rPr>
                <w:rFonts w:asciiTheme="minorHAnsi" w:hAnsiTheme="minorHAnsi" w:cs="Tahoma"/>
                <w:b/>
              </w:rPr>
              <w:t>Okul Müdürü</w:t>
            </w:r>
          </w:p>
        </w:tc>
      </w:tr>
    </w:tbl>
    <w:p w:rsidR="005136D1" w:rsidRDefault="005136D1" w:rsidP="006E344C">
      <w:pPr>
        <w:tabs>
          <w:tab w:val="left" w:pos="3060"/>
        </w:tabs>
        <w:rPr>
          <w:sz w:val="10"/>
          <w:szCs w:val="10"/>
        </w:rPr>
      </w:pPr>
    </w:p>
    <w:sectPr w:rsidR="005136D1" w:rsidSect="00422DFC">
      <w:headerReference w:type="default" r:id="rId12"/>
      <w:headerReference w:type="first" r:id="rId13"/>
      <w:pgSz w:w="16838" w:h="11906" w:orient="landscape"/>
      <w:pgMar w:top="426" w:right="663" w:bottom="426" w:left="567" w:header="426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873" w:rsidRDefault="00A70873" w:rsidP="006D251C">
      <w:pPr>
        <w:spacing w:line="240" w:lineRule="auto"/>
      </w:pPr>
      <w:r>
        <w:separator/>
      </w:r>
    </w:p>
  </w:endnote>
  <w:endnote w:type="continuationSeparator" w:id="0">
    <w:p w:rsidR="00A70873" w:rsidRDefault="00A70873" w:rsidP="006D2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+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+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E387B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873" w:rsidRDefault="00A70873" w:rsidP="006D251C">
      <w:pPr>
        <w:spacing w:line="240" w:lineRule="auto"/>
      </w:pPr>
      <w:r>
        <w:separator/>
      </w:r>
    </w:p>
  </w:footnote>
  <w:footnote w:type="continuationSeparator" w:id="0">
    <w:p w:rsidR="00A70873" w:rsidRDefault="00A70873" w:rsidP="006D251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ayout w:type="fixed"/>
      <w:tblLook w:val="04A0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985"/>
    </w:tblGrid>
    <w:tr w:rsidR="005A47AD" w:rsidRPr="00DD7384" w:rsidTr="00170DC9">
      <w:trPr>
        <w:trHeight w:val="114"/>
      </w:trPr>
      <w:tc>
        <w:tcPr>
          <w:tcW w:w="1668" w:type="dxa"/>
          <w:gridSpan w:val="3"/>
          <w:shd w:val="clear" w:color="auto" w:fill="FFFFFF"/>
          <w:vAlign w:val="center"/>
        </w:tcPr>
        <w:p w:rsidR="005A47AD" w:rsidRPr="00DD7384" w:rsidRDefault="005A47AD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FFFFFF"/>
          <w:vAlign w:val="center"/>
        </w:tcPr>
        <w:p w:rsidR="005A47AD" w:rsidRPr="00DD7384" w:rsidRDefault="005A47AD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FFFFFF"/>
          <w:vAlign w:val="center"/>
        </w:tcPr>
        <w:p w:rsidR="005A47AD" w:rsidRPr="00DD7384" w:rsidRDefault="005A47AD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FFFFFF"/>
          <w:vAlign w:val="center"/>
        </w:tcPr>
        <w:p w:rsidR="005A47AD" w:rsidRPr="00DD7384" w:rsidRDefault="005A47AD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FFFFFF"/>
          <w:vAlign w:val="center"/>
        </w:tcPr>
        <w:p w:rsidR="005A47AD" w:rsidRPr="00DD7384" w:rsidRDefault="005A47AD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5A47AD" w:rsidRPr="00DD7384" w:rsidRDefault="005A47AD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FFFFFF"/>
          <w:vAlign w:val="center"/>
        </w:tcPr>
        <w:p w:rsidR="005A47AD" w:rsidRPr="00DD7384" w:rsidRDefault="005A47AD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AÇIKLAMALAR</w:t>
          </w:r>
        </w:p>
      </w:tc>
    </w:tr>
    <w:tr w:rsidR="005A47AD" w:rsidRPr="00DD7384" w:rsidTr="00F17162">
      <w:trPr>
        <w:cantSplit/>
        <w:trHeight w:val="873"/>
      </w:trPr>
      <w:tc>
        <w:tcPr>
          <w:tcW w:w="534" w:type="dxa"/>
          <w:shd w:val="clear" w:color="auto" w:fill="FFFFFF"/>
          <w:textDirection w:val="btLr"/>
          <w:vAlign w:val="center"/>
        </w:tcPr>
        <w:p w:rsidR="005A47AD" w:rsidRPr="00DD7384" w:rsidRDefault="005A47AD" w:rsidP="00C4518D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A47AD" w:rsidRPr="00DD7384" w:rsidRDefault="005A47AD" w:rsidP="00C4518D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A47AD" w:rsidRPr="00DD7384" w:rsidRDefault="005A47AD" w:rsidP="00DD7384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SA</w:t>
          </w:r>
          <w:r w:rsidRPr="00DD7384">
            <w:rPr>
              <w:b/>
              <w:sz w:val="20"/>
              <w:szCs w:val="20"/>
            </w:rPr>
            <w:t>AT</w:t>
          </w:r>
        </w:p>
      </w:tc>
      <w:tc>
        <w:tcPr>
          <w:tcW w:w="2693" w:type="dxa"/>
          <w:vMerge/>
          <w:shd w:val="clear" w:color="auto" w:fill="FFFFFF"/>
        </w:tcPr>
        <w:p w:rsidR="005A47AD" w:rsidRPr="00DD7384" w:rsidRDefault="005A47AD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FFFFFF"/>
        </w:tcPr>
        <w:p w:rsidR="005A47AD" w:rsidRPr="00DD7384" w:rsidRDefault="005A47AD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FFFFFF"/>
        </w:tcPr>
        <w:p w:rsidR="005A47AD" w:rsidRPr="00DD7384" w:rsidRDefault="005A47AD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FFFFFF"/>
        </w:tcPr>
        <w:p w:rsidR="005A47AD" w:rsidRPr="00DD7384" w:rsidRDefault="005A47AD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5A47AD" w:rsidRPr="00DD7384" w:rsidRDefault="005A47AD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FFFFFF"/>
        </w:tcPr>
        <w:p w:rsidR="005A47AD" w:rsidRPr="00DD7384" w:rsidRDefault="005A47AD" w:rsidP="00C4518D">
          <w:pPr>
            <w:spacing w:line="240" w:lineRule="auto"/>
            <w:rPr>
              <w:sz w:val="20"/>
              <w:szCs w:val="20"/>
            </w:rPr>
          </w:pPr>
        </w:p>
      </w:tc>
    </w:tr>
  </w:tbl>
  <w:p w:rsidR="005A47AD" w:rsidRPr="006E344C" w:rsidRDefault="005A47AD">
    <w:pPr>
      <w:pStyle w:val="stbilgi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5701"/>
    </w:tblGrid>
    <w:tr w:rsidR="005A47AD" w:rsidRPr="00C00DA2" w:rsidTr="00CC1F16">
      <w:tc>
        <w:tcPr>
          <w:tcW w:w="15701" w:type="dxa"/>
          <w:shd w:val="clear" w:color="auto" w:fill="7F7F7F"/>
        </w:tcPr>
        <w:p w:rsidR="005A47AD" w:rsidRPr="00823995" w:rsidRDefault="005A47AD" w:rsidP="008F5A75">
          <w:pPr>
            <w:spacing w:line="240" w:lineRule="auto"/>
            <w:jc w:val="center"/>
            <w:rPr>
              <w:b/>
              <w:sz w:val="24"/>
              <w:szCs w:val="24"/>
            </w:rPr>
          </w:pPr>
          <w:r w:rsidRPr="00823995">
            <w:rPr>
              <w:b/>
              <w:sz w:val="24"/>
              <w:szCs w:val="24"/>
            </w:rPr>
            <w:t xml:space="preserve">2013—2014 EĞİTİM—ÖĞRETİM YILI BAYRAMPAŞA İNÖNÜ TEKNİK VE ENDÜSTRİ MESLEK LİSESİ  </w:t>
          </w:r>
        </w:p>
        <w:p w:rsidR="005A47AD" w:rsidRPr="00C00DA2" w:rsidRDefault="005A47AD" w:rsidP="00F77970">
          <w:pPr>
            <w:spacing w:line="240" w:lineRule="auto"/>
            <w:jc w:val="center"/>
            <w:rPr>
              <w:rFonts w:ascii="Times New Roman" w:hAnsi="Times New Roman"/>
              <w:b/>
            </w:rPr>
          </w:pPr>
          <w:r w:rsidRPr="00823995">
            <w:rPr>
              <w:b/>
              <w:sz w:val="24"/>
              <w:szCs w:val="24"/>
            </w:rPr>
            <w:t>TARİH DERSİ 10. SINIFLAR ÜNİTELENDİRİLMİŞ YILLIK DERS PLANI</w:t>
          </w:r>
        </w:p>
      </w:tc>
    </w:tr>
  </w:tbl>
  <w:p w:rsidR="005A47AD" w:rsidRDefault="005A47AD">
    <w:pPr>
      <w:pStyle w:val="stbilgi"/>
      <w:rPr>
        <w:sz w:val="10"/>
        <w:szCs w:val="10"/>
      </w:rPr>
    </w:pPr>
  </w:p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ayout w:type="fixed"/>
      <w:tblLook w:val="04A0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985"/>
    </w:tblGrid>
    <w:tr w:rsidR="005A47AD" w:rsidRPr="00C2667D" w:rsidTr="00CF23CB">
      <w:trPr>
        <w:trHeight w:val="114"/>
      </w:trPr>
      <w:tc>
        <w:tcPr>
          <w:tcW w:w="1668" w:type="dxa"/>
          <w:gridSpan w:val="3"/>
          <w:shd w:val="clear" w:color="auto" w:fill="FFFFFF"/>
          <w:vAlign w:val="center"/>
        </w:tcPr>
        <w:p w:rsidR="005A47AD" w:rsidRPr="00C2667D" w:rsidRDefault="005A47AD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FFFFFF"/>
          <w:vAlign w:val="center"/>
        </w:tcPr>
        <w:p w:rsidR="005A47AD" w:rsidRPr="00C2667D" w:rsidRDefault="005A47AD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FFFFFF"/>
          <w:vAlign w:val="center"/>
        </w:tcPr>
        <w:p w:rsidR="005A47AD" w:rsidRPr="00C2667D" w:rsidRDefault="005A47AD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FFFFFF"/>
          <w:vAlign w:val="center"/>
        </w:tcPr>
        <w:p w:rsidR="005A47AD" w:rsidRPr="00C2667D" w:rsidRDefault="005A47AD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FFFFFF"/>
          <w:vAlign w:val="center"/>
        </w:tcPr>
        <w:p w:rsidR="005A47AD" w:rsidRPr="00C2667D" w:rsidRDefault="005A47AD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5A47AD" w:rsidRPr="00C2667D" w:rsidRDefault="005A47AD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FFFFFF"/>
          <w:vAlign w:val="center"/>
        </w:tcPr>
        <w:p w:rsidR="005A47AD" w:rsidRPr="00C2667D" w:rsidRDefault="005A47AD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AÇIKLAMALAR</w:t>
          </w:r>
        </w:p>
      </w:tc>
    </w:tr>
    <w:tr w:rsidR="005A47AD" w:rsidRPr="00C2667D" w:rsidTr="00CF23CB">
      <w:trPr>
        <w:cantSplit/>
        <w:trHeight w:val="857"/>
      </w:trPr>
      <w:tc>
        <w:tcPr>
          <w:tcW w:w="534" w:type="dxa"/>
          <w:shd w:val="clear" w:color="auto" w:fill="FFFFFF"/>
          <w:textDirection w:val="btLr"/>
          <w:vAlign w:val="center"/>
        </w:tcPr>
        <w:p w:rsidR="005A47AD" w:rsidRPr="00C2667D" w:rsidRDefault="005A47AD" w:rsidP="00CC46BE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A47AD" w:rsidRPr="00C2667D" w:rsidRDefault="005A47AD" w:rsidP="00CC46BE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A47AD" w:rsidRPr="00C2667D" w:rsidRDefault="005A47AD" w:rsidP="00CC46BE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SAAT</w:t>
          </w:r>
        </w:p>
      </w:tc>
      <w:tc>
        <w:tcPr>
          <w:tcW w:w="2693" w:type="dxa"/>
          <w:vMerge/>
          <w:shd w:val="clear" w:color="auto" w:fill="FFFFFF"/>
        </w:tcPr>
        <w:p w:rsidR="005A47AD" w:rsidRPr="00C2667D" w:rsidRDefault="005A47AD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FFFFFF"/>
        </w:tcPr>
        <w:p w:rsidR="005A47AD" w:rsidRPr="00C2667D" w:rsidRDefault="005A47AD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FFFFFF"/>
        </w:tcPr>
        <w:p w:rsidR="005A47AD" w:rsidRPr="00C2667D" w:rsidRDefault="005A47AD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FFFFFF"/>
        </w:tcPr>
        <w:p w:rsidR="005A47AD" w:rsidRPr="00C2667D" w:rsidRDefault="005A47AD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5A47AD" w:rsidRPr="00C2667D" w:rsidRDefault="005A47AD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FFFFFF"/>
        </w:tcPr>
        <w:p w:rsidR="005A47AD" w:rsidRPr="00C2667D" w:rsidRDefault="005A47AD" w:rsidP="00CC46BE">
          <w:pPr>
            <w:spacing w:line="240" w:lineRule="auto"/>
            <w:rPr>
              <w:sz w:val="20"/>
              <w:szCs w:val="20"/>
            </w:rPr>
          </w:pPr>
        </w:p>
      </w:tc>
    </w:tr>
  </w:tbl>
  <w:p w:rsidR="005A47AD" w:rsidRPr="00CC1F16" w:rsidRDefault="005A47AD">
    <w:pPr>
      <w:pStyle w:val="stbilgi"/>
      <w:rPr>
        <w:rFonts w:ascii="Arial Narrow" w:hAnsi="Arial Narrow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etkinlik" style="width:6pt;height:6pt;visibility:visible" o:bullet="t">
        <v:imagedata r:id="rId1" o:title="etkinlik"/>
      </v:shape>
    </w:pict>
  </w:numPicBullet>
  <w:numPicBullet w:numPicBulletId="1">
    <w:pict>
      <v:shape id="_x0000_i1029" type="#_x0000_t75" alt="Gezi" style="width:8.25pt;height:8.25pt;visibility:visible" o:bullet="t">
        <v:imagedata r:id="rId2" o:title="Gezi"/>
      </v:shape>
    </w:pict>
  </w:numPicBullet>
  <w:abstractNum w:abstractNumId="0">
    <w:nsid w:val="00903FFA"/>
    <w:multiLevelType w:val="hybridMultilevel"/>
    <w:tmpl w:val="772A1172"/>
    <w:lvl w:ilvl="0" w:tplc="ABE021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023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C479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A868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1044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ECFB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4E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674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0A67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805F40"/>
    <w:multiLevelType w:val="hybridMultilevel"/>
    <w:tmpl w:val="C8BEAA0E"/>
    <w:lvl w:ilvl="0" w:tplc="688AE2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1E34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4BF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1CEA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20A5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3E47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E00A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4CB4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B69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BA749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F130A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10683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10A6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C40D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20473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327C"/>
    <w:multiLevelType w:val="hybridMultilevel"/>
    <w:tmpl w:val="0302AABC"/>
    <w:lvl w:ilvl="0" w:tplc="FB801E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B904AE"/>
    <w:multiLevelType w:val="hybridMultilevel"/>
    <w:tmpl w:val="74986FE2"/>
    <w:lvl w:ilvl="0" w:tplc="B778FF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E2E9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CA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0A0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84D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0292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145F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3E8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4AF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0FA43E92"/>
    <w:multiLevelType w:val="hybridMultilevel"/>
    <w:tmpl w:val="4B6CE660"/>
    <w:lvl w:ilvl="0" w:tplc="7F44EC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66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A96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6E0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0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D05A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4EDD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DEE5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545D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0FD62B55"/>
    <w:multiLevelType w:val="hybridMultilevel"/>
    <w:tmpl w:val="A370B024"/>
    <w:lvl w:ilvl="0" w:tplc="F9D4D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A58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0E3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C5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323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A657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B8CB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328C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4268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0FF3487"/>
    <w:multiLevelType w:val="hybridMultilevel"/>
    <w:tmpl w:val="956CE396"/>
    <w:lvl w:ilvl="0" w:tplc="859C49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8140A0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9227DE"/>
    <w:multiLevelType w:val="hybridMultilevel"/>
    <w:tmpl w:val="49300D46"/>
    <w:lvl w:ilvl="0" w:tplc="AFEC6D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868A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07A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34F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B09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ABC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B61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042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BA89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83A2E72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EA719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362CC5"/>
    <w:multiLevelType w:val="hybridMultilevel"/>
    <w:tmpl w:val="6E76170C"/>
    <w:lvl w:ilvl="0" w:tplc="FB801EA4">
      <w:start w:val="1"/>
      <w:numFmt w:val="bullet"/>
      <w:lvlText w:val=""/>
      <w:lvlPicBulletId w:val="0"/>
      <w:lvlJc w:val="left"/>
      <w:pPr>
        <w:ind w:left="6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8">
    <w:nsid w:val="1B6B1B1E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121FEC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2871E5"/>
    <w:multiLevelType w:val="hybridMultilevel"/>
    <w:tmpl w:val="51280352"/>
    <w:lvl w:ilvl="0" w:tplc="C3701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4D68FB"/>
    <w:multiLevelType w:val="hybridMultilevel"/>
    <w:tmpl w:val="C50AC4F0"/>
    <w:lvl w:ilvl="0" w:tplc="D5EAFF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1CC9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9A8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5A0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44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B0B9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6BC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544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F440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1CE9467C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582A5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DA28BF"/>
    <w:multiLevelType w:val="hybridMultilevel"/>
    <w:tmpl w:val="CC4AC56E"/>
    <w:lvl w:ilvl="0" w:tplc="8CB688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E92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44D2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0C19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36EC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3808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F2A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7E2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16C3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236F1048"/>
    <w:multiLevelType w:val="hybridMultilevel"/>
    <w:tmpl w:val="803ACF9E"/>
    <w:lvl w:ilvl="0" w:tplc="95CA09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891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5018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52E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C5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9AF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16DC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FC7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67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2422705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47C551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ED394A"/>
    <w:multiLevelType w:val="hybridMultilevel"/>
    <w:tmpl w:val="301CF2BE"/>
    <w:lvl w:ilvl="0" w:tplc="2910AD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485E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1AC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22FE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D81B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A8D8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8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42D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74AF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261F38F6"/>
    <w:multiLevelType w:val="hybridMultilevel"/>
    <w:tmpl w:val="E2CE9F16"/>
    <w:lvl w:ilvl="0" w:tplc="9E1E8A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6CDB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18B4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808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A3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68C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F66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1E4C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4E17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26CB6FBA"/>
    <w:multiLevelType w:val="hybridMultilevel"/>
    <w:tmpl w:val="12CC71CA"/>
    <w:lvl w:ilvl="0" w:tplc="DE8899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D619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EC4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80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AE54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B8A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664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279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CC3C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270239D6"/>
    <w:multiLevelType w:val="hybridMultilevel"/>
    <w:tmpl w:val="0292EB82"/>
    <w:lvl w:ilvl="0" w:tplc="FB801E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455D9F"/>
    <w:multiLevelType w:val="hybridMultilevel"/>
    <w:tmpl w:val="D25C9B56"/>
    <w:lvl w:ilvl="0" w:tplc="C01200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0E0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5080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CC91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BC52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9E0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501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E36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1C2C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2FBE3B4A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00609B9"/>
    <w:multiLevelType w:val="hybridMultilevel"/>
    <w:tmpl w:val="82AA58A6"/>
    <w:lvl w:ilvl="0" w:tplc="52448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F4E5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7A1A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6C3E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A9D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22F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4E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0642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0E4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339A661F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80C613A"/>
    <w:multiLevelType w:val="hybridMultilevel"/>
    <w:tmpl w:val="84B69DF6"/>
    <w:lvl w:ilvl="0" w:tplc="FB801EA4">
      <w:start w:val="1"/>
      <w:numFmt w:val="bullet"/>
      <w:lvlText w:val=""/>
      <w:lvlPicBulletId w:val="0"/>
      <w:lvlJc w:val="left"/>
      <w:pPr>
        <w:ind w:left="6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7">
    <w:nsid w:val="39A6672D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2420B0"/>
    <w:multiLevelType w:val="hybridMultilevel"/>
    <w:tmpl w:val="7ACE8C4A"/>
    <w:lvl w:ilvl="0" w:tplc="75FE02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6E74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202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8EC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61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9A1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989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5C01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8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3D743A0B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F93254F"/>
    <w:multiLevelType w:val="hybridMultilevel"/>
    <w:tmpl w:val="E8629DCE"/>
    <w:lvl w:ilvl="0" w:tplc="5928CA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8067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410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5C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A3A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F4C0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E4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96B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0E93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413833EB"/>
    <w:multiLevelType w:val="hybridMultilevel"/>
    <w:tmpl w:val="FF9E1B7A"/>
    <w:lvl w:ilvl="0" w:tplc="761E01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21D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D635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6677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F80B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CADD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A055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EC0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051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414E16B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1D41DB0"/>
    <w:multiLevelType w:val="hybridMultilevel"/>
    <w:tmpl w:val="3E3ACB92"/>
    <w:lvl w:ilvl="0" w:tplc="1D5217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B678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A01F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BAF2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74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9486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EF6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28C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5C9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45133B45"/>
    <w:multiLevelType w:val="hybridMultilevel"/>
    <w:tmpl w:val="73DC35C8"/>
    <w:lvl w:ilvl="0" w:tplc="A7A844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D9C10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3A35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9A5F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A4C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CA8C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A27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FAEB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687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48DA1AFD"/>
    <w:multiLevelType w:val="hybridMultilevel"/>
    <w:tmpl w:val="01CC5E02"/>
    <w:lvl w:ilvl="0" w:tplc="DAEC2F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4B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80E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4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04D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40C7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8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49B01ECD"/>
    <w:multiLevelType w:val="hybridMultilevel"/>
    <w:tmpl w:val="0FBE2ADE"/>
    <w:lvl w:ilvl="0" w:tplc="FB801E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8E2B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84B7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928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D8AA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0E6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2EB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244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5223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4A421197"/>
    <w:multiLevelType w:val="hybridMultilevel"/>
    <w:tmpl w:val="1E2A9CCA"/>
    <w:lvl w:ilvl="0" w:tplc="61AEED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3A66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0FB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2AA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5681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92AA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FA3D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1233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6494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4B746DF8"/>
    <w:multiLevelType w:val="hybridMultilevel"/>
    <w:tmpl w:val="07A0D79E"/>
    <w:lvl w:ilvl="0" w:tplc="537E86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B96041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1">
    <w:nsid w:val="4FE4225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177071E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51B329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F312CA"/>
    <w:multiLevelType w:val="hybridMultilevel"/>
    <w:tmpl w:val="27DA4354"/>
    <w:lvl w:ilvl="0" w:tplc="5B7030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4E70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D65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EAE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825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968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E8A1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E2C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F83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56FA7FA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7AD455F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86845BC"/>
    <w:multiLevelType w:val="hybridMultilevel"/>
    <w:tmpl w:val="26FC0F92"/>
    <w:lvl w:ilvl="0" w:tplc="ACA6C8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1406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E456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D0C5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62CB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8E15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F61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600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8AC2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599A2D7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D740782"/>
    <w:multiLevelType w:val="hybridMultilevel"/>
    <w:tmpl w:val="66D20D46"/>
    <w:lvl w:ilvl="0" w:tplc="90D246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749E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E87D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BCA8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5681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A866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962C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C4A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BA45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5E051F2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E522865"/>
    <w:multiLevelType w:val="hybridMultilevel"/>
    <w:tmpl w:val="AD2CF1D6"/>
    <w:lvl w:ilvl="0" w:tplc="26828ED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487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D2D3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9C8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6848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52CF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A012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8F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6214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>
    <w:nsid w:val="61567923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18F022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4F75D6"/>
    <w:multiLevelType w:val="hybridMultilevel"/>
    <w:tmpl w:val="B68A40B6"/>
    <w:lvl w:ilvl="0" w:tplc="FB801EA4">
      <w:start w:val="1"/>
      <w:numFmt w:val="bullet"/>
      <w:lvlText w:val=""/>
      <w:lvlPicBulletId w:val="0"/>
      <w:lvlJc w:val="left"/>
      <w:pPr>
        <w:ind w:left="6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65">
    <w:nsid w:val="64DF17EE"/>
    <w:multiLevelType w:val="hybridMultilevel"/>
    <w:tmpl w:val="927AC8FC"/>
    <w:lvl w:ilvl="0" w:tplc="0F9AE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2C1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2E8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1C3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189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04B1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6AA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CA51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85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>
    <w:nsid w:val="65F406B9"/>
    <w:multiLevelType w:val="hybridMultilevel"/>
    <w:tmpl w:val="3F0E6610"/>
    <w:lvl w:ilvl="0" w:tplc="859C490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8FE296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A4808F3"/>
    <w:multiLevelType w:val="hybridMultilevel"/>
    <w:tmpl w:val="C8505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A482480"/>
    <w:multiLevelType w:val="hybridMultilevel"/>
    <w:tmpl w:val="1AC8F334"/>
    <w:lvl w:ilvl="0" w:tplc="95767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B4C1E40"/>
    <w:multiLevelType w:val="hybridMultilevel"/>
    <w:tmpl w:val="4EF2F2C0"/>
    <w:lvl w:ilvl="0" w:tplc="6040D0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729B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D21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0C92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18D4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164F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4EB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FE53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C85B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>
    <w:nsid w:val="6B9F7606"/>
    <w:multiLevelType w:val="hybridMultilevel"/>
    <w:tmpl w:val="4F803A7A"/>
    <w:lvl w:ilvl="0" w:tplc="C8142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E1C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484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ACEC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821B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0ED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34C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9424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CE6B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>
    <w:nsid w:val="6C363256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CE721B1"/>
    <w:multiLevelType w:val="hybridMultilevel"/>
    <w:tmpl w:val="DA28DA54"/>
    <w:lvl w:ilvl="0" w:tplc="771E341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BDF03B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6A9E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60D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601C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95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60C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464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8B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>
    <w:nsid w:val="6F4E3FEB"/>
    <w:multiLevelType w:val="hybridMultilevel"/>
    <w:tmpl w:val="A3D6DFA6"/>
    <w:lvl w:ilvl="0" w:tplc="C370108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>
    <w:nsid w:val="705F3930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0D867AB"/>
    <w:multiLevelType w:val="hybridMultilevel"/>
    <w:tmpl w:val="4B5C55BE"/>
    <w:lvl w:ilvl="0" w:tplc="C1208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C6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6DA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05E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FEE4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3EC7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3C3E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814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462A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>
    <w:nsid w:val="717D1B60"/>
    <w:multiLevelType w:val="hybridMultilevel"/>
    <w:tmpl w:val="EC54175E"/>
    <w:lvl w:ilvl="0" w:tplc="D2E660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F0BC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0C49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DCB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E0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183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6262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E1A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0A7F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>
    <w:nsid w:val="74187D2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5296654"/>
    <w:multiLevelType w:val="hybridMultilevel"/>
    <w:tmpl w:val="5D9A6A12"/>
    <w:lvl w:ilvl="0" w:tplc="A6384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6B260F6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6D470BD"/>
    <w:multiLevelType w:val="hybridMultilevel"/>
    <w:tmpl w:val="FDF2E130"/>
    <w:lvl w:ilvl="0" w:tplc="FB801E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7210F8D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759670B"/>
    <w:multiLevelType w:val="hybridMultilevel"/>
    <w:tmpl w:val="B8CAB690"/>
    <w:lvl w:ilvl="0" w:tplc="212E5B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20A0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62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0E1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26E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4A82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E875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FEDF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6C5D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4">
    <w:nsid w:val="77C34BDB"/>
    <w:multiLevelType w:val="hybridMultilevel"/>
    <w:tmpl w:val="A14C6A28"/>
    <w:lvl w:ilvl="0" w:tplc="0AE07B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CCD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A859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60F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0AD2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9A05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2E0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4CD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2CB4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5">
    <w:nsid w:val="77C8097C"/>
    <w:multiLevelType w:val="hybridMultilevel"/>
    <w:tmpl w:val="0AFCBE1C"/>
    <w:lvl w:ilvl="0" w:tplc="D4B4857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276A7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AEA6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AAC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CF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525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26EB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38E8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4E5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6">
    <w:nsid w:val="7A6E312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34"/>
  </w:num>
  <w:num w:numId="3">
    <w:abstractNumId w:val="41"/>
  </w:num>
  <w:num w:numId="4">
    <w:abstractNumId w:val="46"/>
  </w:num>
  <w:num w:numId="5">
    <w:abstractNumId w:val="54"/>
  </w:num>
  <w:num w:numId="6">
    <w:abstractNumId w:val="59"/>
  </w:num>
  <w:num w:numId="7">
    <w:abstractNumId w:val="21"/>
  </w:num>
  <w:num w:numId="8">
    <w:abstractNumId w:val="61"/>
  </w:num>
  <w:num w:numId="9">
    <w:abstractNumId w:val="10"/>
  </w:num>
  <w:num w:numId="10">
    <w:abstractNumId w:val="11"/>
  </w:num>
  <w:num w:numId="11">
    <w:abstractNumId w:val="32"/>
  </w:num>
  <w:num w:numId="12">
    <w:abstractNumId w:val="76"/>
  </w:num>
  <w:num w:numId="13">
    <w:abstractNumId w:val="0"/>
  </w:num>
  <w:num w:numId="14">
    <w:abstractNumId w:val="14"/>
  </w:num>
  <w:num w:numId="15">
    <w:abstractNumId w:val="25"/>
  </w:num>
  <w:num w:numId="16">
    <w:abstractNumId w:val="28"/>
  </w:num>
  <w:num w:numId="17">
    <w:abstractNumId w:val="24"/>
  </w:num>
  <w:num w:numId="18">
    <w:abstractNumId w:val="9"/>
  </w:num>
  <w:num w:numId="19">
    <w:abstractNumId w:val="83"/>
  </w:num>
  <w:num w:numId="20">
    <w:abstractNumId w:val="38"/>
  </w:num>
  <w:num w:numId="21">
    <w:abstractNumId w:val="30"/>
  </w:num>
  <w:num w:numId="22">
    <w:abstractNumId w:val="45"/>
  </w:num>
  <w:num w:numId="23">
    <w:abstractNumId w:val="85"/>
  </w:num>
  <w:num w:numId="24">
    <w:abstractNumId w:val="70"/>
  </w:num>
  <w:num w:numId="25">
    <w:abstractNumId w:val="29"/>
  </w:num>
  <w:num w:numId="26">
    <w:abstractNumId w:val="47"/>
  </w:num>
  <w:num w:numId="27">
    <w:abstractNumId w:val="65"/>
  </w:num>
  <w:num w:numId="28">
    <w:abstractNumId w:val="77"/>
  </w:num>
  <w:num w:numId="29">
    <w:abstractNumId w:val="40"/>
  </w:num>
  <w:num w:numId="30">
    <w:abstractNumId w:val="71"/>
  </w:num>
  <w:num w:numId="31">
    <w:abstractNumId w:val="44"/>
  </w:num>
  <w:num w:numId="32">
    <w:abstractNumId w:val="57"/>
  </w:num>
  <w:num w:numId="33">
    <w:abstractNumId w:val="1"/>
  </w:num>
  <w:num w:numId="34">
    <w:abstractNumId w:val="73"/>
  </w:num>
  <w:num w:numId="35">
    <w:abstractNumId w:val="84"/>
  </w:num>
  <w:num w:numId="36">
    <w:abstractNumId w:val="43"/>
  </w:num>
  <w:num w:numId="37">
    <w:abstractNumId w:val="31"/>
  </w:num>
  <w:num w:numId="38">
    <w:abstractNumId w:val="12"/>
  </w:num>
  <w:num w:numId="39">
    <w:abstractNumId w:val="81"/>
  </w:num>
  <w:num w:numId="40">
    <w:abstractNumId w:val="66"/>
  </w:num>
  <w:num w:numId="41">
    <w:abstractNumId w:val="79"/>
  </w:num>
  <w:num w:numId="42">
    <w:abstractNumId w:val="8"/>
  </w:num>
  <w:num w:numId="43">
    <w:abstractNumId w:val="20"/>
  </w:num>
  <w:num w:numId="44">
    <w:abstractNumId w:val="74"/>
  </w:num>
  <w:num w:numId="45">
    <w:abstractNumId w:val="36"/>
  </w:num>
  <w:num w:numId="46">
    <w:abstractNumId w:val="64"/>
  </w:num>
  <w:num w:numId="47">
    <w:abstractNumId w:val="68"/>
  </w:num>
  <w:num w:numId="48">
    <w:abstractNumId w:val="48"/>
  </w:num>
  <w:num w:numId="49">
    <w:abstractNumId w:val="69"/>
  </w:num>
  <w:num w:numId="50">
    <w:abstractNumId w:val="17"/>
  </w:num>
  <w:num w:numId="51">
    <w:abstractNumId w:val="3"/>
  </w:num>
  <w:num w:numId="52">
    <w:abstractNumId w:val="13"/>
  </w:num>
  <w:num w:numId="53">
    <w:abstractNumId w:val="18"/>
  </w:num>
  <w:num w:numId="54">
    <w:abstractNumId w:val="80"/>
  </w:num>
  <w:num w:numId="55">
    <w:abstractNumId w:val="33"/>
  </w:num>
  <w:num w:numId="56">
    <w:abstractNumId w:val="86"/>
  </w:num>
  <w:num w:numId="57">
    <w:abstractNumId w:val="15"/>
  </w:num>
  <w:num w:numId="58">
    <w:abstractNumId w:val="42"/>
  </w:num>
  <w:num w:numId="59">
    <w:abstractNumId w:val="22"/>
  </w:num>
  <w:num w:numId="60">
    <w:abstractNumId w:val="2"/>
  </w:num>
  <w:num w:numId="61">
    <w:abstractNumId w:val="52"/>
  </w:num>
  <w:num w:numId="62">
    <w:abstractNumId w:val="35"/>
  </w:num>
  <w:num w:numId="63">
    <w:abstractNumId w:val="27"/>
  </w:num>
  <w:num w:numId="64">
    <w:abstractNumId w:val="60"/>
  </w:num>
  <w:num w:numId="65">
    <w:abstractNumId w:val="19"/>
  </w:num>
  <w:num w:numId="66">
    <w:abstractNumId w:val="75"/>
  </w:num>
  <w:num w:numId="67">
    <w:abstractNumId w:val="55"/>
  </w:num>
  <w:num w:numId="68">
    <w:abstractNumId w:val="82"/>
  </w:num>
  <w:num w:numId="69">
    <w:abstractNumId w:val="26"/>
  </w:num>
  <w:num w:numId="70">
    <w:abstractNumId w:val="63"/>
  </w:num>
  <w:num w:numId="71">
    <w:abstractNumId w:val="49"/>
  </w:num>
  <w:num w:numId="72">
    <w:abstractNumId w:val="78"/>
  </w:num>
  <w:num w:numId="73">
    <w:abstractNumId w:val="72"/>
  </w:num>
  <w:num w:numId="74">
    <w:abstractNumId w:val="4"/>
  </w:num>
  <w:num w:numId="75">
    <w:abstractNumId w:val="5"/>
  </w:num>
  <w:num w:numId="76">
    <w:abstractNumId w:val="51"/>
  </w:num>
  <w:num w:numId="77">
    <w:abstractNumId w:val="53"/>
  </w:num>
  <w:num w:numId="78">
    <w:abstractNumId w:val="67"/>
  </w:num>
  <w:num w:numId="79">
    <w:abstractNumId w:val="37"/>
  </w:num>
  <w:num w:numId="80">
    <w:abstractNumId w:val="23"/>
  </w:num>
  <w:num w:numId="81">
    <w:abstractNumId w:val="56"/>
  </w:num>
  <w:num w:numId="82">
    <w:abstractNumId w:val="6"/>
  </w:num>
  <w:num w:numId="83">
    <w:abstractNumId w:val="16"/>
  </w:num>
  <w:num w:numId="84">
    <w:abstractNumId w:val="39"/>
  </w:num>
  <w:num w:numId="85">
    <w:abstractNumId w:val="62"/>
  </w:num>
  <w:num w:numId="86">
    <w:abstractNumId w:val="7"/>
  </w:num>
  <w:num w:numId="87">
    <w:abstractNumId w:val="58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C3200C"/>
    <w:rsid w:val="0000127C"/>
    <w:rsid w:val="00002562"/>
    <w:rsid w:val="0000293A"/>
    <w:rsid w:val="00002EBE"/>
    <w:rsid w:val="000034CE"/>
    <w:rsid w:val="0000548D"/>
    <w:rsid w:val="00005E59"/>
    <w:rsid w:val="00007271"/>
    <w:rsid w:val="00007CF1"/>
    <w:rsid w:val="00010BC8"/>
    <w:rsid w:val="0001132D"/>
    <w:rsid w:val="0001168F"/>
    <w:rsid w:val="00011D9B"/>
    <w:rsid w:val="00014B62"/>
    <w:rsid w:val="0001528E"/>
    <w:rsid w:val="0001603B"/>
    <w:rsid w:val="000161A9"/>
    <w:rsid w:val="00016544"/>
    <w:rsid w:val="00020731"/>
    <w:rsid w:val="0002098B"/>
    <w:rsid w:val="00021C2C"/>
    <w:rsid w:val="00022542"/>
    <w:rsid w:val="000228ED"/>
    <w:rsid w:val="00022E32"/>
    <w:rsid w:val="000234FD"/>
    <w:rsid w:val="00023FE2"/>
    <w:rsid w:val="00025293"/>
    <w:rsid w:val="0002573B"/>
    <w:rsid w:val="00025B8B"/>
    <w:rsid w:val="00026591"/>
    <w:rsid w:val="00026D56"/>
    <w:rsid w:val="00030505"/>
    <w:rsid w:val="000306B0"/>
    <w:rsid w:val="000307F2"/>
    <w:rsid w:val="00031F56"/>
    <w:rsid w:val="000328F3"/>
    <w:rsid w:val="00034404"/>
    <w:rsid w:val="000355B3"/>
    <w:rsid w:val="00035BA9"/>
    <w:rsid w:val="00035C7F"/>
    <w:rsid w:val="00037A1B"/>
    <w:rsid w:val="0004055D"/>
    <w:rsid w:val="000410E3"/>
    <w:rsid w:val="00041402"/>
    <w:rsid w:val="000415FB"/>
    <w:rsid w:val="00041F57"/>
    <w:rsid w:val="0004305A"/>
    <w:rsid w:val="00043451"/>
    <w:rsid w:val="00043C59"/>
    <w:rsid w:val="000450B6"/>
    <w:rsid w:val="000456D0"/>
    <w:rsid w:val="000458F6"/>
    <w:rsid w:val="000472C8"/>
    <w:rsid w:val="00051961"/>
    <w:rsid w:val="00052FA9"/>
    <w:rsid w:val="00054CE1"/>
    <w:rsid w:val="00057242"/>
    <w:rsid w:val="00057663"/>
    <w:rsid w:val="00057BDB"/>
    <w:rsid w:val="00060D46"/>
    <w:rsid w:val="00061317"/>
    <w:rsid w:val="00064322"/>
    <w:rsid w:val="000655F8"/>
    <w:rsid w:val="000657CC"/>
    <w:rsid w:val="0006655C"/>
    <w:rsid w:val="00067A47"/>
    <w:rsid w:val="00070FB3"/>
    <w:rsid w:val="00071AE1"/>
    <w:rsid w:val="00071D1F"/>
    <w:rsid w:val="0007204C"/>
    <w:rsid w:val="000725B0"/>
    <w:rsid w:val="000725F3"/>
    <w:rsid w:val="00073273"/>
    <w:rsid w:val="00074538"/>
    <w:rsid w:val="00074988"/>
    <w:rsid w:val="0007673F"/>
    <w:rsid w:val="00077A2C"/>
    <w:rsid w:val="0008107A"/>
    <w:rsid w:val="00081342"/>
    <w:rsid w:val="00081CB6"/>
    <w:rsid w:val="000828E8"/>
    <w:rsid w:val="000850F2"/>
    <w:rsid w:val="000908ED"/>
    <w:rsid w:val="00090E2A"/>
    <w:rsid w:val="00093CF8"/>
    <w:rsid w:val="00093E39"/>
    <w:rsid w:val="00093F51"/>
    <w:rsid w:val="000952DF"/>
    <w:rsid w:val="00095E85"/>
    <w:rsid w:val="000966E5"/>
    <w:rsid w:val="00096F28"/>
    <w:rsid w:val="000A4D0F"/>
    <w:rsid w:val="000A4DCF"/>
    <w:rsid w:val="000A55C0"/>
    <w:rsid w:val="000A6213"/>
    <w:rsid w:val="000A6A92"/>
    <w:rsid w:val="000A7599"/>
    <w:rsid w:val="000A781A"/>
    <w:rsid w:val="000A7F85"/>
    <w:rsid w:val="000B24E6"/>
    <w:rsid w:val="000B28C3"/>
    <w:rsid w:val="000B38A2"/>
    <w:rsid w:val="000B4CED"/>
    <w:rsid w:val="000B5233"/>
    <w:rsid w:val="000B6564"/>
    <w:rsid w:val="000B6A48"/>
    <w:rsid w:val="000B6F2D"/>
    <w:rsid w:val="000B74B7"/>
    <w:rsid w:val="000C3127"/>
    <w:rsid w:val="000C3DEC"/>
    <w:rsid w:val="000C5783"/>
    <w:rsid w:val="000C69C9"/>
    <w:rsid w:val="000D23B2"/>
    <w:rsid w:val="000D3A1D"/>
    <w:rsid w:val="000D41EC"/>
    <w:rsid w:val="000D522D"/>
    <w:rsid w:val="000D6001"/>
    <w:rsid w:val="000D61B3"/>
    <w:rsid w:val="000D6201"/>
    <w:rsid w:val="000E0574"/>
    <w:rsid w:val="000E08AF"/>
    <w:rsid w:val="000E094A"/>
    <w:rsid w:val="000E15F5"/>
    <w:rsid w:val="000E23A3"/>
    <w:rsid w:val="000E2DDB"/>
    <w:rsid w:val="000E3B09"/>
    <w:rsid w:val="000E3B77"/>
    <w:rsid w:val="000E3E1D"/>
    <w:rsid w:val="000E4E27"/>
    <w:rsid w:val="000E4E58"/>
    <w:rsid w:val="000E5736"/>
    <w:rsid w:val="000E69BD"/>
    <w:rsid w:val="000E78D9"/>
    <w:rsid w:val="000F049E"/>
    <w:rsid w:val="000F0AFA"/>
    <w:rsid w:val="000F1CBE"/>
    <w:rsid w:val="000F40FD"/>
    <w:rsid w:val="000F4BE1"/>
    <w:rsid w:val="000F68AB"/>
    <w:rsid w:val="000F76F7"/>
    <w:rsid w:val="000F7ADF"/>
    <w:rsid w:val="00100A0D"/>
    <w:rsid w:val="001021C8"/>
    <w:rsid w:val="0010573D"/>
    <w:rsid w:val="001074B9"/>
    <w:rsid w:val="00107B1D"/>
    <w:rsid w:val="00110379"/>
    <w:rsid w:val="001115B8"/>
    <w:rsid w:val="00111E78"/>
    <w:rsid w:val="00111E89"/>
    <w:rsid w:val="00113754"/>
    <w:rsid w:val="00113F62"/>
    <w:rsid w:val="00114EF7"/>
    <w:rsid w:val="00117732"/>
    <w:rsid w:val="001226DB"/>
    <w:rsid w:val="0012271E"/>
    <w:rsid w:val="00122811"/>
    <w:rsid w:val="00123929"/>
    <w:rsid w:val="001239D4"/>
    <w:rsid w:val="001241CF"/>
    <w:rsid w:val="001250E5"/>
    <w:rsid w:val="0012568F"/>
    <w:rsid w:val="00126588"/>
    <w:rsid w:val="00127115"/>
    <w:rsid w:val="0012775B"/>
    <w:rsid w:val="00130516"/>
    <w:rsid w:val="001311FB"/>
    <w:rsid w:val="00131806"/>
    <w:rsid w:val="00132928"/>
    <w:rsid w:val="001346B9"/>
    <w:rsid w:val="00134BA2"/>
    <w:rsid w:val="001361AE"/>
    <w:rsid w:val="00136F55"/>
    <w:rsid w:val="00137B0D"/>
    <w:rsid w:val="0014134D"/>
    <w:rsid w:val="00141C11"/>
    <w:rsid w:val="00141FC6"/>
    <w:rsid w:val="00142171"/>
    <w:rsid w:val="00142969"/>
    <w:rsid w:val="00143C29"/>
    <w:rsid w:val="00143C70"/>
    <w:rsid w:val="00144440"/>
    <w:rsid w:val="00146E16"/>
    <w:rsid w:val="001474E0"/>
    <w:rsid w:val="00150005"/>
    <w:rsid w:val="001507D3"/>
    <w:rsid w:val="00150FFE"/>
    <w:rsid w:val="00151B45"/>
    <w:rsid w:val="0015372B"/>
    <w:rsid w:val="001553B9"/>
    <w:rsid w:val="00155406"/>
    <w:rsid w:val="00155C66"/>
    <w:rsid w:val="001565D8"/>
    <w:rsid w:val="00156BDD"/>
    <w:rsid w:val="00156DA8"/>
    <w:rsid w:val="00157A0E"/>
    <w:rsid w:val="00157EF4"/>
    <w:rsid w:val="001637AF"/>
    <w:rsid w:val="00165963"/>
    <w:rsid w:val="00165A25"/>
    <w:rsid w:val="0016693F"/>
    <w:rsid w:val="00170521"/>
    <w:rsid w:val="001709F8"/>
    <w:rsid w:val="00170DC9"/>
    <w:rsid w:val="00171991"/>
    <w:rsid w:val="00171DB3"/>
    <w:rsid w:val="00173169"/>
    <w:rsid w:val="00173A4F"/>
    <w:rsid w:val="00173C8B"/>
    <w:rsid w:val="0017401F"/>
    <w:rsid w:val="00175FF1"/>
    <w:rsid w:val="00177CDB"/>
    <w:rsid w:val="00180795"/>
    <w:rsid w:val="00181EB7"/>
    <w:rsid w:val="00183C74"/>
    <w:rsid w:val="00183E2B"/>
    <w:rsid w:val="001843C1"/>
    <w:rsid w:val="001848D1"/>
    <w:rsid w:val="00185247"/>
    <w:rsid w:val="001869AF"/>
    <w:rsid w:val="00187A44"/>
    <w:rsid w:val="001934FF"/>
    <w:rsid w:val="00194311"/>
    <w:rsid w:val="001951F4"/>
    <w:rsid w:val="00196308"/>
    <w:rsid w:val="001966EC"/>
    <w:rsid w:val="00197809"/>
    <w:rsid w:val="001A020B"/>
    <w:rsid w:val="001A1243"/>
    <w:rsid w:val="001A1293"/>
    <w:rsid w:val="001A1A1A"/>
    <w:rsid w:val="001A2544"/>
    <w:rsid w:val="001A25EF"/>
    <w:rsid w:val="001A308D"/>
    <w:rsid w:val="001A3363"/>
    <w:rsid w:val="001A433A"/>
    <w:rsid w:val="001A51FE"/>
    <w:rsid w:val="001A5476"/>
    <w:rsid w:val="001A569E"/>
    <w:rsid w:val="001A7D95"/>
    <w:rsid w:val="001A7D9C"/>
    <w:rsid w:val="001B0587"/>
    <w:rsid w:val="001B1AD6"/>
    <w:rsid w:val="001B2F3A"/>
    <w:rsid w:val="001B5746"/>
    <w:rsid w:val="001C008B"/>
    <w:rsid w:val="001C128C"/>
    <w:rsid w:val="001C39D3"/>
    <w:rsid w:val="001C5E56"/>
    <w:rsid w:val="001C75E1"/>
    <w:rsid w:val="001C7B38"/>
    <w:rsid w:val="001C7D86"/>
    <w:rsid w:val="001D03F0"/>
    <w:rsid w:val="001D0457"/>
    <w:rsid w:val="001D0DC0"/>
    <w:rsid w:val="001D187B"/>
    <w:rsid w:val="001D1C6F"/>
    <w:rsid w:val="001D203A"/>
    <w:rsid w:val="001D26A2"/>
    <w:rsid w:val="001D4A5C"/>
    <w:rsid w:val="001D6944"/>
    <w:rsid w:val="001D73B9"/>
    <w:rsid w:val="001E0B07"/>
    <w:rsid w:val="001E25F8"/>
    <w:rsid w:val="001E32B2"/>
    <w:rsid w:val="001E44C2"/>
    <w:rsid w:val="001E77C8"/>
    <w:rsid w:val="001E7AF0"/>
    <w:rsid w:val="001F0203"/>
    <w:rsid w:val="001F08FE"/>
    <w:rsid w:val="001F11EF"/>
    <w:rsid w:val="001F342B"/>
    <w:rsid w:val="001F3809"/>
    <w:rsid w:val="001F4505"/>
    <w:rsid w:val="001F4740"/>
    <w:rsid w:val="001F637E"/>
    <w:rsid w:val="001F63D4"/>
    <w:rsid w:val="001F7422"/>
    <w:rsid w:val="0020042B"/>
    <w:rsid w:val="0020130A"/>
    <w:rsid w:val="00201F1A"/>
    <w:rsid w:val="002025E4"/>
    <w:rsid w:val="00202838"/>
    <w:rsid w:val="00203176"/>
    <w:rsid w:val="0020411B"/>
    <w:rsid w:val="00204A81"/>
    <w:rsid w:val="00205160"/>
    <w:rsid w:val="00205EA6"/>
    <w:rsid w:val="00206C6B"/>
    <w:rsid w:val="002076FF"/>
    <w:rsid w:val="00207B8F"/>
    <w:rsid w:val="00207B9C"/>
    <w:rsid w:val="00207E2F"/>
    <w:rsid w:val="00207F05"/>
    <w:rsid w:val="00210106"/>
    <w:rsid w:val="00210C1A"/>
    <w:rsid w:val="00211A43"/>
    <w:rsid w:val="002125DB"/>
    <w:rsid w:val="00213545"/>
    <w:rsid w:val="0021365D"/>
    <w:rsid w:val="00215BE8"/>
    <w:rsid w:val="00215C80"/>
    <w:rsid w:val="00215EB5"/>
    <w:rsid w:val="00221E3D"/>
    <w:rsid w:val="0022294E"/>
    <w:rsid w:val="0022391D"/>
    <w:rsid w:val="00223D33"/>
    <w:rsid w:val="002256FC"/>
    <w:rsid w:val="00225E28"/>
    <w:rsid w:val="00227AD6"/>
    <w:rsid w:val="00231005"/>
    <w:rsid w:val="00231ECF"/>
    <w:rsid w:val="00233009"/>
    <w:rsid w:val="002353E0"/>
    <w:rsid w:val="002359AB"/>
    <w:rsid w:val="00242179"/>
    <w:rsid w:val="00243F09"/>
    <w:rsid w:val="002447CB"/>
    <w:rsid w:val="002459E7"/>
    <w:rsid w:val="00246912"/>
    <w:rsid w:val="00247D53"/>
    <w:rsid w:val="00250BA5"/>
    <w:rsid w:val="00250CD4"/>
    <w:rsid w:val="002511D9"/>
    <w:rsid w:val="002512DC"/>
    <w:rsid w:val="00253091"/>
    <w:rsid w:val="00253AA7"/>
    <w:rsid w:val="002541DF"/>
    <w:rsid w:val="002547D3"/>
    <w:rsid w:val="00254A57"/>
    <w:rsid w:val="00255076"/>
    <w:rsid w:val="00256A79"/>
    <w:rsid w:val="00256ADE"/>
    <w:rsid w:val="00257CEA"/>
    <w:rsid w:val="00257FA1"/>
    <w:rsid w:val="00260125"/>
    <w:rsid w:val="002610A1"/>
    <w:rsid w:val="0026521C"/>
    <w:rsid w:val="002653C8"/>
    <w:rsid w:val="00265FBB"/>
    <w:rsid w:val="00266C71"/>
    <w:rsid w:val="00270277"/>
    <w:rsid w:val="00271198"/>
    <w:rsid w:val="00273168"/>
    <w:rsid w:val="00273974"/>
    <w:rsid w:val="00273A15"/>
    <w:rsid w:val="00274A29"/>
    <w:rsid w:val="00275ABD"/>
    <w:rsid w:val="00276EDC"/>
    <w:rsid w:val="0027706C"/>
    <w:rsid w:val="00277D23"/>
    <w:rsid w:val="00280533"/>
    <w:rsid w:val="00280708"/>
    <w:rsid w:val="00280A2D"/>
    <w:rsid w:val="00281F61"/>
    <w:rsid w:val="00282A25"/>
    <w:rsid w:val="002832A2"/>
    <w:rsid w:val="00285EA0"/>
    <w:rsid w:val="0028656E"/>
    <w:rsid w:val="002914BF"/>
    <w:rsid w:val="002919AF"/>
    <w:rsid w:val="002961C4"/>
    <w:rsid w:val="002966F6"/>
    <w:rsid w:val="002977DD"/>
    <w:rsid w:val="002A1384"/>
    <w:rsid w:val="002A1D34"/>
    <w:rsid w:val="002A2BB4"/>
    <w:rsid w:val="002A3954"/>
    <w:rsid w:val="002A6B12"/>
    <w:rsid w:val="002B071A"/>
    <w:rsid w:val="002B0D79"/>
    <w:rsid w:val="002B112B"/>
    <w:rsid w:val="002B1B2C"/>
    <w:rsid w:val="002B1CEC"/>
    <w:rsid w:val="002B3010"/>
    <w:rsid w:val="002B3EAB"/>
    <w:rsid w:val="002B51A0"/>
    <w:rsid w:val="002B631E"/>
    <w:rsid w:val="002B65A1"/>
    <w:rsid w:val="002B777D"/>
    <w:rsid w:val="002C0A0B"/>
    <w:rsid w:val="002C229C"/>
    <w:rsid w:val="002C2CB2"/>
    <w:rsid w:val="002C356A"/>
    <w:rsid w:val="002C357B"/>
    <w:rsid w:val="002C6940"/>
    <w:rsid w:val="002C6948"/>
    <w:rsid w:val="002C6C10"/>
    <w:rsid w:val="002D0EB4"/>
    <w:rsid w:val="002D0ED3"/>
    <w:rsid w:val="002D1343"/>
    <w:rsid w:val="002D191B"/>
    <w:rsid w:val="002D206C"/>
    <w:rsid w:val="002D3DE8"/>
    <w:rsid w:val="002D4882"/>
    <w:rsid w:val="002D4F5B"/>
    <w:rsid w:val="002D58E2"/>
    <w:rsid w:val="002D698D"/>
    <w:rsid w:val="002D6F42"/>
    <w:rsid w:val="002D7610"/>
    <w:rsid w:val="002E0B4B"/>
    <w:rsid w:val="002E15B3"/>
    <w:rsid w:val="002E1616"/>
    <w:rsid w:val="002E28D9"/>
    <w:rsid w:val="002E5744"/>
    <w:rsid w:val="002E620A"/>
    <w:rsid w:val="002E6B5F"/>
    <w:rsid w:val="002E7358"/>
    <w:rsid w:val="002E7A20"/>
    <w:rsid w:val="002F0691"/>
    <w:rsid w:val="002F142D"/>
    <w:rsid w:val="002F352F"/>
    <w:rsid w:val="002F4DC0"/>
    <w:rsid w:val="002F50FB"/>
    <w:rsid w:val="002F5256"/>
    <w:rsid w:val="002F5940"/>
    <w:rsid w:val="002F739C"/>
    <w:rsid w:val="00301270"/>
    <w:rsid w:val="00301C51"/>
    <w:rsid w:val="00301D5D"/>
    <w:rsid w:val="003025D5"/>
    <w:rsid w:val="003036CB"/>
    <w:rsid w:val="00304276"/>
    <w:rsid w:val="0030445E"/>
    <w:rsid w:val="00305129"/>
    <w:rsid w:val="003051B9"/>
    <w:rsid w:val="00305407"/>
    <w:rsid w:val="00305CD7"/>
    <w:rsid w:val="00306FB3"/>
    <w:rsid w:val="003101F8"/>
    <w:rsid w:val="00310D6B"/>
    <w:rsid w:val="00311200"/>
    <w:rsid w:val="00311B74"/>
    <w:rsid w:val="00312207"/>
    <w:rsid w:val="003130E6"/>
    <w:rsid w:val="003131B5"/>
    <w:rsid w:val="003153AB"/>
    <w:rsid w:val="00315E79"/>
    <w:rsid w:val="00316EBB"/>
    <w:rsid w:val="0031795D"/>
    <w:rsid w:val="00321018"/>
    <w:rsid w:val="003219E8"/>
    <w:rsid w:val="00322DAE"/>
    <w:rsid w:val="003238F6"/>
    <w:rsid w:val="003246F9"/>
    <w:rsid w:val="0032531F"/>
    <w:rsid w:val="003255F0"/>
    <w:rsid w:val="00325CBB"/>
    <w:rsid w:val="00325DC2"/>
    <w:rsid w:val="00331266"/>
    <w:rsid w:val="00331517"/>
    <w:rsid w:val="0033201B"/>
    <w:rsid w:val="00332E3A"/>
    <w:rsid w:val="00334C51"/>
    <w:rsid w:val="00335339"/>
    <w:rsid w:val="003355A0"/>
    <w:rsid w:val="00336482"/>
    <w:rsid w:val="00341441"/>
    <w:rsid w:val="00341463"/>
    <w:rsid w:val="003418F0"/>
    <w:rsid w:val="00341D19"/>
    <w:rsid w:val="00343BBE"/>
    <w:rsid w:val="00346D9C"/>
    <w:rsid w:val="0034755B"/>
    <w:rsid w:val="00351238"/>
    <w:rsid w:val="0035322F"/>
    <w:rsid w:val="003532B2"/>
    <w:rsid w:val="003539A9"/>
    <w:rsid w:val="00353D47"/>
    <w:rsid w:val="003549A6"/>
    <w:rsid w:val="00354C49"/>
    <w:rsid w:val="00356463"/>
    <w:rsid w:val="00360338"/>
    <w:rsid w:val="003606B1"/>
    <w:rsid w:val="003607DA"/>
    <w:rsid w:val="00360B49"/>
    <w:rsid w:val="00360C1F"/>
    <w:rsid w:val="00361004"/>
    <w:rsid w:val="00362843"/>
    <w:rsid w:val="0036330B"/>
    <w:rsid w:val="00363DFF"/>
    <w:rsid w:val="00364BF7"/>
    <w:rsid w:val="00364EDE"/>
    <w:rsid w:val="003653AD"/>
    <w:rsid w:val="0036561A"/>
    <w:rsid w:val="00367B4D"/>
    <w:rsid w:val="00370792"/>
    <w:rsid w:val="00370C14"/>
    <w:rsid w:val="00372876"/>
    <w:rsid w:val="0037580E"/>
    <w:rsid w:val="003770E6"/>
    <w:rsid w:val="00377491"/>
    <w:rsid w:val="00377EBE"/>
    <w:rsid w:val="0038018B"/>
    <w:rsid w:val="00380EC4"/>
    <w:rsid w:val="003813EF"/>
    <w:rsid w:val="003832AD"/>
    <w:rsid w:val="003850CD"/>
    <w:rsid w:val="00385EF0"/>
    <w:rsid w:val="003862DE"/>
    <w:rsid w:val="00386CE5"/>
    <w:rsid w:val="003872E7"/>
    <w:rsid w:val="00390DCC"/>
    <w:rsid w:val="00392119"/>
    <w:rsid w:val="003942D9"/>
    <w:rsid w:val="0039490F"/>
    <w:rsid w:val="00396D38"/>
    <w:rsid w:val="00397672"/>
    <w:rsid w:val="003A0D47"/>
    <w:rsid w:val="003A14DA"/>
    <w:rsid w:val="003A2236"/>
    <w:rsid w:val="003A266B"/>
    <w:rsid w:val="003A28C8"/>
    <w:rsid w:val="003A2C28"/>
    <w:rsid w:val="003A34A7"/>
    <w:rsid w:val="003A3CBB"/>
    <w:rsid w:val="003A3E2A"/>
    <w:rsid w:val="003A417F"/>
    <w:rsid w:val="003A50E2"/>
    <w:rsid w:val="003A58D0"/>
    <w:rsid w:val="003A5D71"/>
    <w:rsid w:val="003A67FE"/>
    <w:rsid w:val="003A7445"/>
    <w:rsid w:val="003B0818"/>
    <w:rsid w:val="003B2C19"/>
    <w:rsid w:val="003B3DCF"/>
    <w:rsid w:val="003B4126"/>
    <w:rsid w:val="003B62AA"/>
    <w:rsid w:val="003B74C0"/>
    <w:rsid w:val="003C09F9"/>
    <w:rsid w:val="003C10E8"/>
    <w:rsid w:val="003C120B"/>
    <w:rsid w:val="003C1DCB"/>
    <w:rsid w:val="003C209A"/>
    <w:rsid w:val="003C36E7"/>
    <w:rsid w:val="003C38EB"/>
    <w:rsid w:val="003D04BA"/>
    <w:rsid w:val="003D065A"/>
    <w:rsid w:val="003D2610"/>
    <w:rsid w:val="003D4093"/>
    <w:rsid w:val="003D45A7"/>
    <w:rsid w:val="003D5988"/>
    <w:rsid w:val="003D6064"/>
    <w:rsid w:val="003D7EEA"/>
    <w:rsid w:val="003E0E5C"/>
    <w:rsid w:val="003E1589"/>
    <w:rsid w:val="003E1805"/>
    <w:rsid w:val="003E1B06"/>
    <w:rsid w:val="003E3570"/>
    <w:rsid w:val="003E4B37"/>
    <w:rsid w:val="003E528C"/>
    <w:rsid w:val="003E55DD"/>
    <w:rsid w:val="003E5DB2"/>
    <w:rsid w:val="003E5FA1"/>
    <w:rsid w:val="003E6929"/>
    <w:rsid w:val="003E7AFB"/>
    <w:rsid w:val="003E7F1C"/>
    <w:rsid w:val="003F02B9"/>
    <w:rsid w:val="003F0C84"/>
    <w:rsid w:val="003F1F60"/>
    <w:rsid w:val="003F26A5"/>
    <w:rsid w:val="003F2C06"/>
    <w:rsid w:val="003F2C4D"/>
    <w:rsid w:val="003F3214"/>
    <w:rsid w:val="003F3A6C"/>
    <w:rsid w:val="003F40A6"/>
    <w:rsid w:val="003F41E0"/>
    <w:rsid w:val="003F44AE"/>
    <w:rsid w:val="003F5A1D"/>
    <w:rsid w:val="003F5D0A"/>
    <w:rsid w:val="003F6F94"/>
    <w:rsid w:val="003F7363"/>
    <w:rsid w:val="003F7E20"/>
    <w:rsid w:val="00400ABE"/>
    <w:rsid w:val="00401122"/>
    <w:rsid w:val="0040163E"/>
    <w:rsid w:val="004033E8"/>
    <w:rsid w:val="004045BB"/>
    <w:rsid w:val="00405F68"/>
    <w:rsid w:val="00406AF9"/>
    <w:rsid w:val="00406B67"/>
    <w:rsid w:val="00406C07"/>
    <w:rsid w:val="00406D1C"/>
    <w:rsid w:val="0041064D"/>
    <w:rsid w:val="00411B69"/>
    <w:rsid w:val="00411C62"/>
    <w:rsid w:val="004123C9"/>
    <w:rsid w:val="00414364"/>
    <w:rsid w:val="00415E15"/>
    <w:rsid w:val="0041634F"/>
    <w:rsid w:val="00416D23"/>
    <w:rsid w:val="00420266"/>
    <w:rsid w:val="004207E5"/>
    <w:rsid w:val="00420CC9"/>
    <w:rsid w:val="00421A5D"/>
    <w:rsid w:val="00422DFC"/>
    <w:rsid w:val="00423FBD"/>
    <w:rsid w:val="00424018"/>
    <w:rsid w:val="00424686"/>
    <w:rsid w:val="004252A9"/>
    <w:rsid w:val="00425388"/>
    <w:rsid w:val="00426252"/>
    <w:rsid w:val="0042693E"/>
    <w:rsid w:val="00430257"/>
    <w:rsid w:val="004324ED"/>
    <w:rsid w:val="004332FF"/>
    <w:rsid w:val="004335FA"/>
    <w:rsid w:val="00434C19"/>
    <w:rsid w:val="004357C1"/>
    <w:rsid w:val="00435F38"/>
    <w:rsid w:val="00440349"/>
    <w:rsid w:val="00440733"/>
    <w:rsid w:val="00440E9C"/>
    <w:rsid w:val="00442A57"/>
    <w:rsid w:val="00443270"/>
    <w:rsid w:val="004438BB"/>
    <w:rsid w:val="00443CF2"/>
    <w:rsid w:val="00444365"/>
    <w:rsid w:val="00445059"/>
    <w:rsid w:val="0044562F"/>
    <w:rsid w:val="00447B6B"/>
    <w:rsid w:val="00447BA1"/>
    <w:rsid w:val="00447E94"/>
    <w:rsid w:val="00450809"/>
    <w:rsid w:val="0045230D"/>
    <w:rsid w:val="00452597"/>
    <w:rsid w:val="00455570"/>
    <w:rsid w:val="00455A9E"/>
    <w:rsid w:val="0045685E"/>
    <w:rsid w:val="0045799F"/>
    <w:rsid w:val="0046041D"/>
    <w:rsid w:val="00460C35"/>
    <w:rsid w:val="00462AB8"/>
    <w:rsid w:val="00463B65"/>
    <w:rsid w:val="00463FFB"/>
    <w:rsid w:val="00464418"/>
    <w:rsid w:val="00466857"/>
    <w:rsid w:val="00467FD6"/>
    <w:rsid w:val="00471135"/>
    <w:rsid w:val="00471F9C"/>
    <w:rsid w:val="0047291F"/>
    <w:rsid w:val="00472B71"/>
    <w:rsid w:val="00472E86"/>
    <w:rsid w:val="004735B5"/>
    <w:rsid w:val="004744F4"/>
    <w:rsid w:val="00474FDE"/>
    <w:rsid w:val="004754B4"/>
    <w:rsid w:val="0047601C"/>
    <w:rsid w:val="00477A75"/>
    <w:rsid w:val="00481B7B"/>
    <w:rsid w:val="00481BF1"/>
    <w:rsid w:val="004828E1"/>
    <w:rsid w:val="004836E9"/>
    <w:rsid w:val="004839FF"/>
    <w:rsid w:val="00483AA4"/>
    <w:rsid w:val="00483FD8"/>
    <w:rsid w:val="00484AC8"/>
    <w:rsid w:val="004869DB"/>
    <w:rsid w:val="0049016F"/>
    <w:rsid w:val="00490C24"/>
    <w:rsid w:val="0049252D"/>
    <w:rsid w:val="00492575"/>
    <w:rsid w:val="0049652D"/>
    <w:rsid w:val="00496AD2"/>
    <w:rsid w:val="004A0570"/>
    <w:rsid w:val="004A29A6"/>
    <w:rsid w:val="004A3888"/>
    <w:rsid w:val="004A3C03"/>
    <w:rsid w:val="004A49B9"/>
    <w:rsid w:val="004A4D1B"/>
    <w:rsid w:val="004A656E"/>
    <w:rsid w:val="004A6DB8"/>
    <w:rsid w:val="004A7304"/>
    <w:rsid w:val="004B0986"/>
    <w:rsid w:val="004B1048"/>
    <w:rsid w:val="004B13CE"/>
    <w:rsid w:val="004B20C8"/>
    <w:rsid w:val="004B225E"/>
    <w:rsid w:val="004B4C59"/>
    <w:rsid w:val="004B4CAB"/>
    <w:rsid w:val="004B53B4"/>
    <w:rsid w:val="004B56EB"/>
    <w:rsid w:val="004B7F24"/>
    <w:rsid w:val="004C0018"/>
    <w:rsid w:val="004C2F4A"/>
    <w:rsid w:val="004C3281"/>
    <w:rsid w:val="004C32ED"/>
    <w:rsid w:val="004C37A5"/>
    <w:rsid w:val="004C3F16"/>
    <w:rsid w:val="004C4062"/>
    <w:rsid w:val="004C550B"/>
    <w:rsid w:val="004C656E"/>
    <w:rsid w:val="004C7FD2"/>
    <w:rsid w:val="004D314B"/>
    <w:rsid w:val="004D4A24"/>
    <w:rsid w:val="004D4AD7"/>
    <w:rsid w:val="004D67BD"/>
    <w:rsid w:val="004D6BB6"/>
    <w:rsid w:val="004D6FD9"/>
    <w:rsid w:val="004E0E74"/>
    <w:rsid w:val="004E11B4"/>
    <w:rsid w:val="004E1C74"/>
    <w:rsid w:val="004E1D51"/>
    <w:rsid w:val="004E41D9"/>
    <w:rsid w:val="004E5531"/>
    <w:rsid w:val="004E5ACB"/>
    <w:rsid w:val="004E6142"/>
    <w:rsid w:val="004E728D"/>
    <w:rsid w:val="004E7B88"/>
    <w:rsid w:val="004F27E3"/>
    <w:rsid w:val="004F39F8"/>
    <w:rsid w:val="004F3BB8"/>
    <w:rsid w:val="004F3D9C"/>
    <w:rsid w:val="004F4823"/>
    <w:rsid w:val="004F563E"/>
    <w:rsid w:val="004F5784"/>
    <w:rsid w:val="004F7B6C"/>
    <w:rsid w:val="00500386"/>
    <w:rsid w:val="00500A1D"/>
    <w:rsid w:val="005013F4"/>
    <w:rsid w:val="005015D5"/>
    <w:rsid w:val="00502821"/>
    <w:rsid w:val="00503395"/>
    <w:rsid w:val="00503946"/>
    <w:rsid w:val="00503B96"/>
    <w:rsid w:val="00503BCA"/>
    <w:rsid w:val="00504EEE"/>
    <w:rsid w:val="00505138"/>
    <w:rsid w:val="005073FD"/>
    <w:rsid w:val="00507A18"/>
    <w:rsid w:val="005100CB"/>
    <w:rsid w:val="00513666"/>
    <w:rsid w:val="005136D1"/>
    <w:rsid w:val="00514746"/>
    <w:rsid w:val="00515117"/>
    <w:rsid w:val="00515873"/>
    <w:rsid w:val="0051589C"/>
    <w:rsid w:val="00515F7C"/>
    <w:rsid w:val="0051634D"/>
    <w:rsid w:val="00516998"/>
    <w:rsid w:val="00521F46"/>
    <w:rsid w:val="005220FD"/>
    <w:rsid w:val="00522784"/>
    <w:rsid w:val="00522D19"/>
    <w:rsid w:val="0052315E"/>
    <w:rsid w:val="00523D6E"/>
    <w:rsid w:val="00524AC2"/>
    <w:rsid w:val="0052506F"/>
    <w:rsid w:val="005252AF"/>
    <w:rsid w:val="0052598A"/>
    <w:rsid w:val="00525C3B"/>
    <w:rsid w:val="00526BE1"/>
    <w:rsid w:val="00527A9A"/>
    <w:rsid w:val="00527CC0"/>
    <w:rsid w:val="0053015B"/>
    <w:rsid w:val="00532A41"/>
    <w:rsid w:val="00533A27"/>
    <w:rsid w:val="00534020"/>
    <w:rsid w:val="00535F3C"/>
    <w:rsid w:val="005363AE"/>
    <w:rsid w:val="0053691F"/>
    <w:rsid w:val="00536C10"/>
    <w:rsid w:val="00541DE6"/>
    <w:rsid w:val="00542FA2"/>
    <w:rsid w:val="00544CCE"/>
    <w:rsid w:val="00544E73"/>
    <w:rsid w:val="005465C9"/>
    <w:rsid w:val="0055137D"/>
    <w:rsid w:val="005514FF"/>
    <w:rsid w:val="005530D5"/>
    <w:rsid w:val="0055435B"/>
    <w:rsid w:val="00554DD4"/>
    <w:rsid w:val="00555351"/>
    <w:rsid w:val="005557DD"/>
    <w:rsid w:val="00556AC6"/>
    <w:rsid w:val="005574BC"/>
    <w:rsid w:val="00557557"/>
    <w:rsid w:val="00557B24"/>
    <w:rsid w:val="00560E7D"/>
    <w:rsid w:val="0056200C"/>
    <w:rsid w:val="005623B8"/>
    <w:rsid w:val="00564106"/>
    <w:rsid w:val="00564377"/>
    <w:rsid w:val="00564893"/>
    <w:rsid w:val="0056565F"/>
    <w:rsid w:val="005658C2"/>
    <w:rsid w:val="00567B8E"/>
    <w:rsid w:val="005710CA"/>
    <w:rsid w:val="005711D2"/>
    <w:rsid w:val="005721CF"/>
    <w:rsid w:val="005752FD"/>
    <w:rsid w:val="0057659F"/>
    <w:rsid w:val="0058037F"/>
    <w:rsid w:val="00583516"/>
    <w:rsid w:val="00583AA0"/>
    <w:rsid w:val="00585607"/>
    <w:rsid w:val="0058602F"/>
    <w:rsid w:val="00586AAC"/>
    <w:rsid w:val="00586DB3"/>
    <w:rsid w:val="00590AB5"/>
    <w:rsid w:val="005910F4"/>
    <w:rsid w:val="00593F40"/>
    <w:rsid w:val="0059491E"/>
    <w:rsid w:val="00595E69"/>
    <w:rsid w:val="005978E8"/>
    <w:rsid w:val="005A0EAE"/>
    <w:rsid w:val="005A1723"/>
    <w:rsid w:val="005A2388"/>
    <w:rsid w:val="005A23A0"/>
    <w:rsid w:val="005A2B9D"/>
    <w:rsid w:val="005A2CBE"/>
    <w:rsid w:val="005A47AD"/>
    <w:rsid w:val="005A4DB8"/>
    <w:rsid w:val="005A5604"/>
    <w:rsid w:val="005A56D2"/>
    <w:rsid w:val="005A5FD2"/>
    <w:rsid w:val="005A7A25"/>
    <w:rsid w:val="005A7DD4"/>
    <w:rsid w:val="005B02FB"/>
    <w:rsid w:val="005B127D"/>
    <w:rsid w:val="005B4661"/>
    <w:rsid w:val="005B5161"/>
    <w:rsid w:val="005B5BAF"/>
    <w:rsid w:val="005B6223"/>
    <w:rsid w:val="005B6AB8"/>
    <w:rsid w:val="005B77A4"/>
    <w:rsid w:val="005B7860"/>
    <w:rsid w:val="005C0612"/>
    <w:rsid w:val="005C1D4F"/>
    <w:rsid w:val="005C1D7D"/>
    <w:rsid w:val="005C2A45"/>
    <w:rsid w:val="005C31AE"/>
    <w:rsid w:val="005C38DE"/>
    <w:rsid w:val="005C4DE3"/>
    <w:rsid w:val="005C5027"/>
    <w:rsid w:val="005C7B26"/>
    <w:rsid w:val="005D03E2"/>
    <w:rsid w:val="005D24C6"/>
    <w:rsid w:val="005D3CA5"/>
    <w:rsid w:val="005D526D"/>
    <w:rsid w:val="005D7369"/>
    <w:rsid w:val="005D7704"/>
    <w:rsid w:val="005E05BD"/>
    <w:rsid w:val="005E139C"/>
    <w:rsid w:val="005E2D03"/>
    <w:rsid w:val="005E3593"/>
    <w:rsid w:val="005E3BF5"/>
    <w:rsid w:val="005E6CDA"/>
    <w:rsid w:val="005E73CC"/>
    <w:rsid w:val="005E7A2F"/>
    <w:rsid w:val="005E7A52"/>
    <w:rsid w:val="005F02E5"/>
    <w:rsid w:val="005F14EF"/>
    <w:rsid w:val="005F15AC"/>
    <w:rsid w:val="005F2A40"/>
    <w:rsid w:val="005F303F"/>
    <w:rsid w:val="005F30D8"/>
    <w:rsid w:val="005F4A97"/>
    <w:rsid w:val="005F5760"/>
    <w:rsid w:val="005F5BA2"/>
    <w:rsid w:val="005F5E23"/>
    <w:rsid w:val="005F61D1"/>
    <w:rsid w:val="005F6496"/>
    <w:rsid w:val="005F6838"/>
    <w:rsid w:val="0060019A"/>
    <w:rsid w:val="00600F02"/>
    <w:rsid w:val="00601655"/>
    <w:rsid w:val="00601850"/>
    <w:rsid w:val="00603A76"/>
    <w:rsid w:val="00603F65"/>
    <w:rsid w:val="00604455"/>
    <w:rsid w:val="00604B89"/>
    <w:rsid w:val="00605163"/>
    <w:rsid w:val="00605352"/>
    <w:rsid w:val="00605461"/>
    <w:rsid w:val="00611E41"/>
    <w:rsid w:val="006150BD"/>
    <w:rsid w:val="006154EC"/>
    <w:rsid w:val="00615A9B"/>
    <w:rsid w:val="00616C41"/>
    <w:rsid w:val="00617E30"/>
    <w:rsid w:val="00630A0C"/>
    <w:rsid w:val="00631A94"/>
    <w:rsid w:val="00631C63"/>
    <w:rsid w:val="0063352A"/>
    <w:rsid w:val="00633A7A"/>
    <w:rsid w:val="00634A29"/>
    <w:rsid w:val="00640C07"/>
    <w:rsid w:val="00642B38"/>
    <w:rsid w:val="00642C5E"/>
    <w:rsid w:val="0064458F"/>
    <w:rsid w:val="0064590A"/>
    <w:rsid w:val="00645DAB"/>
    <w:rsid w:val="00645E2B"/>
    <w:rsid w:val="00646589"/>
    <w:rsid w:val="00652F7E"/>
    <w:rsid w:val="00653A33"/>
    <w:rsid w:val="0065483D"/>
    <w:rsid w:val="00654C97"/>
    <w:rsid w:val="00654EBA"/>
    <w:rsid w:val="00654F99"/>
    <w:rsid w:val="00655493"/>
    <w:rsid w:val="00655D2D"/>
    <w:rsid w:val="00657BCE"/>
    <w:rsid w:val="00661507"/>
    <w:rsid w:val="00661FE5"/>
    <w:rsid w:val="00662439"/>
    <w:rsid w:val="00665CCB"/>
    <w:rsid w:val="00667570"/>
    <w:rsid w:val="006730D1"/>
    <w:rsid w:val="006737C4"/>
    <w:rsid w:val="0067383B"/>
    <w:rsid w:val="00673F3D"/>
    <w:rsid w:val="006749DD"/>
    <w:rsid w:val="00675B6A"/>
    <w:rsid w:val="00677241"/>
    <w:rsid w:val="00680B09"/>
    <w:rsid w:val="00680C57"/>
    <w:rsid w:val="00680EDF"/>
    <w:rsid w:val="00681F28"/>
    <w:rsid w:val="00682805"/>
    <w:rsid w:val="00683463"/>
    <w:rsid w:val="006839DD"/>
    <w:rsid w:val="00684871"/>
    <w:rsid w:val="00684A07"/>
    <w:rsid w:val="00684FFA"/>
    <w:rsid w:val="006861DA"/>
    <w:rsid w:val="00687B52"/>
    <w:rsid w:val="006914D0"/>
    <w:rsid w:val="00691798"/>
    <w:rsid w:val="0069290A"/>
    <w:rsid w:val="00692E99"/>
    <w:rsid w:val="0069403A"/>
    <w:rsid w:val="00694189"/>
    <w:rsid w:val="0069443C"/>
    <w:rsid w:val="00695CEE"/>
    <w:rsid w:val="00696407"/>
    <w:rsid w:val="006A2DA3"/>
    <w:rsid w:val="006A31DF"/>
    <w:rsid w:val="006A6A48"/>
    <w:rsid w:val="006A6F55"/>
    <w:rsid w:val="006B0132"/>
    <w:rsid w:val="006B1179"/>
    <w:rsid w:val="006B165C"/>
    <w:rsid w:val="006B2119"/>
    <w:rsid w:val="006B2172"/>
    <w:rsid w:val="006B245B"/>
    <w:rsid w:val="006B29F4"/>
    <w:rsid w:val="006B2F05"/>
    <w:rsid w:val="006B486C"/>
    <w:rsid w:val="006B54D0"/>
    <w:rsid w:val="006B6A5D"/>
    <w:rsid w:val="006B73B7"/>
    <w:rsid w:val="006B7D70"/>
    <w:rsid w:val="006C1A13"/>
    <w:rsid w:val="006C4FFA"/>
    <w:rsid w:val="006C5763"/>
    <w:rsid w:val="006C5A0E"/>
    <w:rsid w:val="006C6206"/>
    <w:rsid w:val="006C7766"/>
    <w:rsid w:val="006D0DFD"/>
    <w:rsid w:val="006D15CF"/>
    <w:rsid w:val="006D251C"/>
    <w:rsid w:val="006D433D"/>
    <w:rsid w:val="006D4639"/>
    <w:rsid w:val="006D4D57"/>
    <w:rsid w:val="006D67C8"/>
    <w:rsid w:val="006D6813"/>
    <w:rsid w:val="006D6AF8"/>
    <w:rsid w:val="006D6BC7"/>
    <w:rsid w:val="006E0A3F"/>
    <w:rsid w:val="006E293A"/>
    <w:rsid w:val="006E2C01"/>
    <w:rsid w:val="006E31A0"/>
    <w:rsid w:val="006E344C"/>
    <w:rsid w:val="006E3C64"/>
    <w:rsid w:val="006E4777"/>
    <w:rsid w:val="006E5C76"/>
    <w:rsid w:val="006E5ED9"/>
    <w:rsid w:val="006E6640"/>
    <w:rsid w:val="006E6C82"/>
    <w:rsid w:val="006F0497"/>
    <w:rsid w:val="006F0D85"/>
    <w:rsid w:val="006F3167"/>
    <w:rsid w:val="006F370B"/>
    <w:rsid w:val="006F3A25"/>
    <w:rsid w:val="006F4741"/>
    <w:rsid w:val="006F5236"/>
    <w:rsid w:val="006F5868"/>
    <w:rsid w:val="006F6A8A"/>
    <w:rsid w:val="007052C2"/>
    <w:rsid w:val="0070618F"/>
    <w:rsid w:val="00706DB1"/>
    <w:rsid w:val="00712AFA"/>
    <w:rsid w:val="007159EC"/>
    <w:rsid w:val="00715EC5"/>
    <w:rsid w:val="0071631E"/>
    <w:rsid w:val="0071645A"/>
    <w:rsid w:val="00716987"/>
    <w:rsid w:val="00716EE5"/>
    <w:rsid w:val="00717141"/>
    <w:rsid w:val="0071767F"/>
    <w:rsid w:val="00720C87"/>
    <w:rsid w:val="00722B39"/>
    <w:rsid w:val="00722EBE"/>
    <w:rsid w:val="00724F70"/>
    <w:rsid w:val="00725847"/>
    <w:rsid w:val="007258AF"/>
    <w:rsid w:val="00726F45"/>
    <w:rsid w:val="0072794A"/>
    <w:rsid w:val="007325D1"/>
    <w:rsid w:val="007328BC"/>
    <w:rsid w:val="00732EA8"/>
    <w:rsid w:val="00732F30"/>
    <w:rsid w:val="0073359B"/>
    <w:rsid w:val="00734C20"/>
    <w:rsid w:val="00735A94"/>
    <w:rsid w:val="00735C73"/>
    <w:rsid w:val="0073662B"/>
    <w:rsid w:val="00737035"/>
    <w:rsid w:val="0074134B"/>
    <w:rsid w:val="00741469"/>
    <w:rsid w:val="0074166B"/>
    <w:rsid w:val="00741E5A"/>
    <w:rsid w:val="007449B9"/>
    <w:rsid w:val="0074549A"/>
    <w:rsid w:val="00747694"/>
    <w:rsid w:val="00751471"/>
    <w:rsid w:val="00751DF4"/>
    <w:rsid w:val="007534F1"/>
    <w:rsid w:val="0075399E"/>
    <w:rsid w:val="00753D41"/>
    <w:rsid w:val="00754AF3"/>
    <w:rsid w:val="007551B4"/>
    <w:rsid w:val="00756074"/>
    <w:rsid w:val="00757E7C"/>
    <w:rsid w:val="00757F34"/>
    <w:rsid w:val="007614CF"/>
    <w:rsid w:val="00761670"/>
    <w:rsid w:val="00763AC9"/>
    <w:rsid w:val="00764BD9"/>
    <w:rsid w:val="007659AD"/>
    <w:rsid w:val="00766A45"/>
    <w:rsid w:val="0077116B"/>
    <w:rsid w:val="0077347D"/>
    <w:rsid w:val="007739A8"/>
    <w:rsid w:val="00776254"/>
    <w:rsid w:val="00776FA4"/>
    <w:rsid w:val="007779F0"/>
    <w:rsid w:val="00780010"/>
    <w:rsid w:val="00781F80"/>
    <w:rsid w:val="007827C5"/>
    <w:rsid w:val="00782C9D"/>
    <w:rsid w:val="00783377"/>
    <w:rsid w:val="007835DB"/>
    <w:rsid w:val="00783B81"/>
    <w:rsid w:val="0078432E"/>
    <w:rsid w:val="007843F8"/>
    <w:rsid w:val="007858BF"/>
    <w:rsid w:val="00785A43"/>
    <w:rsid w:val="00790F2F"/>
    <w:rsid w:val="007915DF"/>
    <w:rsid w:val="00791D73"/>
    <w:rsid w:val="007920C4"/>
    <w:rsid w:val="00792BD7"/>
    <w:rsid w:val="0079326C"/>
    <w:rsid w:val="007954BE"/>
    <w:rsid w:val="007A18D7"/>
    <w:rsid w:val="007A2489"/>
    <w:rsid w:val="007A33A9"/>
    <w:rsid w:val="007A46C3"/>
    <w:rsid w:val="007A5CFB"/>
    <w:rsid w:val="007A5E57"/>
    <w:rsid w:val="007A5ED8"/>
    <w:rsid w:val="007A5FA9"/>
    <w:rsid w:val="007B1DE9"/>
    <w:rsid w:val="007B345E"/>
    <w:rsid w:val="007B4570"/>
    <w:rsid w:val="007B5175"/>
    <w:rsid w:val="007B589F"/>
    <w:rsid w:val="007B5938"/>
    <w:rsid w:val="007B5ED6"/>
    <w:rsid w:val="007B78E0"/>
    <w:rsid w:val="007B7DE7"/>
    <w:rsid w:val="007C016E"/>
    <w:rsid w:val="007C0481"/>
    <w:rsid w:val="007C08DD"/>
    <w:rsid w:val="007C327A"/>
    <w:rsid w:val="007C3385"/>
    <w:rsid w:val="007C3EA2"/>
    <w:rsid w:val="007C44C3"/>
    <w:rsid w:val="007C59F8"/>
    <w:rsid w:val="007C6084"/>
    <w:rsid w:val="007C7165"/>
    <w:rsid w:val="007D0726"/>
    <w:rsid w:val="007D08B7"/>
    <w:rsid w:val="007D0CF1"/>
    <w:rsid w:val="007D1963"/>
    <w:rsid w:val="007D1BC7"/>
    <w:rsid w:val="007D1BFD"/>
    <w:rsid w:val="007D2526"/>
    <w:rsid w:val="007D2F03"/>
    <w:rsid w:val="007D4F91"/>
    <w:rsid w:val="007D60CA"/>
    <w:rsid w:val="007D73FC"/>
    <w:rsid w:val="007D750B"/>
    <w:rsid w:val="007E0AFF"/>
    <w:rsid w:val="007E0B7F"/>
    <w:rsid w:val="007E135A"/>
    <w:rsid w:val="007E1C4A"/>
    <w:rsid w:val="007E3433"/>
    <w:rsid w:val="007E4687"/>
    <w:rsid w:val="007E52E4"/>
    <w:rsid w:val="007E5A09"/>
    <w:rsid w:val="007E61F4"/>
    <w:rsid w:val="007E659E"/>
    <w:rsid w:val="007E73F4"/>
    <w:rsid w:val="007E7956"/>
    <w:rsid w:val="007E7BF9"/>
    <w:rsid w:val="007F034A"/>
    <w:rsid w:val="007F0A31"/>
    <w:rsid w:val="007F136B"/>
    <w:rsid w:val="007F3A16"/>
    <w:rsid w:val="007F3E6D"/>
    <w:rsid w:val="007F3F78"/>
    <w:rsid w:val="007F608F"/>
    <w:rsid w:val="007F65E2"/>
    <w:rsid w:val="00800016"/>
    <w:rsid w:val="008000B5"/>
    <w:rsid w:val="0080087E"/>
    <w:rsid w:val="0080121C"/>
    <w:rsid w:val="00801832"/>
    <w:rsid w:val="008029C5"/>
    <w:rsid w:val="00802BB2"/>
    <w:rsid w:val="00803E3B"/>
    <w:rsid w:val="00807AFD"/>
    <w:rsid w:val="00807D76"/>
    <w:rsid w:val="00811F5B"/>
    <w:rsid w:val="0081314D"/>
    <w:rsid w:val="008136AD"/>
    <w:rsid w:val="008141A6"/>
    <w:rsid w:val="00814957"/>
    <w:rsid w:val="0081599C"/>
    <w:rsid w:val="0082208B"/>
    <w:rsid w:val="0082238B"/>
    <w:rsid w:val="00822468"/>
    <w:rsid w:val="00822A26"/>
    <w:rsid w:val="00823995"/>
    <w:rsid w:val="008279F5"/>
    <w:rsid w:val="00831CB8"/>
    <w:rsid w:val="008324CF"/>
    <w:rsid w:val="008340D4"/>
    <w:rsid w:val="00837117"/>
    <w:rsid w:val="0083798D"/>
    <w:rsid w:val="008419A2"/>
    <w:rsid w:val="00841BD2"/>
    <w:rsid w:val="008448F4"/>
    <w:rsid w:val="00844DD8"/>
    <w:rsid w:val="0084662F"/>
    <w:rsid w:val="00846F1F"/>
    <w:rsid w:val="008541A9"/>
    <w:rsid w:val="00854CE6"/>
    <w:rsid w:val="00856997"/>
    <w:rsid w:val="00856C04"/>
    <w:rsid w:val="0085717B"/>
    <w:rsid w:val="008609DD"/>
    <w:rsid w:val="00862D6C"/>
    <w:rsid w:val="008636CE"/>
    <w:rsid w:val="00863A5E"/>
    <w:rsid w:val="00863EFB"/>
    <w:rsid w:val="00865D52"/>
    <w:rsid w:val="00867949"/>
    <w:rsid w:val="008706D0"/>
    <w:rsid w:val="00870FA4"/>
    <w:rsid w:val="008711DE"/>
    <w:rsid w:val="0087122D"/>
    <w:rsid w:val="008717D4"/>
    <w:rsid w:val="00872721"/>
    <w:rsid w:val="00873F67"/>
    <w:rsid w:val="008740E7"/>
    <w:rsid w:val="00874CA2"/>
    <w:rsid w:val="008758E8"/>
    <w:rsid w:val="00877549"/>
    <w:rsid w:val="00877D22"/>
    <w:rsid w:val="008807E8"/>
    <w:rsid w:val="00880C6D"/>
    <w:rsid w:val="00881B71"/>
    <w:rsid w:val="00883E63"/>
    <w:rsid w:val="00884247"/>
    <w:rsid w:val="00884264"/>
    <w:rsid w:val="008844A6"/>
    <w:rsid w:val="00884D4F"/>
    <w:rsid w:val="00885EE8"/>
    <w:rsid w:val="00885FAD"/>
    <w:rsid w:val="00887211"/>
    <w:rsid w:val="00887372"/>
    <w:rsid w:val="0088776C"/>
    <w:rsid w:val="00887892"/>
    <w:rsid w:val="0089096C"/>
    <w:rsid w:val="00890EBC"/>
    <w:rsid w:val="00891266"/>
    <w:rsid w:val="00892710"/>
    <w:rsid w:val="00892942"/>
    <w:rsid w:val="00892CE6"/>
    <w:rsid w:val="00892DF7"/>
    <w:rsid w:val="008950FB"/>
    <w:rsid w:val="00895C0C"/>
    <w:rsid w:val="008960F8"/>
    <w:rsid w:val="00896D29"/>
    <w:rsid w:val="00896DD1"/>
    <w:rsid w:val="008971BC"/>
    <w:rsid w:val="008A14F1"/>
    <w:rsid w:val="008A177A"/>
    <w:rsid w:val="008A20E5"/>
    <w:rsid w:val="008A325D"/>
    <w:rsid w:val="008A4529"/>
    <w:rsid w:val="008A45BE"/>
    <w:rsid w:val="008A49F2"/>
    <w:rsid w:val="008A566F"/>
    <w:rsid w:val="008B3A74"/>
    <w:rsid w:val="008B5C46"/>
    <w:rsid w:val="008B5C59"/>
    <w:rsid w:val="008B6CC7"/>
    <w:rsid w:val="008B7192"/>
    <w:rsid w:val="008B7F8D"/>
    <w:rsid w:val="008C0ADB"/>
    <w:rsid w:val="008C2470"/>
    <w:rsid w:val="008C31EE"/>
    <w:rsid w:val="008C4A30"/>
    <w:rsid w:val="008C4D6D"/>
    <w:rsid w:val="008C52B8"/>
    <w:rsid w:val="008C6512"/>
    <w:rsid w:val="008C6B06"/>
    <w:rsid w:val="008D111E"/>
    <w:rsid w:val="008D1277"/>
    <w:rsid w:val="008D2E2D"/>
    <w:rsid w:val="008D341C"/>
    <w:rsid w:val="008D3668"/>
    <w:rsid w:val="008D504E"/>
    <w:rsid w:val="008D709D"/>
    <w:rsid w:val="008D7FA4"/>
    <w:rsid w:val="008E0727"/>
    <w:rsid w:val="008E14F2"/>
    <w:rsid w:val="008E1838"/>
    <w:rsid w:val="008E2675"/>
    <w:rsid w:val="008E2DC1"/>
    <w:rsid w:val="008E33E3"/>
    <w:rsid w:val="008E3ED3"/>
    <w:rsid w:val="008E4BDE"/>
    <w:rsid w:val="008E4C5A"/>
    <w:rsid w:val="008E4F55"/>
    <w:rsid w:val="008E66E7"/>
    <w:rsid w:val="008F02D6"/>
    <w:rsid w:val="008F1576"/>
    <w:rsid w:val="008F229B"/>
    <w:rsid w:val="008F2ABE"/>
    <w:rsid w:val="008F2BA2"/>
    <w:rsid w:val="008F2D89"/>
    <w:rsid w:val="008F30EF"/>
    <w:rsid w:val="008F4FBC"/>
    <w:rsid w:val="008F580C"/>
    <w:rsid w:val="008F5A75"/>
    <w:rsid w:val="008F60CF"/>
    <w:rsid w:val="0090093D"/>
    <w:rsid w:val="00900BC5"/>
    <w:rsid w:val="00901178"/>
    <w:rsid w:val="009020B3"/>
    <w:rsid w:val="00902562"/>
    <w:rsid w:val="009025FA"/>
    <w:rsid w:val="00902A79"/>
    <w:rsid w:val="0090300A"/>
    <w:rsid w:val="009035B0"/>
    <w:rsid w:val="00903D3F"/>
    <w:rsid w:val="00905889"/>
    <w:rsid w:val="00907710"/>
    <w:rsid w:val="00907E1E"/>
    <w:rsid w:val="00911951"/>
    <w:rsid w:val="00911995"/>
    <w:rsid w:val="00912C30"/>
    <w:rsid w:val="00912F50"/>
    <w:rsid w:val="00913337"/>
    <w:rsid w:val="00913DEA"/>
    <w:rsid w:val="00914FB6"/>
    <w:rsid w:val="009158A2"/>
    <w:rsid w:val="00920962"/>
    <w:rsid w:val="00920AD3"/>
    <w:rsid w:val="00922569"/>
    <w:rsid w:val="00922B82"/>
    <w:rsid w:val="00922E8F"/>
    <w:rsid w:val="0092623A"/>
    <w:rsid w:val="0092650A"/>
    <w:rsid w:val="00926C72"/>
    <w:rsid w:val="00927190"/>
    <w:rsid w:val="00927F85"/>
    <w:rsid w:val="00930B15"/>
    <w:rsid w:val="00931A04"/>
    <w:rsid w:val="00931DDA"/>
    <w:rsid w:val="00931E77"/>
    <w:rsid w:val="00931EB7"/>
    <w:rsid w:val="0093297C"/>
    <w:rsid w:val="00932CE7"/>
    <w:rsid w:val="00935E85"/>
    <w:rsid w:val="0093703C"/>
    <w:rsid w:val="00937BE9"/>
    <w:rsid w:val="00937FFD"/>
    <w:rsid w:val="009411A1"/>
    <w:rsid w:val="00941F66"/>
    <w:rsid w:val="0094295C"/>
    <w:rsid w:val="00942C1E"/>
    <w:rsid w:val="00943B55"/>
    <w:rsid w:val="00943D79"/>
    <w:rsid w:val="00944EB3"/>
    <w:rsid w:val="00945688"/>
    <w:rsid w:val="00946C26"/>
    <w:rsid w:val="00950DE0"/>
    <w:rsid w:val="00951A1C"/>
    <w:rsid w:val="0095261A"/>
    <w:rsid w:val="009539E9"/>
    <w:rsid w:val="00955F63"/>
    <w:rsid w:val="00956816"/>
    <w:rsid w:val="00960427"/>
    <w:rsid w:val="009611EC"/>
    <w:rsid w:val="00961702"/>
    <w:rsid w:val="00963B9F"/>
    <w:rsid w:val="00966910"/>
    <w:rsid w:val="00970AA9"/>
    <w:rsid w:val="0097177F"/>
    <w:rsid w:val="00971F17"/>
    <w:rsid w:val="009733AB"/>
    <w:rsid w:val="00973464"/>
    <w:rsid w:val="0097429E"/>
    <w:rsid w:val="009759DD"/>
    <w:rsid w:val="00975D09"/>
    <w:rsid w:val="00975FC0"/>
    <w:rsid w:val="0097601B"/>
    <w:rsid w:val="00976385"/>
    <w:rsid w:val="00976477"/>
    <w:rsid w:val="00976DCD"/>
    <w:rsid w:val="00977399"/>
    <w:rsid w:val="0097753B"/>
    <w:rsid w:val="0097796E"/>
    <w:rsid w:val="009806BB"/>
    <w:rsid w:val="009833F3"/>
    <w:rsid w:val="00983E39"/>
    <w:rsid w:val="00983EAC"/>
    <w:rsid w:val="00984D04"/>
    <w:rsid w:val="0098532F"/>
    <w:rsid w:val="009875D4"/>
    <w:rsid w:val="00987C5B"/>
    <w:rsid w:val="009912BB"/>
    <w:rsid w:val="009912F4"/>
    <w:rsid w:val="00992634"/>
    <w:rsid w:val="00992B38"/>
    <w:rsid w:val="00992F17"/>
    <w:rsid w:val="00994759"/>
    <w:rsid w:val="00995D86"/>
    <w:rsid w:val="009969D7"/>
    <w:rsid w:val="00997D0F"/>
    <w:rsid w:val="009A0B39"/>
    <w:rsid w:val="009A1918"/>
    <w:rsid w:val="009A2289"/>
    <w:rsid w:val="009A23C4"/>
    <w:rsid w:val="009A7B1F"/>
    <w:rsid w:val="009B04ED"/>
    <w:rsid w:val="009B1F83"/>
    <w:rsid w:val="009B1FFB"/>
    <w:rsid w:val="009B25E6"/>
    <w:rsid w:val="009B3BD8"/>
    <w:rsid w:val="009B6C64"/>
    <w:rsid w:val="009B78E9"/>
    <w:rsid w:val="009C2F68"/>
    <w:rsid w:val="009C442D"/>
    <w:rsid w:val="009C5B58"/>
    <w:rsid w:val="009C6124"/>
    <w:rsid w:val="009C61C7"/>
    <w:rsid w:val="009C6F86"/>
    <w:rsid w:val="009C72F4"/>
    <w:rsid w:val="009C79FE"/>
    <w:rsid w:val="009C7A76"/>
    <w:rsid w:val="009C7AF2"/>
    <w:rsid w:val="009D1BB0"/>
    <w:rsid w:val="009D3161"/>
    <w:rsid w:val="009D40FD"/>
    <w:rsid w:val="009D5C5B"/>
    <w:rsid w:val="009E1112"/>
    <w:rsid w:val="009E1815"/>
    <w:rsid w:val="009E2122"/>
    <w:rsid w:val="009E3532"/>
    <w:rsid w:val="009E3852"/>
    <w:rsid w:val="009E3B96"/>
    <w:rsid w:val="009E55F3"/>
    <w:rsid w:val="009E758A"/>
    <w:rsid w:val="009E7C36"/>
    <w:rsid w:val="009F2F0F"/>
    <w:rsid w:val="009F2F73"/>
    <w:rsid w:val="009F3C26"/>
    <w:rsid w:val="009F5215"/>
    <w:rsid w:val="009F530A"/>
    <w:rsid w:val="009F59B5"/>
    <w:rsid w:val="009F724C"/>
    <w:rsid w:val="00A0026F"/>
    <w:rsid w:val="00A00931"/>
    <w:rsid w:val="00A01BCF"/>
    <w:rsid w:val="00A0274F"/>
    <w:rsid w:val="00A0357D"/>
    <w:rsid w:val="00A03945"/>
    <w:rsid w:val="00A04375"/>
    <w:rsid w:val="00A04508"/>
    <w:rsid w:val="00A04AC6"/>
    <w:rsid w:val="00A04B62"/>
    <w:rsid w:val="00A058B8"/>
    <w:rsid w:val="00A06372"/>
    <w:rsid w:val="00A0697C"/>
    <w:rsid w:val="00A07391"/>
    <w:rsid w:val="00A07F5B"/>
    <w:rsid w:val="00A1043D"/>
    <w:rsid w:val="00A1096D"/>
    <w:rsid w:val="00A11619"/>
    <w:rsid w:val="00A12A7A"/>
    <w:rsid w:val="00A13094"/>
    <w:rsid w:val="00A141DC"/>
    <w:rsid w:val="00A14DC0"/>
    <w:rsid w:val="00A15010"/>
    <w:rsid w:val="00A15C7E"/>
    <w:rsid w:val="00A16D75"/>
    <w:rsid w:val="00A17ED6"/>
    <w:rsid w:val="00A20C7C"/>
    <w:rsid w:val="00A21BD0"/>
    <w:rsid w:val="00A22514"/>
    <w:rsid w:val="00A23493"/>
    <w:rsid w:val="00A24925"/>
    <w:rsid w:val="00A24942"/>
    <w:rsid w:val="00A25F24"/>
    <w:rsid w:val="00A2619C"/>
    <w:rsid w:val="00A26DA6"/>
    <w:rsid w:val="00A272EC"/>
    <w:rsid w:val="00A27BCF"/>
    <w:rsid w:val="00A30107"/>
    <w:rsid w:val="00A30971"/>
    <w:rsid w:val="00A30E39"/>
    <w:rsid w:val="00A3146D"/>
    <w:rsid w:val="00A3166F"/>
    <w:rsid w:val="00A316C4"/>
    <w:rsid w:val="00A3456D"/>
    <w:rsid w:val="00A35072"/>
    <w:rsid w:val="00A3524E"/>
    <w:rsid w:val="00A35FA2"/>
    <w:rsid w:val="00A3637C"/>
    <w:rsid w:val="00A37619"/>
    <w:rsid w:val="00A407F1"/>
    <w:rsid w:val="00A40B58"/>
    <w:rsid w:val="00A42837"/>
    <w:rsid w:val="00A43404"/>
    <w:rsid w:val="00A44435"/>
    <w:rsid w:val="00A44E1F"/>
    <w:rsid w:val="00A45615"/>
    <w:rsid w:val="00A45724"/>
    <w:rsid w:val="00A4595A"/>
    <w:rsid w:val="00A46B13"/>
    <w:rsid w:val="00A51C17"/>
    <w:rsid w:val="00A52D71"/>
    <w:rsid w:val="00A53271"/>
    <w:rsid w:val="00A53B81"/>
    <w:rsid w:val="00A53D84"/>
    <w:rsid w:val="00A5446C"/>
    <w:rsid w:val="00A54AF7"/>
    <w:rsid w:val="00A55D4C"/>
    <w:rsid w:val="00A565DA"/>
    <w:rsid w:val="00A5694D"/>
    <w:rsid w:val="00A57912"/>
    <w:rsid w:val="00A61502"/>
    <w:rsid w:val="00A6158F"/>
    <w:rsid w:val="00A617C1"/>
    <w:rsid w:val="00A61BF7"/>
    <w:rsid w:val="00A61FE2"/>
    <w:rsid w:val="00A62EBA"/>
    <w:rsid w:val="00A636ED"/>
    <w:rsid w:val="00A63921"/>
    <w:rsid w:val="00A63DA3"/>
    <w:rsid w:val="00A64067"/>
    <w:rsid w:val="00A64C53"/>
    <w:rsid w:val="00A671FD"/>
    <w:rsid w:val="00A6723F"/>
    <w:rsid w:val="00A67B3E"/>
    <w:rsid w:val="00A70873"/>
    <w:rsid w:val="00A72EC6"/>
    <w:rsid w:val="00A7351D"/>
    <w:rsid w:val="00A7378B"/>
    <w:rsid w:val="00A74D3B"/>
    <w:rsid w:val="00A759D2"/>
    <w:rsid w:val="00A76301"/>
    <w:rsid w:val="00A7754E"/>
    <w:rsid w:val="00A77676"/>
    <w:rsid w:val="00A77C87"/>
    <w:rsid w:val="00A82A05"/>
    <w:rsid w:val="00A842EB"/>
    <w:rsid w:val="00A84C74"/>
    <w:rsid w:val="00A85180"/>
    <w:rsid w:val="00A85DD9"/>
    <w:rsid w:val="00A85EF3"/>
    <w:rsid w:val="00A86645"/>
    <w:rsid w:val="00A86B2F"/>
    <w:rsid w:val="00A87263"/>
    <w:rsid w:val="00A8760B"/>
    <w:rsid w:val="00A87B8C"/>
    <w:rsid w:val="00A87E31"/>
    <w:rsid w:val="00A916BB"/>
    <w:rsid w:val="00A927AE"/>
    <w:rsid w:val="00A92A4B"/>
    <w:rsid w:val="00A93039"/>
    <w:rsid w:val="00A942AF"/>
    <w:rsid w:val="00A950FD"/>
    <w:rsid w:val="00A965DA"/>
    <w:rsid w:val="00AA0533"/>
    <w:rsid w:val="00AA07F3"/>
    <w:rsid w:val="00AA0DAD"/>
    <w:rsid w:val="00AA33E5"/>
    <w:rsid w:val="00AA3AA6"/>
    <w:rsid w:val="00AA5947"/>
    <w:rsid w:val="00AA5A70"/>
    <w:rsid w:val="00AB0A24"/>
    <w:rsid w:val="00AB1EFC"/>
    <w:rsid w:val="00AB2EDE"/>
    <w:rsid w:val="00AB3898"/>
    <w:rsid w:val="00AB5B55"/>
    <w:rsid w:val="00AB7763"/>
    <w:rsid w:val="00AB78D3"/>
    <w:rsid w:val="00AC0053"/>
    <w:rsid w:val="00AC08F7"/>
    <w:rsid w:val="00AC0F39"/>
    <w:rsid w:val="00AC1875"/>
    <w:rsid w:val="00AC25B1"/>
    <w:rsid w:val="00AC2760"/>
    <w:rsid w:val="00AC2A6A"/>
    <w:rsid w:val="00AC4C1E"/>
    <w:rsid w:val="00AC5885"/>
    <w:rsid w:val="00AC5975"/>
    <w:rsid w:val="00AC5A80"/>
    <w:rsid w:val="00AC7D78"/>
    <w:rsid w:val="00AD0D3A"/>
    <w:rsid w:val="00AD237C"/>
    <w:rsid w:val="00AD3B4A"/>
    <w:rsid w:val="00AD3DD8"/>
    <w:rsid w:val="00AD4687"/>
    <w:rsid w:val="00AD4CFB"/>
    <w:rsid w:val="00AD73A5"/>
    <w:rsid w:val="00AD7506"/>
    <w:rsid w:val="00AD7E38"/>
    <w:rsid w:val="00AE20AC"/>
    <w:rsid w:val="00AE22D4"/>
    <w:rsid w:val="00AE4A59"/>
    <w:rsid w:val="00AE504D"/>
    <w:rsid w:val="00AE589B"/>
    <w:rsid w:val="00AE64F9"/>
    <w:rsid w:val="00AE6806"/>
    <w:rsid w:val="00AF0740"/>
    <w:rsid w:val="00AF0B68"/>
    <w:rsid w:val="00AF21DD"/>
    <w:rsid w:val="00AF26A0"/>
    <w:rsid w:val="00AF2994"/>
    <w:rsid w:val="00AF2B24"/>
    <w:rsid w:val="00AF79DD"/>
    <w:rsid w:val="00AF7B58"/>
    <w:rsid w:val="00B00D0E"/>
    <w:rsid w:val="00B014B5"/>
    <w:rsid w:val="00B02B0E"/>
    <w:rsid w:val="00B032E6"/>
    <w:rsid w:val="00B043F1"/>
    <w:rsid w:val="00B04599"/>
    <w:rsid w:val="00B04806"/>
    <w:rsid w:val="00B057DD"/>
    <w:rsid w:val="00B0591D"/>
    <w:rsid w:val="00B06774"/>
    <w:rsid w:val="00B075F1"/>
    <w:rsid w:val="00B07D10"/>
    <w:rsid w:val="00B12296"/>
    <w:rsid w:val="00B14ECB"/>
    <w:rsid w:val="00B15222"/>
    <w:rsid w:val="00B1625C"/>
    <w:rsid w:val="00B200C7"/>
    <w:rsid w:val="00B20546"/>
    <w:rsid w:val="00B20C38"/>
    <w:rsid w:val="00B22F7C"/>
    <w:rsid w:val="00B231A3"/>
    <w:rsid w:val="00B23936"/>
    <w:rsid w:val="00B23AF3"/>
    <w:rsid w:val="00B23E24"/>
    <w:rsid w:val="00B23E60"/>
    <w:rsid w:val="00B23F4F"/>
    <w:rsid w:val="00B2574B"/>
    <w:rsid w:val="00B25BD2"/>
    <w:rsid w:val="00B26316"/>
    <w:rsid w:val="00B263AF"/>
    <w:rsid w:val="00B277E0"/>
    <w:rsid w:val="00B30145"/>
    <w:rsid w:val="00B31A41"/>
    <w:rsid w:val="00B327CB"/>
    <w:rsid w:val="00B32B28"/>
    <w:rsid w:val="00B33A9D"/>
    <w:rsid w:val="00B33F44"/>
    <w:rsid w:val="00B3675F"/>
    <w:rsid w:val="00B3788B"/>
    <w:rsid w:val="00B37E8B"/>
    <w:rsid w:val="00B408A6"/>
    <w:rsid w:val="00B41A9B"/>
    <w:rsid w:val="00B42E09"/>
    <w:rsid w:val="00B43470"/>
    <w:rsid w:val="00B43D8C"/>
    <w:rsid w:val="00B440A6"/>
    <w:rsid w:val="00B453A2"/>
    <w:rsid w:val="00B453BA"/>
    <w:rsid w:val="00B45496"/>
    <w:rsid w:val="00B462A0"/>
    <w:rsid w:val="00B46E4A"/>
    <w:rsid w:val="00B5067A"/>
    <w:rsid w:val="00B50FE2"/>
    <w:rsid w:val="00B51009"/>
    <w:rsid w:val="00B518BE"/>
    <w:rsid w:val="00B5191C"/>
    <w:rsid w:val="00B51D7F"/>
    <w:rsid w:val="00B5363F"/>
    <w:rsid w:val="00B56981"/>
    <w:rsid w:val="00B573DA"/>
    <w:rsid w:val="00B607D6"/>
    <w:rsid w:val="00B609FF"/>
    <w:rsid w:val="00B61A91"/>
    <w:rsid w:val="00B630ED"/>
    <w:rsid w:val="00B63CBE"/>
    <w:rsid w:val="00B63F40"/>
    <w:rsid w:val="00B65D79"/>
    <w:rsid w:val="00B66134"/>
    <w:rsid w:val="00B66228"/>
    <w:rsid w:val="00B6646B"/>
    <w:rsid w:val="00B70353"/>
    <w:rsid w:val="00B70A8E"/>
    <w:rsid w:val="00B70C01"/>
    <w:rsid w:val="00B715EF"/>
    <w:rsid w:val="00B71955"/>
    <w:rsid w:val="00B71C7E"/>
    <w:rsid w:val="00B74857"/>
    <w:rsid w:val="00B755BB"/>
    <w:rsid w:val="00B75661"/>
    <w:rsid w:val="00B75760"/>
    <w:rsid w:val="00B763D5"/>
    <w:rsid w:val="00B765A5"/>
    <w:rsid w:val="00B777F7"/>
    <w:rsid w:val="00B77BDC"/>
    <w:rsid w:val="00B8069E"/>
    <w:rsid w:val="00B80AD5"/>
    <w:rsid w:val="00B815C2"/>
    <w:rsid w:val="00B817A8"/>
    <w:rsid w:val="00B81EF8"/>
    <w:rsid w:val="00B82B87"/>
    <w:rsid w:val="00B83B2D"/>
    <w:rsid w:val="00B84218"/>
    <w:rsid w:val="00B84224"/>
    <w:rsid w:val="00B84486"/>
    <w:rsid w:val="00B849F3"/>
    <w:rsid w:val="00B84E1D"/>
    <w:rsid w:val="00B86F92"/>
    <w:rsid w:val="00B9110E"/>
    <w:rsid w:val="00B93C2C"/>
    <w:rsid w:val="00B94728"/>
    <w:rsid w:val="00B95337"/>
    <w:rsid w:val="00B96211"/>
    <w:rsid w:val="00BA2EA0"/>
    <w:rsid w:val="00BA445C"/>
    <w:rsid w:val="00BA5107"/>
    <w:rsid w:val="00BA5455"/>
    <w:rsid w:val="00BA5598"/>
    <w:rsid w:val="00BA5BE7"/>
    <w:rsid w:val="00BA7180"/>
    <w:rsid w:val="00BA7553"/>
    <w:rsid w:val="00BA75B1"/>
    <w:rsid w:val="00BB0F61"/>
    <w:rsid w:val="00BB142B"/>
    <w:rsid w:val="00BB28CD"/>
    <w:rsid w:val="00BB5D08"/>
    <w:rsid w:val="00BB6005"/>
    <w:rsid w:val="00BB701F"/>
    <w:rsid w:val="00BB71FA"/>
    <w:rsid w:val="00BC0340"/>
    <w:rsid w:val="00BC04E8"/>
    <w:rsid w:val="00BC17E6"/>
    <w:rsid w:val="00BC1E93"/>
    <w:rsid w:val="00BC457B"/>
    <w:rsid w:val="00BC6FA7"/>
    <w:rsid w:val="00BC79A0"/>
    <w:rsid w:val="00BD2A15"/>
    <w:rsid w:val="00BD2D6C"/>
    <w:rsid w:val="00BD3DFF"/>
    <w:rsid w:val="00BD4128"/>
    <w:rsid w:val="00BD6E34"/>
    <w:rsid w:val="00BD7535"/>
    <w:rsid w:val="00BD7ADD"/>
    <w:rsid w:val="00BD7F69"/>
    <w:rsid w:val="00BE0A06"/>
    <w:rsid w:val="00BE166E"/>
    <w:rsid w:val="00BE1840"/>
    <w:rsid w:val="00BE2CE8"/>
    <w:rsid w:val="00BE2FDF"/>
    <w:rsid w:val="00BE373C"/>
    <w:rsid w:val="00BE4CEF"/>
    <w:rsid w:val="00BE521F"/>
    <w:rsid w:val="00BE7994"/>
    <w:rsid w:val="00BE7A81"/>
    <w:rsid w:val="00BF02D0"/>
    <w:rsid w:val="00BF17AE"/>
    <w:rsid w:val="00BF1FF6"/>
    <w:rsid w:val="00BF20BA"/>
    <w:rsid w:val="00BF450F"/>
    <w:rsid w:val="00BF4BBB"/>
    <w:rsid w:val="00BF6031"/>
    <w:rsid w:val="00BF6D1B"/>
    <w:rsid w:val="00BF6F56"/>
    <w:rsid w:val="00BF7FB5"/>
    <w:rsid w:val="00C001D1"/>
    <w:rsid w:val="00C00DA2"/>
    <w:rsid w:val="00C00F8C"/>
    <w:rsid w:val="00C01ACE"/>
    <w:rsid w:val="00C01E28"/>
    <w:rsid w:val="00C01FE3"/>
    <w:rsid w:val="00C021E4"/>
    <w:rsid w:val="00C036C3"/>
    <w:rsid w:val="00C03C35"/>
    <w:rsid w:val="00C04E80"/>
    <w:rsid w:val="00C052E5"/>
    <w:rsid w:val="00C05AB1"/>
    <w:rsid w:val="00C05C51"/>
    <w:rsid w:val="00C066A4"/>
    <w:rsid w:val="00C1294C"/>
    <w:rsid w:val="00C148A9"/>
    <w:rsid w:val="00C15716"/>
    <w:rsid w:val="00C15EB3"/>
    <w:rsid w:val="00C222E4"/>
    <w:rsid w:val="00C224B2"/>
    <w:rsid w:val="00C232BA"/>
    <w:rsid w:val="00C2352E"/>
    <w:rsid w:val="00C23623"/>
    <w:rsid w:val="00C237A2"/>
    <w:rsid w:val="00C23F22"/>
    <w:rsid w:val="00C24215"/>
    <w:rsid w:val="00C24406"/>
    <w:rsid w:val="00C25B7C"/>
    <w:rsid w:val="00C2601C"/>
    <w:rsid w:val="00C2667D"/>
    <w:rsid w:val="00C26878"/>
    <w:rsid w:val="00C27186"/>
    <w:rsid w:val="00C27947"/>
    <w:rsid w:val="00C30085"/>
    <w:rsid w:val="00C30161"/>
    <w:rsid w:val="00C3200C"/>
    <w:rsid w:val="00C3237E"/>
    <w:rsid w:val="00C330F2"/>
    <w:rsid w:val="00C331B5"/>
    <w:rsid w:val="00C33E0C"/>
    <w:rsid w:val="00C356D0"/>
    <w:rsid w:val="00C364B2"/>
    <w:rsid w:val="00C3692C"/>
    <w:rsid w:val="00C36C00"/>
    <w:rsid w:val="00C401C7"/>
    <w:rsid w:val="00C40715"/>
    <w:rsid w:val="00C40F5F"/>
    <w:rsid w:val="00C41948"/>
    <w:rsid w:val="00C41B11"/>
    <w:rsid w:val="00C42D30"/>
    <w:rsid w:val="00C43255"/>
    <w:rsid w:val="00C43DCF"/>
    <w:rsid w:val="00C4518D"/>
    <w:rsid w:val="00C465E2"/>
    <w:rsid w:val="00C46A1B"/>
    <w:rsid w:val="00C51EEF"/>
    <w:rsid w:val="00C520CD"/>
    <w:rsid w:val="00C52DA1"/>
    <w:rsid w:val="00C53264"/>
    <w:rsid w:val="00C53DC5"/>
    <w:rsid w:val="00C550BD"/>
    <w:rsid w:val="00C6369B"/>
    <w:rsid w:val="00C63FA9"/>
    <w:rsid w:val="00C64D22"/>
    <w:rsid w:val="00C667D3"/>
    <w:rsid w:val="00C66DCF"/>
    <w:rsid w:val="00C67457"/>
    <w:rsid w:val="00C70378"/>
    <w:rsid w:val="00C70A45"/>
    <w:rsid w:val="00C70F2C"/>
    <w:rsid w:val="00C71DD4"/>
    <w:rsid w:val="00C74A87"/>
    <w:rsid w:val="00C769F4"/>
    <w:rsid w:val="00C76AB6"/>
    <w:rsid w:val="00C76B76"/>
    <w:rsid w:val="00C777C0"/>
    <w:rsid w:val="00C77AC6"/>
    <w:rsid w:val="00C808C8"/>
    <w:rsid w:val="00C814A9"/>
    <w:rsid w:val="00C81735"/>
    <w:rsid w:val="00C86942"/>
    <w:rsid w:val="00C86FC1"/>
    <w:rsid w:val="00C876AE"/>
    <w:rsid w:val="00C9183F"/>
    <w:rsid w:val="00C91888"/>
    <w:rsid w:val="00C92A52"/>
    <w:rsid w:val="00C944C3"/>
    <w:rsid w:val="00C9452F"/>
    <w:rsid w:val="00C94622"/>
    <w:rsid w:val="00C95E20"/>
    <w:rsid w:val="00C97005"/>
    <w:rsid w:val="00C97BE8"/>
    <w:rsid w:val="00CA0B8B"/>
    <w:rsid w:val="00CA10C1"/>
    <w:rsid w:val="00CA39B9"/>
    <w:rsid w:val="00CA49DA"/>
    <w:rsid w:val="00CA556B"/>
    <w:rsid w:val="00CA5AD7"/>
    <w:rsid w:val="00CA5FED"/>
    <w:rsid w:val="00CB02FC"/>
    <w:rsid w:val="00CB0525"/>
    <w:rsid w:val="00CB0781"/>
    <w:rsid w:val="00CB70BE"/>
    <w:rsid w:val="00CB7FB4"/>
    <w:rsid w:val="00CC1093"/>
    <w:rsid w:val="00CC126A"/>
    <w:rsid w:val="00CC1C08"/>
    <w:rsid w:val="00CC1F16"/>
    <w:rsid w:val="00CC2784"/>
    <w:rsid w:val="00CC38EF"/>
    <w:rsid w:val="00CC46BE"/>
    <w:rsid w:val="00CC58B1"/>
    <w:rsid w:val="00CC66D8"/>
    <w:rsid w:val="00CD041B"/>
    <w:rsid w:val="00CD1246"/>
    <w:rsid w:val="00CD33C4"/>
    <w:rsid w:val="00CD3DB5"/>
    <w:rsid w:val="00CD5418"/>
    <w:rsid w:val="00CD57F1"/>
    <w:rsid w:val="00CD669D"/>
    <w:rsid w:val="00CD66B2"/>
    <w:rsid w:val="00CD6EDD"/>
    <w:rsid w:val="00CD74FE"/>
    <w:rsid w:val="00CE0901"/>
    <w:rsid w:val="00CE15E5"/>
    <w:rsid w:val="00CE16BB"/>
    <w:rsid w:val="00CE3686"/>
    <w:rsid w:val="00CE44DD"/>
    <w:rsid w:val="00CE52F7"/>
    <w:rsid w:val="00CF0A48"/>
    <w:rsid w:val="00CF1C43"/>
    <w:rsid w:val="00CF23CB"/>
    <w:rsid w:val="00CF2839"/>
    <w:rsid w:val="00CF3A17"/>
    <w:rsid w:val="00CF5A5C"/>
    <w:rsid w:val="00CF5EC5"/>
    <w:rsid w:val="00D00117"/>
    <w:rsid w:val="00D0016F"/>
    <w:rsid w:val="00D003BB"/>
    <w:rsid w:val="00D01111"/>
    <w:rsid w:val="00D0389F"/>
    <w:rsid w:val="00D05408"/>
    <w:rsid w:val="00D058F4"/>
    <w:rsid w:val="00D07112"/>
    <w:rsid w:val="00D07404"/>
    <w:rsid w:val="00D10C95"/>
    <w:rsid w:val="00D12F12"/>
    <w:rsid w:val="00D15483"/>
    <w:rsid w:val="00D1557D"/>
    <w:rsid w:val="00D156A2"/>
    <w:rsid w:val="00D16A1B"/>
    <w:rsid w:val="00D16DF6"/>
    <w:rsid w:val="00D17201"/>
    <w:rsid w:val="00D17C0C"/>
    <w:rsid w:val="00D17C7D"/>
    <w:rsid w:val="00D2019C"/>
    <w:rsid w:val="00D20EC6"/>
    <w:rsid w:val="00D2259B"/>
    <w:rsid w:val="00D22D66"/>
    <w:rsid w:val="00D239E7"/>
    <w:rsid w:val="00D23FB5"/>
    <w:rsid w:val="00D24337"/>
    <w:rsid w:val="00D243EB"/>
    <w:rsid w:val="00D247B5"/>
    <w:rsid w:val="00D25EE2"/>
    <w:rsid w:val="00D26677"/>
    <w:rsid w:val="00D26F5D"/>
    <w:rsid w:val="00D31005"/>
    <w:rsid w:val="00D32A5E"/>
    <w:rsid w:val="00D3367D"/>
    <w:rsid w:val="00D33762"/>
    <w:rsid w:val="00D33C2D"/>
    <w:rsid w:val="00D33F23"/>
    <w:rsid w:val="00D35811"/>
    <w:rsid w:val="00D35BF9"/>
    <w:rsid w:val="00D36CBB"/>
    <w:rsid w:val="00D37B72"/>
    <w:rsid w:val="00D413A2"/>
    <w:rsid w:val="00D420BD"/>
    <w:rsid w:val="00D42D78"/>
    <w:rsid w:val="00D4425B"/>
    <w:rsid w:val="00D4436F"/>
    <w:rsid w:val="00D44BAD"/>
    <w:rsid w:val="00D46BDD"/>
    <w:rsid w:val="00D46F06"/>
    <w:rsid w:val="00D47023"/>
    <w:rsid w:val="00D473B0"/>
    <w:rsid w:val="00D47B8A"/>
    <w:rsid w:val="00D47DEA"/>
    <w:rsid w:val="00D521DC"/>
    <w:rsid w:val="00D5246B"/>
    <w:rsid w:val="00D5257D"/>
    <w:rsid w:val="00D52A69"/>
    <w:rsid w:val="00D52D3E"/>
    <w:rsid w:val="00D52E1F"/>
    <w:rsid w:val="00D53F04"/>
    <w:rsid w:val="00D546FD"/>
    <w:rsid w:val="00D565C4"/>
    <w:rsid w:val="00D57651"/>
    <w:rsid w:val="00D61B8D"/>
    <w:rsid w:val="00D62023"/>
    <w:rsid w:val="00D6227A"/>
    <w:rsid w:val="00D62E93"/>
    <w:rsid w:val="00D62F6D"/>
    <w:rsid w:val="00D63F21"/>
    <w:rsid w:val="00D67418"/>
    <w:rsid w:val="00D70A35"/>
    <w:rsid w:val="00D70B33"/>
    <w:rsid w:val="00D70E42"/>
    <w:rsid w:val="00D71B3C"/>
    <w:rsid w:val="00D72489"/>
    <w:rsid w:val="00D73872"/>
    <w:rsid w:val="00D74591"/>
    <w:rsid w:val="00D75045"/>
    <w:rsid w:val="00D76A96"/>
    <w:rsid w:val="00D77653"/>
    <w:rsid w:val="00D77970"/>
    <w:rsid w:val="00D82CEF"/>
    <w:rsid w:val="00D84971"/>
    <w:rsid w:val="00D85C03"/>
    <w:rsid w:val="00D85CFB"/>
    <w:rsid w:val="00D87013"/>
    <w:rsid w:val="00D90E5B"/>
    <w:rsid w:val="00D918DE"/>
    <w:rsid w:val="00D92BEF"/>
    <w:rsid w:val="00D92EDE"/>
    <w:rsid w:val="00D93927"/>
    <w:rsid w:val="00D96516"/>
    <w:rsid w:val="00D978EE"/>
    <w:rsid w:val="00DA1DF1"/>
    <w:rsid w:val="00DA1E25"/>
    <w:rsid w:val="00DA2D21"/>
    <w:rsid w:val="00DA3134"/>
    <w:rsid w:val="00DA4424"/>
    <w:rsid w:val="00DA4668"/>
    <w:rsid w:val="00DA4AEB"/>
    <w:rsid w:val="00DA55F2"/>
    <w:rsid w:val="00DB064B"/>
    <w:rsid w:val="00DB1465"/>
    <w:rsid w:val="00DB14E8"/>
    <w:rsid w:val="00DB1712"/>
    <w:rsid w:val="00DB4A05"/>
    <w:rsid w:val="00DB4A7D"/>
    <w:rsid w:val="00DB60FD"/>
    <w:rsid w:val="00DB6C54"/>
    <w:rsid w:val="00DC014B"/>
    <w:rsid w:val="00DC1CA0"/>
    <w:rsid w:val="00DC1CE4"/>
    <w:rsid w:val="00DC27F2"/>
    <w:rsid w:val="00DC30CE"/>
    <w:rsid w:val="00DC33BF"/>
    <w:rsid w:val="00DC3456"/>
    <w:rsid w:val="00DC380E"/>
    <w:rsid w:val="00DC4F3E"/>
    <w:rsid w:val="00DC77B9"/>
    <w:rsid w:val="00DD04E8"/>
    <w:rsid w:val="00DD104D"/>
    <w:rsid w:val="00DD1955"/>
    <w:rsid w:val="00DD4352"/>
    <w:rsid w:val="00DD7384"/>
    <w:rsid w:val="00DD7F47"/>
    <w:rsid w:val="00DE0E25"/>
    <w:rsid w:val="00DE1403"/>
    <w:rsid w:val="00DE1C1B"/>
    <w:rsid w:val="00DE1C67"/>
    <w:rsid w:val="00DE2FC2"/>
    <w:rsid w:val="00DE55BA"/>
    <w:rsid w:val="00DF0F1A"/>
    <w:rsid w:val="00DF1196"/>
    <w:rsid w:val="00DF15B2"/>
    <w:rsid w:val="00DF16F6"/>
    <w:rsid w:val="00DF1B1C"/>
    <w:rsid w:val="00DF1EC1"/>
    <w:rsid w:val="00DF2393"/>
    <w:rsid w:val="00DF379E"/>
    <w:rsid w:val="00DF3B39"/>
    <w:rsid w:val="00DF510F"/>
    <w:rsid w:val="00DF67CA"/>
    <w:rsid w:val="00DF6C78"/>
    <w:rsid w:val="00E000F0"/>
    <w:rsid w:val="00E03421"/>
    <w:rsid w:val="00E045A6"/>
    <w:rsid w:val="00E06116"/>
    <w:rsid w:val="00E107B3"/>
    <w:rsid w:val="00E12E7A"/>
    <w:rsid w:val="00E130B9"/>
    <w:rsid w:val="00E14E45"/>
    <w:rsid w:val="00E14F01"/>
    <w:rsid w:val="00E14F3B"/>
    <w:rsid w:val="00E158ED"/>
    <w:rsid w:val="00E162D6"/>
    <w:rsid w:val="00E20920"/>
    <w:rsid w:val="00E21015"/>
    <w:rsid w:val="00E227A7"/>
    <w:rsid w:val="00E22E75"/>
    <w:rsid w:val="00E23200"/>
    <w:rsid w:val="00E240C3"/>
    <w:rsid w:val="00E245B0"/>
    <w:rsid w:val="00E24F45"/>
    <w:rsid w:val="00E25934"/>
    <w:rsid w:val="00E26165"/>
    <w:rsid w:val="00E26A3A"/>
    <w:rsid w:val="00E26E92"/>
    <w:rsid w:val="00E2747B"/>
    <w:rsid w:val="00E31B32"/>
    <w:rsid w:val="00E31F3A"/>
    <w:rsid w:val="00E34784"/>
    <w:rsid w:val="00E34F64"/>
    <w:rsid w:val="00E35910"/>
    <w:rsid w:val="00E36066"/>
    <w:rsid w:val="00E36729"/>
    <w:rsid w:val="00E37635"/>
    <w:rsid w:val="00E40637"/>
    <w:rsid w:val="00E413EC"/>
    <w:rsid w:val="00E44177"/>
    <w:rsid w:val="00E47BAD"/>
    <w:rsid w:val="00E50273"/>
    <w:rsid w:val="00E5046F"/>
    <w:rsid w:val="00E50FE0"/>
    <w:rsid w:val="00E513F9"/>
    <w:rsid w:val="00E51F2B"/>
    <w:rsid w:val="00E538A7"/>
    <w:rsid w:val="00E53B2A"/>
    <w:rsid w:val="00E5448B"/>
    <w:rsid w:val="00E546FB"/>
    <w:rsid w:val="00E55091"/>
    <w:rsid w:val="00E55449"/>
    <w:rsid w:val="00E569A8"/>
    <w:rsid w:val="00E56D73"/>
    <w:rsid w:val="00E56EC0"/>
    <w:rsid w:val="00E57BFF"/>
    <w:rsid w:val="00E62B0C"/>
    <w:rsid w:val="00E62EB4"/>
    <w:rsid w:val="00E638D5"/>
    <w:rsid w:val="00E64BF0"/>
    <w:rsid w:val="00E64F5E"/>
    <w:rsid w:val="00E6544C"/>
    <w:rsid w:val="00E667B7"/>
    <w:rsid w:val="00E67489"/>
    <w:rsid w:val="00E703A4"/>
    <w:rsid w:val="00E7132D"/>
    <w:rsid w:val="00E719A1"/>
    <w:rsid w:val="00E71A2D"/>
    <w:rsid w:val="00E71BA6"/>
    <w:rsid w:val="00E72BF2"/>
    <w:rsid w:val="00E75072"/>
    <w:rsid w:val="00E75F79"/>
    <w:rsid w:val="00E7692B"/>
    <w:rsid w:val="00E77EC3"/>
    <w:rsid w:val="00E8141F"/>
    <w:rsid w:val="00E8191B"/>
    <w:rsid w:val="00E82516"/>
    <w:rsid w:val="00E82DBA"/>
    <w:rsid w:val="00E833CC"/>
    <w:rsid w:val="00E845EC"/>
    <w:rsid w:val="00E84D88"/>
    <w:rsid w:val="00E84EC0"/>
    <w:rsid w:val="00E865E6"/>
    <w:rsid w:val="00E86639"/>
    <w:rsid w:val="00E86D85"/>
    <w:rsid w:val="00E870A6"/>
    <w:rsid w:val="00E879C8"/>
    <w:rsid w:val="00E91593"/>
    <w:rsid w:val="00E91A4B"/>
    <w:rsid w:val="00E933FF"/>
    <w:rsid w:val="00E9346B"/>
    <w:rsid w:val="00E935A6"/>
    <w:rsid w:val="00E97003"/>
    <w:rsid w:val="00E975B6"/>
    <w:rsid w:val="00E97DA9"/>
    <w:rsid w:val="00EA0A77"/>
    <w:rsid w:val="00EA10A6"/>
    <w:rsid w:val="00EA12E4"/>
    <w:rsid w:val="00EA175C"/>
    <w:rsid w:val="00EA21B9"/>
    <w:rsid w:val="00EA2DEE"/>
    <w:rsid w:val="00EA4B60"/>
    <w:rsid w:val="00EA61A9"/>
    <w:rsid w:val="00EA6A2E"/>
    <w:rsid w:val="00EA6D0E"/>
    <w:rsid w:val="00EA6D19"/>
    <w:rsid w:val="00EB0479"/>
    <w:rsid w:val="00EB1170"/>
    <w:rsid w:val="00EB15A3"/>
    <w:rsid w:val="00EB166C"/>
    <w:rsid w:val="00EB246C"/>
    <w:rsid w:val="00EB256B"/>
    <w:rsid w:val="00EB2D7E"/>
    <w:rsid w:val="00EB33B3"/>
    <w:rsid w:val="00EB454E"/>
    <w:rsid w:val="00EB6903"/>
    <w:rsid w:val="00EC1629"/>
    <w:rsid w:val="00EC2426"/>
    <w:rsid w:val="00EC24D1"/>
    <w:rsid w:val="00EC3703"/>
    <w:rsid w:val="00EC3731"/>
    <w:rsid w:val="00EC5297"/>
    <w:rsid w:val="00EC6126"/>
    <w:rsid w:val="00EC7FE2"/>
    <w:rsid w:val="00ED21AB"/>
    <w:rsid w:val="00ED27AB"/>
    <w:rsid w:val="00ED2E35"/>
    <w:rsid w:val="00ED37EF"/>
    <w:rsid w:val="00ED4E72"/>
    <w:rsid w:val="00ED56AC"/>
    <w:rsid w:val="00ED5911"/>
    <w:rsid w:val="00ED5AFC"/>
    <w:rsid w:val="00ED7476"/>
    <w:rsid w:val="00ED7C7C"/>
    <w:rsid w:val="00EE0412"/>
    <w:rsid w:val="00EE0E90"/>
    <w:rsid w:val="00EE1B8C"/>
    <w:rsid w:val="00EE2421"/>
    <w:rsid w:val="00EE3A4A"/>
    <w:rsid w:val="00EE436F"/>
    <w:rsid w:val="00EE4C70"/>
    <w:rsid w:val="00EE4EBE"/>
    <w:rsid w:val="00EE5027"/>
    <w:rsid w:val="00EE7014"/>
    <w:rsid w:val="00EF005F"/>
    <w:rsid w:val="00EF0ABA"/>
    <w:rsid w:val="00EF0FE8"/>
    <w:rsid w:val="00EF278A"/>
    <w:rsid w:val="00EF2931"/>
    <w:rsid w:val="00EF29D5"/>
    <w:rsid w:val="00EF3183"/>
    <w:rsid w:val="00EF51E6"/>
    <w:rsid w:val="00EF555A"/>
    <w:rsid w:val="00EF5620"/>
    <w:rsid w:val="00EF62B9"/>
    <w:rsid w:val="00EF68B6"/>
    <w:rsid w:val="00EF6A6B"/>
    <w:rsid w:val="00EF6C47"/>
    <w:rsid w:val="00EF709B"/>
    <w:rsid w:val="00EF7198"/>
    <w:rsid w:val="00F0148B"/>
    <w:rsid w:val="00F0275C"/>
    <w:rsid w:val="00F0275E"/>
    <w:rsid w:val="00F02962"/>
    <w:rsid w:val="00F045CE"/>
    <w:rsid w:val="00F0492F"/>
    <w:rsid w:val="00F04BA5"/>
    <w:rsid w:val="00F05727"/>
    <w:rsid w:val="00F05CAA"/>
    <w:rsid w:val="00F06B99"/>
    <w:rsid w:val="00F11851"/>
    <w:rsid w:val="00F15A73"/>
    <w:rsid w:val="00F16E62"/>
    <w:rsid w:val="00F16F11"/>
    <w:rsid w:val="00F17162"/>
    <w:rsid w:val="00F17440"/>
    <w:rsid w:val="00F17561"/>
    <w:rsid w:val="00F177F6"/>
    <w:rsid w:val="00F20010"/>
    <w:rsid w:val="00F21777"/>
    <w:rsid w:val="00F22079"/>
    <w:rsid w:val="00F2213D"/>
    <w:rsid w:val="00F22828"/>
    <w:rsid w:val="00F22F4E"/>
    <w:rsid w:val="00F2490A"/>
    <w:rsid w:val="00F24BD9"/>
    <w:rsid w:val="00F262F4"/>
    <w:rsid w:val="00F2726E"/>
    <w:rsid w:val="00F27E76"/>
    <w:rsid w:val="00F304E3"/>
    <w:rsid w:val="00F30A6C"/>
    <w:rsid w:val="00F30E96"/>
    <w:rsid w:val="00F325A1"/>
    <w:rsid w:val="00F32F2B"/>
    <w:rsid w:val="00F351D3"/>
    <w:rsid w:val="00F40CD0"/>
    <w:rsid w:val="00F41B75"/>
    <w:rsid w:val="00F420DE"/>
    <w:rsid w:val="00F443F9"/>
    <w:rsid w:val="00F45BEB"/>
    <w:rsid w:val="00F46300"/>
    <w:rsid w:val="00F4712B"/>
    <w:rsid w:val="00F472E1"/>
    <w:rsid w:val="00F520AC"/>
    <w:rsid w:val="00F52B00"/>
    <w:rsid w:val="00F53E64"/>
    <w:rsid w:val="00F54FFB"/>
    <w:rsid w:val="00F5799C"/>
    <w:rsid w:val="00F602FD"/>
    <w:rsid w:val="00F60641"/>
    <w:rsid w:val="00F61946"/>
    <w:rsid w:val="00F61A06"/>
    <w:rsid w:val="00F647F1"/>
    <w:rsid w:val="00F65542"/>
    <w:rsid w:val="00F66D73"/>
    <w:rsid w:val="00F67527"/>
    <w:rsid w:val="00F71810"/>
    <w:rsid w:val="00F769D5"/>
    <w:rsid w:val="00F76FFB"/>
    <w:rsid w:val="00F77970"/>
    <w:rsid w:val="00F804F8"/>
    <w:rsid w:val="00F80EA7"/>
    <w:rsid w:val="00F80EBE"/>
    <w:rsid w:val="00F810C2"/>
    <w:rsid w:val="00F839DF"/>
    <w:rsid w:val="00F83FA5"/>
    <w:rsid w:val="00F8421D"/>
    <w:rsid w:val="00F84B90"/>
    <w:rsid w:val="00F8569C"/>
    <w:rsid w:val="00F8723E"/>
    <w:rsid w:val="00F907C3"/>
    <w:rsid w:val="00F9307D"/>
    <w:rsid w:val="00F94AE8"/>
    <w:rsid w:val="00F9520E"/>
    <w:rsid w:val="00F9698B"/>
    <w:rsid w:val="00F970F6"/>
    <w:rsid w:val="00FA1169"/>
    <w:rsid w:val="00FA1EC0"/>
    <w:rsid w:val="00FA288F"/>
    <w:rsid w:val="00FA34DE"/>
    <w:rsid w:val="00FA6789"/>
    <w:rsid w:val="00FA68CE"/>
    <w:rsid w:val="00FA6BB4"/>
    <w:rsid w:val="00FB0341"/>
    <w:rsid w:val="00FB057C"/>
    <w:rsid w:val="00FB4A03"/>
    <w:rsid w:val="00FB611D"/>
    <w:rsid w:val="00FB64B7"/>
    <w:rsid w:val="00FC0705"/>
    <w:rsid w:val="00FC1D7F"/>
    <w:rsid w:val="00FC40B6"/>
    <w:rsid w:val="00FC469F"/>
    <w:rsid w:val="00FC4B23"/>
    <w:rsid w:val="00FC54AB"/>
    <w:rsid w:val="00FC5F3E"/>
    <w:rsid w:val="00FC61D5"/>
    <w:rsid w:val="00FC760B"/>
    <w:rsid w:val="00FD1400"/>
    <w:rsid w:val="00FD1EED"/>
    <w:rsid w:val="00FD20E5"/>
    <w:rsid w:val="00FD3427"/>
    <w:rsid w:val="00FD4294"/>
    <w:rsid w:val="00FD5486"/>
    <w:rsid w:val="00FD7F99"/>
    <w:rsid w:val="00FE0E63"/>
    <w:rsid w:val="00FE11E7"/>
    <w:rsid w:val="00FE2657"/>
    <w:rsid w:val="00FE31C9"/>
    <w:rsid w:val="00FE40D9"/>
    <w:rsid w:val="00FE5757"/>
    <w:rsid w:val="00FE5EFD"/>
    <w:rsid w:val="00FE63A5"/>
    <w:rsid w:val="00FE6798"/>
    <w:rsid w:val="00FE6A29"/>
    <w:rsid w:val="00FE7628"/>
    <w:rsid w:val="00FF05B2"/>
    <w:rsid w:val="00FF122A"/>
    <w:rsid w:val="00FF1D76"/>
    <w:rsid w:val="00FF22C3"/>
    <w:rsid w:val="00FF52F8"/>
    <w:rsid w:val="00FF6AE6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D6"/>
    <w:pPr>
      <w:spacing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25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251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6D25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251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25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51C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CC1F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47BAD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C76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0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63BCB-AAF1-476E-98D9-765207BC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10925</Words>
  <Characters>62275</Characters>
  <Application>Microsoft Office Word</Application>
  <DocSecurity>0</DocSecurity>
  <Lines>518</Lines>
  <Paragraphs>146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Tarih 10.Sınıf Ü.Y.D.P.</vt:lpstr>
    </vt:vector>
  </TitlesOfParts>
  <Company/>
  <LinksUpToDate>false</LinksUpToDate>
  <CharactersWithSpaces>73054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Tarih 10.Sınıf Ü.Y.D.P.</dc:title>
  <dc:creator>Ayhan SÖNMEZ</dc:creator>
  <cp:lastModifiedBy>XXX</cp:lastModifiedBy>
  <cp:revision>2</cp:revision>
  <dcterms:created xsi:type="dcterms:W3CDTF">2013-09-09T16:47:00Z</dcterms:created>
  <dcterms:modified xsi:type="dcterms:W3CDTF">2013-09-09T16:47:00Z</dcterms:modified>
</cp:coreProperties>
</file>